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pStyle w:val="Heading1"/>
        <w:spacing w:before="74" w:lineRule="auto"/>
        <w:ind w:left="1.9999999999998863" w:firstLine="0"/>
        <w:jc w:val="center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Allegra Montemayor, Ph.D.</w:t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3427 River Way </w:t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San Antonio, TX, 78230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210.213.1151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color w:val="1155cc"/>
            <w:u w:val="single"/>
            <w:vertAlign w:val="baseline"/>
            <w:rtl w:val="0"/>
          </w:rPr>
          <w:t xml:space="preserve">allegra.montemayor@gmail.com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7">
      <w:pPr>
        <w:pStyle w:val="Heading1"/>
        <w:spacing w:before="1" w:lineRule="auto"/>
        <w:ind w:firstLine="32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EDUCATION AND PROFESSIONAL CREDENTIALS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93" w:line="276" w:lineRule="auto"/>
        <w:ind w:left="1040" w:right="366" w:firstLine="0"/>
        <w:rPr/>
      </w:pPr>
      <w:r w:rsidDel="00000000" w:rsidR="00000000" w:rsidRPr="00000000">
        <w:rPr>
          <w:b w:val="1"/>
          <w:rtl w:val="0"/>
        </w:rPr>
        <w:t xml:space="preserve">Ph.D., Interdisciplinary Learning and Teaching, </w:t>
      </w:r>
      <w:r w:rsidDel="00000000" w:rsidR="00000000" w:rsidRPr="00000000">
        <w:rPr>
          <w:rtl w:val="0"/>
        </w:rPr>
        <w:t xml:space="preserve">December 2014, University of Texas at San Antonio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" w:lineRule="auto"/>
        <w:ind w:left="1040" w:firstLine="0"/>
        <w:rPr/>
      </w:pPr>
      <w:r w:rsidDel="00000000" w:rsidR="00000000" w:rsidRPr="00000000">
        <w:rPr>
          <w:b w:val="1"/>
          <w:rtl w:val="0"/>
        </w:rPr>
        <w:t xml:space="preserve">M.A., Special Education, </w:t>
      </w:r>
      <w:r w:rsidDel="00000000" w:rsidR="00000000" w:rsidRPr="00000000">
        <w:rPr>
          <w:rtl w:val="0"/>
        </w:rPr>
        <w:t xml:space="preserve">December 2010, University of Texas at San Antonio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8.00000000000006" w:lineRule="auto"/>
        <w:ind w:left="1040" w:right="598" w:firstLine="0"/>
        <w:rPr/>
      </w:pPr>
      <w:r w:rsidDel="00000000" w:rsidR="00000000" w:rsidRPr="00000000">
        <w:rPr>
          <w:b w:val="1"/>
          <w:rtl w:val="0"/>
        </w:rPr>
        <w:t xml:space="preserve">B.A., Interdisciplinary Studies, </w:t>
      </w:r>
      <w:r w:rsidDel="00000000" w:rsidR="00000000" w:rsidRPr="00000000">
        <w:rPr>
          <w:rtl w:val="0"/>
        </w:rPr>
        <w:t xml:space="preserve">(Cum Laude), May 2008, University of Texas at San Antonio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fob9te" w:id="2"/>
    <w:bookmarkEnd w:id="2"/>
    <w:p w:rsidR="00000000" w:rsidDel="00000000" w:rsidP="00000000" w:rsidRDefault="00000000" w:rsidRPr="00000000" w14:paraId="0000000F">
      <w:pPr>
        <w:pStyle w:val="Heading1"/>
        <w:ind w:firstLine="32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LICENSURE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76" w:lineRule="auto"/>
        <w:ind w:left="1039" w:right="105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Texas Educator Certificate (Early Childhood - 4th grade - Generalist, 2008-2025)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76" w:lineRule="auto"/>
        <w:ind w:left="1039" w:right="105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Texas Educator Certificate (Special Education All Level - 2008-2025)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znysh7" w:id="3"/>
    <w:bookmarkEnd w:id="3"/>
    <w:p w:rsidR="00000000" w:rsidDel="00000000" w:rsidP="00000000" w:rsidRDefault="00000000" w:rsidRPr="00000000" w14:paraId="00000014">
      <w:pPr>
        <w:pStyle w:val="Heading1"/>
        <w:ind w:firstLine="32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WORK EXPERIENCE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     </w:t>
      </w:r>
      <w:r w:rsidDel="00000000" w:rsidR="00000000" w:rsidRPr="00000000">
        <w:rPr>
          <w:b w:val="1"/>
          <w:i w:val="1"/>
          <w:rtl w:val="0"/>
        </w:rPr>
        <w:t xml:space="preserve">District-based Experience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3199"/>
        </w:tabs>
        <w:ind w:left="320" w:firstLine="0"/>
        <w:rPr/>
      </w:pPr>
      <w:r w:rsidDel="00000000" w:rsidR="00000000" w:rsidRPr="00000000">
        <w:rPr>
          <w:rtl w:val="0"/>
        </w:rPr>
        <w:t xml:space="preserve">July 2015 – Present</w:t>
        <w:tab/>
        <w:t xml:space="preserve">San Antonio Independent School District</w:t>
      </w:r>
    </w:p>
    <w:p w:rsidR="00000000" w:rsidDel="00000000" w:rsidP="00000000" w:rsidRDefault="00000000" w:rsidRPr="00000000" w14:paraId="00000019">
      <w:pPr>
        <w:ind w:left="1440" w:firstLine="720"/>
        <w:rPr/>
      </w:pPr>
      <w:r w:rsidDel="00000000" w:rsidR="00000000" w:rsidRPr="00000000">
        <w:rPr>
          <w:rtl w:val="0"/>
        </w:rPr>
        <w:t xml:space="preserve">                 San Antonio, Texas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                                                 Program Specialist for Special Education </w:t>
      </w:r>
    </w:p>
    <w:p w:rsidR="00000000" w:rsidDel="00000000" w:rsidP="00000000" w:rsidRDefault="00000000" w:rsidRPr="00000000" w14:paraId="0000001B">
      <w:pPr>
        <w:ind w:left="3600" w:firstLine="0"/>
        <w:rPr/>
      </w:pPr>
      <w:r w:rsidDel="00000000" w:rsidR="00000000" w:rsidRPr="00000000">
        <w:rPr>
          <w:rtl w:val="0"/>
        </w:rPr>
        <w:t xml:space="preserve">During this tenure, I have managed a diverse range of programs: Alternate Learning Environment (ALE), Behavior Support Programs including Behavior Specialists, Mental Health Assistants, and PBIS Coach (role), Restorative Practices; Inclusion and Resource, Special Olympics, Curriculum and Instruction, Homebound, In-home Training, Federal Compliance and eSPED Administrator.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88" w:lineRule="auto"/>
        <w:ind w:left="3200" w:right="17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3199"/>
        </w:tabs>
        <w:spacing w:before="1" w:line="253" w:lineRule="auto"/>
        <w:ind w:left="320" w:firstLine="0"/>
        <w:rPr/>
      </w:pPr>
      <w:r w:rsidDel="00000000" w:rsidR="00000000" w:rsidRPr="00000000">
        <w:rPr>
          <w:rtl w:val="0"/>
        </w:rPr>
        <w:t xml:space="preserve">January 2015 - June 2015</w:t>
        <w:tab/>
        <w:t xml:space="preserve">San Antonio Independent School District</w:t>
      </w:r>
    </w:p>
    <w:p w:rsidR="00000000" w:rsidDel="00000000" w:rsidP="00000000" w:rsidRDefault="00000000" w:rsidRPr="00000000" w14:paraId="0000001E">
      <w:pPr>
        <w:ind w:left="2160" w:firstLine="720"/>
        <w:rPr/>
      </w:pPr>
      <w:r w:rsidDel="00000000" w:rsidR="00000000" w:rsidRPr="00000000">
        <w:rPr>
          <w:rtl w:val="0"/>
        </w:rPr>
        <w:t xml:space="preserve">     San Antonio, Texas</w:t>
      </w:r>
    </w:p>
    <w:p w:rsidR="00000000" w:rsidDel="00000000" w:rsidP="00000000" w:rsidRDefault="00000000" w:rsidRPr="00000000" w14:paraId="0000001F">
      <w:pPr>
        <w:ind w:left="2160" w:firstLine="720"/>
        <w:rPr/>
      </w:pPr>
      <w:r w:rsidDel="00000000" w:rsidR="00000000" w:rsidRPr="00000000">
        <w:rPr>
          <w:rtl w:val="0"/>
        </w:rPr>
        <w:t xml:space="preserve">     Teacher Specialist for Special Education</w:t>
      </w:r>
    </w:p>
    <w:p w:rsidR="00000000" w:rsidDel="00000000" w:rsidP="00000000" w:rsidRDefault="00000000" w:rsidRPr="00000000" w14:paraId="00000020">
      <w:pPr>
        <w:ind w:left="2880" w:firstLine="720"/>
        <w:rPr/>
      </w:pPr>
      <w:r w:rsidDel="00000000" w:rsidR="00000000" w:rsidRPr="00000000">
        <w:rPr>
          <w:rtl w:val="0"/>
        </w:rPr>
        <w:t xml:space="preserve">Campus support to elementary and academy campuses</w:t>
      </w:r>
    </w:p>
    <w:p w:rsidR="00000000" w:rsidDel="00000000" w:rsidP="00000000" w:rsidRDefault="00000000" w:rsidRPr="00000000" w14:paraId="00000021">
      <w:pPr>
        <w:spacing w:before="43" w:lineRule="auto"/>
        <w:ind w:left="320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     </w:t>
      </w:r>
      <w:r w:rsidDel="00000000" w:rsidR="00000000" w:rsidRPr="00000000">
        <w:rPr>
          <w:b w:val="1"/>
          <w:i w:val="1"/>
          <w:rtl w:val="0"/>
        </w:rPr>
        <w:t xml:space="preserve">University-based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93" w:line="240" w:lineRule="auto"/>
        <w:ind w:left="3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93" w:line="240" w:lineRule="auto"/>
        <w:ind w:left="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June 2021 – Present</w:t>
        <w:tab/>
        <w:t xml:space="preserve">University of Texas at San Antonio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 Antonio, Texas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2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Assistant Professor of Practice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32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Interdisciplinary Learning and Teaching (ILT) department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0" w:line="240" w:lineRule="auto"/>
        <w:ind w:left="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August 2017 – Present</w:t>
        <w:tab/>
        <w:t xml:space="preserve">Our Lady of the Lake University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3200" w:right="405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 Antonio, Texas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3200" w:right="405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Lecturer for Special Education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0" w:line="251" w:lineRule="auto"/>
        <w:ind w:left="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June 2016 – May 2017</w:t>
        <w:tab/>
        <w:t xml:space="preserve">Texas A&amp;M University - San Antonio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1" w:lineRule="auto"/>
        <w:ind w:left="32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 Antonio, Texas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" w:lineRule="auto"/>
        <w:ind w:left="3201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Lecturer for Special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" w:lineRule="auto"/>
        <w:ind w:left="3201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Aug 2013 – Dec 2013</w:t>
      </w: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Monarch Academy at Morgan’s Wonderland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32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 Antonio, Texas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32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Transition Special Education Teacher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1" w:line="240" w:lineRule="auto"/>
        <w:ind w:left="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July 2011 – May 2021</w:t>
        <w:tab/>
        <w:t xml:space="preserve">University of Texas at San Antonio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2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 Antonio, Texas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22"/>
        </w:tabs>
        <w:spacing w:after="0" w:before="1" w:line="316" w:lineRule="auto"/>
        <w:ind w:left="319" w:right="1523" w:firstLine="288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Lecturer Interdisciplinary Learning and Teaching (ILT)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22"/>
        </w:tabs>
        <w:spacing w:after="0" w:before="1" w:line="316" w:lineRule="auto"/>
        <w:ind w:left="319" w:right="152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July 2008 - June 2011</w:t>
        <w:tab/>
        <w:t xml:space="preserve">North East Independent School District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9" w:lineRule="auto"/>
        <w:ind w:left="32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 Antonio, Texas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32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Special Education Teacher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32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Alternative Learning Environment (ALE) Teacher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et92p0" w:id="4"/>
    <w:bookmarkEnd w:id="4"/>
    <w:p w:rsidR="00000000" w:rsidDel="00000000" w:rsidP="00000000" w:rsidRDefault="00000000" w:rsidRPr="00000000" w14:paraId="0000003D">
      <w:pPr>
        <w:pStyle w:val="Heading1"/>
        <w:ind w:left="100" w:firstLine="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UNIVERSITY TEACHING EXPERIENCES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3199"/>
        </w:tabs>
        <w:spacing w:line="240" w:lineRule="auto"/>
        <w:ind w:left="100" w:firstLine="0"/>
        <w:rPr/>
      </w:pPr>
      <w:r w:rsidDel="00000000" w:rsidR="00000000" w:rsidRPr="00000000">
        <w:rPr>
          <w:rtl w:val="0"/>
        </w:rPr>
        <w:t xml:space="preserve">May 2024  – August </w:t>
      </w:r>
      <w:r w:rsidDel="00000000" w:rsidR="00000000" w:rsidRPr="00000000">
        <w:rPr>
          <w:rtl w:val="0"/>
        </w:rPr>
        <w:t xml:space="preserve">2024          University</w:t>
      </w:r>
      <w:r w:rsidDel="00000000" w:rsidR="00000000" w:rsidRPr="00000000">
        <w:rPr>
          <w:rtl w:val="0"/>
        </w:rPr>
        <w:t xml:space="preserve"> of Texas at San Antonio</w:t>
      </w:r>
    </w:p>
    <w:p w:rsidR="00000000" w:rsidDel="00000000" w:rsidP="00000000" w:rsidRDefault="00000000" w:rsidRPr="00000000" w14:paraId="00000040">
      <w:pPr>
        <w:tabs>
          <w:tab w:val="left" w:leader="none" w:pos="3199"/>
        </w:tabs>
        <w:spacing w:line="240" w:lineRule="auto"/>
        <w:ind w:left="100" w:firstLine="0"/>
        <w:rPr/>
      </w:pPr>
      <w:r w:rsidDel="00000000" w:rsidR="00000000" w:rsidRPr="00000000">
        <w:rPr>
          <w:rtl w:val="0"/>
        </w:rPr>
        <w:tab/>
        <w:t xml:space="preserve">SPE 3603 Introduction to Exceptionalities </w:t>
      </w:r>
    </w:p>
    <w:p w:rsidR="00000000" w:rsidDel="00000000" w:rsidP="00000000" w:rsidRDefault="00000000" w:rsidRPr="00000000" w14:paraId="00000041">
      <w:pPr>
        <w:tabs>
          <w:tab w:val="left" w:leader="none" w:pos="3199"/>
        </w:tabs>
        <w:spacing w:line="240" w:lineRule="auto"/>
        <w:ind w:left="100" w:firstLine="0"/>
        <w:rPr/>
      </w:pPr>
      <w:r w:rsidDel="00000000" w:rsidR="00000000" w:rsidRPr="00000000">
        <w:rPr>
          <w:rtl w:val="0"/>
        </w:rPr>
        <w:tab/>
        <w:t xml:space="preserve">IDS 3713 Interdisciplinary Inquiry</w:t>
      </w:r>
    </w:p>
    <w:p w:rsidR="00000000" w:rsidDel="00000000" w:rsidP="00000000" w:rsidRDefault="00000000" w:rsidRPr="00000000" w14:paraId="00000042">
      <w:pPr>
        <w:tabs>
          <w:tab w:val="left" w:leader="none" w:pos="3199"/>
        </w:tabs>
        <w:spacing w:line="240" w:lineRule="auto"/>
        <w:ind w:left="1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Lines w:val="1"/>
        <w:tabs>
          <w:tab w:val="left" w:leader="none" w:pos="3199"/>
        </w:tabs>
        <w:spacing w:line="240" w:lineRule="auto"/>
        <w:ind w:left="100" w:firstLine="0"/>
        <w:rPr/>
      </w:pPr>
      <w:r w:rsidDel="00000000" w:rsidR="00000000" w:rsidRPr="00000000">
        <w:rPr>
          <w:rtl w:val="0"/>
        </w:rPr>
        <w:t xml:space="preserve">January 2024 – May 2024</w:t>
        <w:tab/>
        <w:t xml:space="preserve">University of Texas at San Antonio</w:t>
      </w:r>
    </w:p>
    <w:p w:rsidR="00000000" w:rsidDel="00000000" w:rsidP="00000000" w:rsidRDefault="00000000" w:rsidRPr="00000000" w14:paraId="00000044">
      <w:pPr>
        <w:keepLines w:val="1"/>
        <w:tabs>
          <w:tab w:val="left" w:leader="none" w:pos="3199"/>
        </w:tabs>
        <w:spacing w:line="240" w:lineRule="auto"/>
        <w:ind w:left="100" w:firstLine="0"/>
        <w:rPr/>
      </w:pPr>
      <w:r w:rsidDel="00000000" w:rsidR="00000000" w:rsidRPr="00000000">
        <w:rPr>
          <w:rtl w:val="0"/>
        </w:rPr>
        <w:tab/>
        <w:t xml:space="preserve">SPE 3603 Introduction to Exceptionalities </w:t>
      </w:r>
    </w:p>
    <w:p w:rsidR="00000000" w:rsidDel="00000000" w:rsidP="00000000" w:rsidRDefault="00000000" w:rsidRPr="00000000" w14:paraId="00000045">
      <w:pPr>
        <w:keepLines w:val="1"/>
        <w:tabs>
          <w:tab w:val="left" w:leader="none" w:pos="3199"/>
        </w:tabs>
        <w:spacing w:line="240" w:lineRule="auto"/>
        <w:ind w:left="100" w:firstLine="0"/>
        <w:rPr/>
      </w:pPr>
      <w:r w:rsidDel="00000000" w:rsidR="00000000" w:rsidRPr="00000000">
        <w:rPr>
          <w:rtl w:val="0"/>
        </w:rPr>
        <w:tab/>
        <w:t xml:space="preserve">SPE 4683 Communication and Collaboration in SPE</w:t>
      </w:r>
    </w:p>
    <w:p w:rsidR="00000000" w:rsidDel="00000000" w:rsidP="00000000" w:rsidRDefault="00000000" w:rsidRPr="00000000" w14:paraId="00000046">
      <w:pPr>
        <w:keepLines w:val="1"/>
        <w:tabs>
          <w:tab w:val="left" w:leader="none" w:pos="3199"/>
        </w:tabs>
        <w:spacing w:line="240" w:lineRule="auto"/>
        <w:ind w:left="100" w:firstLine="0"/>
        <w:rPr/>
      </w:pPr>
      <w:r w:rsidDel="00000000" w:rsidR="00000000" w:rsidRPr="00000000">
        <w:rPr>
          <w:rtl w:val="0"/>
        </w:rPr>
        <w:tab/>
        <w:t xml:space="preserve">SPE 6443 Communication and Consultation in SPE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3199"/>
        </w:tabs>
        <w:ind w:left="1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3199"/>
        </w:tabs>
        <w:ind w:left="100" w:firstLine="0"/>
        <w:rPr/>
      </w:pPr>
      <w:r w:rsidDel="00000000" w:rsidR="00000000" w:rsidRPr="00000000">
        <w:rPr>
          <w:rtl w:val="0"/>
        </w:rPr>
        <w:t xml:space="preserve">August 2023 – Dec 2023</w:t>
        <w:tab/>
        <w:t xml:space="preserve">University of Texas at San Antonio</w:t>
      </w:r>
    </w:p>
    <w:p w:rsidR="00000000" w:rsidDel="00000000" w:rsidP="00000000" w:rsidRDefault="00000000" w:rsidRPr="00000000" w14:paraId="00000049">
      <w:pPr>
        <w:spacing w:before="2" w:lineRule="auto"/>
        <w:ind w:left="3199" w:firstLine="0"/>
        <w:rPr/>
      </w:pPr>
      <w:r w:rsidDel="00000000" w:rsidR="00000000" w:rsidRPr="00000000">
        <w:rPr>
          <w:rtl w:val="0"/>
        </w:rPr>
        <w:t xml:space="preserve">SPE 3603 Introduction to Exceptionalities</w:t>
      </w:r>
    </w:p>
    <w:p w:rsidR="00000000" w:rsidDel="00000000" w:rsidP="00000000" w:rsidRDefault="00000000" w:rsidRPr="00000000" w14:paraId="0000004A">
      <w:pPr>
        <w:keepLines w:val="1"/>
        <w:tabs>
          <w:tab w:val="left" w:leader="none" w:pos="3199"/>
        </w:tabs>
        <w:ind w:left="100" w:firstLine="0"/>
        <w:rPr/>
      </w:pPr>
      <w:r w:rsidDel="00000000" w:rsidR="00000000" w:rsidRPr="00000000">
        <w:rPr>
          <w:rtl w:val="0"/>
        </w:rPr>
        <w:tab/>
        <w:t xml:space="preserve">CI 4303 Social Studies Methods EC-6</w:t>
      </w:r>
    </w:p>
    <w:p w:rsidR="00000000" w:rsidDel="00000000" w:rsidP="00000000" w:rsidRDefault="00000000" w:rsidRPr="00000000" w14:paraId="0000004B">
      <w:pPr>
        <w:spacing w:line="276" w:lineRule="auto"/>
        <w:ind w:left="2880" w:firstLine="0"/>
        <w:rPr/>
      </w:pPr>
      <w:r w:rsidDel="00000000" w:rsidR="00000000" w:rsidRPr="00000000">
        <w:rPr>
          <w:rtl w:val="0"/>
        </w:rPr>
        <w:t xml:space="preserve">     IDS 3713 Interdisciplinary Inquiry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92" w:line="276" w:lineRule="auto"/>
        <w:ind w:left="100" w:right="0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January 2023 - May 2023</w:t>
        <w:tab/>
      </w:r>
      <w:r w:rsidDel="00000000" w:rsidR="00000000" w:rsidRPr="00000000">
        <w:rPr>
          <w:vertAlign w:val="baseline"/>
          <w:rtl w:val="0"/>
        </w:rPr>
        <w:t xml:space="preserve">University of Texas at San Antonio</w:t>
      </w:r>
    </w:p>
    <w:p w:rsidR="00000000" w:rsidDel="00000000" w:rsidP="00000000" w:rsidRDefault="00000000" w:rsidRPr="00000000" w14:paraId="0000004D">
      <w:pPr>
        <w:spacing w:line="276" w:lineRule="auto"/>
        <w:ind w:left="2880" w:firstLine="0"/>
        <w:rPr>
          <w:vertAlign w:val="baseline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vertAlign w:val="baseline"/>
          <w:rtl w:val="0"/>
        </w:rPr>
        <w:t xml:space="preserve">SPE 3603 Introduction to Exceptionalities </w:t>
      </w:r>
    </w:p>
    <w:p w:rsidR="00000000" w:rsidDel="00000000" w:rsidP="00000000" w:rsidRDefault="00000000" w:rsidRPr="00000000" w14:paraId="0000004E">
      <w:pPr>
        <w:keepLines w:val="1"/>
        <w:tabs>
          <w:tab w:val="left" w:leader="none" w:pos="3199"/>
        </w:tabs>
        <w:ind w:left="100" w:firstLine="0"/>
        <w:rPr/>
      </w:pPr>
      <w:r w:rsidDel="00000000" w:rsidR="00000000" w:rsidRPr="00000000">
        <w:rPr>
          <w:rtl w:val="0"/>
        </w:rPr>
        <w:tab/>
        <w:t xml:space="preserve">SPE 4683 Communication and Collaboration in SPE</w:t>
      </w:r>
    </w:p>
    <w:p w:rsidR="00000000" w:rsidDel="00000000" w:rsidP="00000000" w:rsidRDefault="00000000" w:rsidRPr="00000000" w14:paraId="0000004F">
      <w:pPr>
        <w:spacing w:line="276" w:lineRule="auto"/>
        <w:ind w:left="288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vertAlign w:val="baseline"/>
          <w:rtl w:val="0"/>
        </w:rPr>
        <w:t xml:space="preserve">IDS 3713 Interdisciplinary Inquiry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0" w:line="240" w:lineRule="auto"/>
        <w:ind w:left="1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August 2022 – Dec 2023</w:t>
        <w:tab/>
        <w:t xml:space="preserve">University of Texas at San Antonio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319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3603 Introduction to Exceptionalities</w:t>
      </w:r>
    </w:p>
    <w:p w:rsidR="00000000" w:rsidDel="00000000" w:rsidP="00000000" w:rsidRDefault="00000000" w:rsidRPr="00000000" w14:paraId="00000053">
      <w:pPr>
        <w:spacing w:line="276" w:lineRule="auto"/>
        <w:ind w:left="2880" w:firstLine="0"/>
        <w:rPr/>
      </w:pPr>
      <w:r w:rsidDel="00000000" w:rsidR="00000000" w:rsidRPr="00000000">
        <w:rPr>
          <w:rtl w:val="0"/>
        </w:rPr>
        <w:t xml:space="preserve">     IDS 3713 Interdisciplinary Inquiry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0" w:line="240" w:lineRule="auto"/>
        <w:ind w:left="10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January 2022 – May 2022</w:t>
        <w:tab/>
      </w:r>
      <w:r w:rsidDel="00000000" w:rsidR="00000000" w:rsidRPr="00000000">
        <w:rPr>
          <w:rtl w:val="0"/>
        </w:rPr>
        <w:t xml:space="preserve">University of Texas at San Antonio</w:t>
      </w:r>
    </w:p>
    <w:p w:rsidR="00000000" w:rsidDel="00000000" w:rsidP="00000000" w:rsidRDefault="00000000" w:rsidRPr="00000000" w14:paraId="00000056">
      <w:pPr>
        <w:tabs>
          <w:tab w:val="left" w:leader="none" w:pos="3199"/>
        </w:tabs>
        <w:ind w:left="100" w:firstLine="0"/>
        <w:rPr/>
      </w:pPr>
      <w:r w:rsidDel="00000000" w:rsidR="00000000" w:rsidRPr="00000000">
        <w:rPr>
          <w:rtl w:val="0"/>
        </w:rPr>
        <w:tab/>
        <w:t xml:space="preserve">SPE 3603 Introduction to Exceptionalities </w:t>
      </w:r>
    </w:p>
    <w:p w:rsidR="00000000" w:rsidDel="00000000" w:rsidP="00000000" w:rsidRDefault="00000000" w:rsidRPr="00000000" w14:paraId="00000057">
      <w:pPr>
        <w:tabs>
          <w:tab w:val="left" w:leader="none" w:pos="3199"/>
        </w:tabs>
        <w:ind w:left="100" w:firstLine="0"/>
        <w:rPr/>
      </w:pPr>
      <w:r w:rsidDel="00000000" w:rsidR="00000000" w:rsidRPr="00000000">
        <w:rPr>
          <w:rtl w:val="0"/>
        </w:rPr>
        <w:tab/>
        <w:t xml:space="preserve">IDS 3713 Interdisciplinary Inquiry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19"/>
        </w:tabs>
        <w:spacing w:after="0" w:before="1" w:line="240" w:lineRule="auto"/>
        <w:ind w:left="10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August 2021 – Dec 2021</w:t>
        <w:tab/>
      </w:r>
      <w:r w:rsidDel="00000000" w:rsidR="00000000" w:rsidRPr="00000000">
        <w:rPr>
          <w:rtl w:val="0"/>
        </w:rPr>
        <w:t xml:space="preserve">University of Texas at San Antonio</w:t>
      </w:r>
    </w:p>
    <w:p w:rsidR="00000000" w:rsidDel="00000000" w:rsidP="00000000" w:rsidRDefault="00000000" w:rsidRPr="00000000" w14:paraId="0000005B">
      <w:pPr>
        <w:spacing w:before="95" w:line="331" w:lineRule="auto"/>
        <w:ind w:left="3201" w:right="2378" w:hanging="1.0000000000002274"/>
        <w:rPr/>
      </w:pPr>
      <w:r w:rsidDel="00000000" w:rsidR="00000000" w:rsidRPr="00000000">
        <w:rPr>
          <w:rtl w:val="0"/>
        </w:rPr>
        <w:t xml:space="preserve">SPE 3603 Introduction to Exceptionalities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00"/>
        </w:tabs>
        <w:spacing w:after="0" w:before="0" w:line="240" w:lineRule="auto"/>
        <w:ind w:left="1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June 2021– August 2021</w:t>
        <w:tab/>
        <w:t xml:space="preserve">University of Texas at San Antonio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331" w:lineRule="auto"/>
        <w:ind w:left="3201" w:right="2378" w:hanging="1.000000000000227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3603 Introduction to Exceptionalities IDS 3713 Interdisciplinary Inquiry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2"/>
        </w:tabs>
        <w:spacing w:after="0" w:before="93" w:line="240" w:lineRule="auto"/>
        <w:ind w:left="1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Jan 2021 – May 2021</w:t>
        <w:tab/>
        <w:t xml:space="preserve">University of Texas at San Antonio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331" w:lineRule="auto"/>
        <w:ind w:left="3201" w:right="2378" w:hanging="1.000000000000227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3603 Introduction to Exceptionalities IDS 3713 Interdisciplinary Inquiry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3162" w:right="809" w:firstLine="36.99999999999988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4683 – Ethics and Professionalism in Special Education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05"/>
        </w:tabs>
        <w:spacing w:after="0" w:before="0" w:line="240" w:lineRule="auto"/>
        <w:ind w:left="1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Aug 2020 – Dec 2020</w:t>
        <w:tab/>
        <w:t xml:space="preserve">University of Texas at San Antonio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331" w:lineRule="auto"/>
        <w:ind w:left="3200" w:right="2378" w:hanging="1.000000000000227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3603 Introduction to Exceptionalities IDS 3713 Interdisciplinary Inquiry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" w:lineRule="auto"/>
        <w:ind w:left="32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ILT 5003 Principles of ILT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1" w:line="240" w:lineRule="auto"/>
        <w:ind w:left="1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June 2020 – August 2020</w:t>
        <w:tab/>
        <w:t xml:space="preserve">University of Texas at San Antonio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328" w:lineRule="auto"/>
        <w:ind w:left="3201" w:right="2378" w:hanging="1.000000000000227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3603 Introduction to Exceptionalities IDS 3713 Interdisciplinary Inquiry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0" w:line="240" w:lineRule="auto"/>
        <w:ind w:left="1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Jan 2020 – May 2020</w:t>
        <w:tab/>
        <w:t xml:space="preserve">University of Texas at San Antonio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331" w:lineRule="auto"/>
        <w:ind w:left="3201" w:right="2378" w:hanging="1.000000000000227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3603 Introduction to Exceptionalities IDS 3713 Interdisciplinary Inquiry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0" w:line="240" w:lineRule="auto"/>
        <w:ind w:left="28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Aug 2019 – Dec 2019</w:t>
        <w:tab/>
        <w:t xml:space="preserve">University of Texas at San Antonio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331" w:lineRule="auto"/>
        <w:ind w:left="3201" w:right="2378" w:hanging="1.000000000000227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3603 Introduction to Exceptionalities IDS 3713 Interdisciplinary Inquiry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0" w:line="240" w:lineRule="auto"/>
        <w:ind w:left="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June 2019 – August 2019</w:t>
        <w:tab/>
        <w:t xml:space="preserve">University of Texas at San Antonio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331" w:lineRule="auto"/>
        <w:ind w:left="3201" w:right="2378" w:hanging="1.000000000000227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3603 Introduction to Exceptionalities IDS 3713 Interdisciplinary Inquiry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0" w:line="240" w:lineRule="auto"/>
        <w:ind w:left="32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January 2019 – May 2019</w:t>
        <w:tab/>
        <w:t xml:space="preserve">University of Texas at San Antonio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0" w:line="240" w:lineRule="auto"/>
        <w:ind w:left="32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3603 Introduction to Exceptionalities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0" w:line="240" w:lineRule="auto"/>
        <w:ind w:left="32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IDS 3713 Interdisciplinary Inquiry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0" w:line="240" w:lineRule="auto"/>
        <w:ind w:left="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Aug 2018 – Dec 2018</w:t>
        <w:tab/>
        <w:t xml:space="preserve">University of Texas at San Antonio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32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3603 Introduction to Exceptionalities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167" w:line="240" w:lineRule="auto"/>
        <w:ind w:left="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June 2018 – August 2018</w:t>
        <w:tab/>
        <w:t xml:space="preserve">University of Texas at San Antonio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331" w:lineRule="auto"/>
        <w:ind w:left="3201" w:right="2378" w:hanging="1.000000000000227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3603 Introduction to Exceptionalities IDS 3713 Interdisciplinary Inquiry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0" w:line="240" w:lineRule="auto"/>
        <w:ind w:left="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 2018 – August 2018</w:t>
        <w:tab/>
        <w:t xml:space="preserve">University of Texas at San Antonio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328" w:lineRule="auto"/>
        <w:ind w:left="3201" w:right="23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3603 Introduction to Exceptionalities IDS 3713 Interdisciplinary Inquiry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0" w:line="240" w:lineRule="auto"/>
        <w:ind w:left="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January 2018 – May 2018</w:t>
        <w:tab/>
        <w:t xml:space="preserve">University of Texas at San Antonio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328" w:lineRule="auto"/>
        <w:ind w:left="3201" w:right="2378" w:hanging="1.000000000000227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3603 Introduction to Exceptionalities IDS 3713 Interdisciplinary Inquiry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164" w:line="240" w:lineRule="auto"/>
        <w:ind w:left="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Aug 2017 – Dec 2017</w:t>
        <w:tab/>
        <w:t xml:space="preserve">University of Texas at San Antonio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331" w:lineRule="auto"/>
        <w:ind w:left="3201" w:right="2378" w:hanging="1.000000000000227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3603 Introduction to Exceptionalities SPE 3693 Special Education Law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164" w:line="240" w:lineRule="auto"/>
        <w:ind w:left="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 2017 – August 2017</w:t>
        <w:tab/>
        <w:t xml:space="preserve">University of Texas at San Antonio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309" w:lineRule="auto"/>
        <w:ind w:left="3201" w:right="23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ECE 3143 Child Growth and Development SPE 3603 Introduction to Special Education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00"/>
        </w:tabs>
        <w:spacing w:after="0" w:before="0" w:line="240" w:lineRule="auto"/>
        <w:ind w:left="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Jan 2017 – May 2017</w:t>
        <w:tab/>
        <w:t xml:space="preserve">University of Texas at San Antonio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76" w:lineRule="auto"/>
        <w:ind w:left="3201" w:right="214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3603 Introduction to Special Education C&amp;I 5003 Theory of Curriculum and Instruction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32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Texas A&amp;M University – San Antonio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32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EDSE 5328 Advanced Practicum for Special Education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05"/>
        </w:tabs>
        <w:spacing w:after="0" w:before="0" w:line="240" w:lineRule="auto"/>
        <w:ind w:left="28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Aug 2016 – Dec 2016</w:t>
        <w:tab/>
        <w:t xml:space="preserve">University of Texas at San Antonio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32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3603 Introduction to Special Education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Texas A&amp;M University – San Antonio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" w:line="276" w:lineRule="auto"/>
        <w:ind w:left="3200" w:right="113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EDSE 5324 Instructional Design and Behavior for Special Programs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" w:lineRule="auto"/>
        <w:ind w:left="32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EDSE 5328 Advanced Practicum for Special Education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0" w:line="240" w:lineRule="auto"/>
        <w:ind w:left="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July 2016 – August 2016</w:t>
        <w:tab/>
        <w:t xml:space="preserve">Texas A&amp;M University – San Antonio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32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EDSE 3345 Survey of Exceptional Students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0" w:line="240" w:lineRule="auto"/>
        <w:ind w:left="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June 2016 – July 2016</w:t>
        <w:tab/>
        <w:t xml:space="preserve">University of Texas at San Antonio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32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C&amp;I 5003 Theory of Curriculum and Instruction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76" w:lineRule="auto"/>
        <w:ind w:left="3201" w:right="6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3633 Classroom and Behavior Management for Students with Disabilities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Texas A&amp;M University – San Antonio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32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EDSE 4346 Assessment of Exceptional Students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0" w:line="240" w:lineRule="auto"/>
        <w:ind w:left="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January 2016 - May 2016</w:t>
        <w:tab/>
        <w:t xml:space="preserve">University of Texas at San Antonio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32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IDS 3713 Interdisciplinary Inquiry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32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3603 Introduction to Special Education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6"/>
        </w:tabs>
        <w:spacing w:after="0" w:before="0" w:line="240" w:lineRule="auto"/>
        <w:ind w:left="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Aug 2015 - Dec 2015</w:t>
        <w:tab/>
        <w:t xml:space="preserve">University of Texas at San Antonio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40" w:lineRule="auto"/>
        <w:ind w:left="32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3603 Introduction to Special Education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76" w:lineRule="auto"/>
        <w:ind w:left="3201" w:right="6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3633 Classroom and Behavior Management for Students with Disabilities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0" w:line="240" w:lineRule="auto"/>
        <w:ind w:left="3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July 2015 - August 2015</w:t>
        <w:tab/>
        <w:t xml:space="preserve">University of Texas at San Antonio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32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3603 Introduction to Special Education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0" w:line="240" w:lineRule="auto"/>
        <w:ind w:left="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June 2015 - July 2015</w:t>
        <w:tab/>
        <w:t xml:space="preserve">University of Texas at San Antonio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32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3603 Introduction to Special Education (Online)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1" w:line="240" w:lineRule="auto"/>
        <w:ind w:left="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January 2015 - May 2015</w:t>
        <w:tab/>
        <w:t xml:space="preserve">University of Texas at San Antonio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32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3603 Introduction to Special Education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78.00000000000006" w:lineRule="auto"/>
        <w:ind w:left="3201" w:right="6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3633 Classroom and Behavior Management for Students with Disabilities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62"/>
        </w:tabs>
        <w:spacing w:after="0" w:before="0" w:line="240" w:lineRule="auto"/>
        <w:ind w:left="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Aug 2014 - Dec 2014</w:t>
        <w:tab/>
        <w:t xml:space="preserve">University of Texas at San Antonio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32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3603 Introduction to Special Education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76" w:lineRule="auto"/>
        <w:ind w:left="32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4643 Instruction for Students with Mild/Moderate Disabilities (Instructor of Record)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32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3653 Practicum in Special Education (Introduction)IDS 2013 Introduction to Learning and Teaching in a Culturally Diverse Society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0" w:line="240" w:lineRule="auto"/>
        <w:ind w:left="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June 2014 - August 2014</w:t>
        <w:tab/>
        <w:t xml:space="preserve">University of Texas at San Antonio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32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3603 Introduction to Special Education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32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3603 Introduction to Special Education (Online)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1" w:line="240" w:lineRule="auto"/>
        <w:ind w:left="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January 2014 – May 2014</w:t>
        <w:tab/>
        <w:t xml:space="preserve">University of Texas at San Antonio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32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3603 Introduction to Special Education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01" w:right="6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3633 Classroom and Behavior Management for Students with Disabilities (Instructor of Record)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0" w:line="240" w:lineRule="auto"/>
        <w:ind w:left="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June 2013 - August 2013</w:t>
        <w:tab/>
        <w:t xml:space="preserve">University of Texas at San Antonio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32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3623 Practicum: Special Education (Advanced)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0" w:line="240" w:lineRule="auto"/>
        <w:ind w:left="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January 2013- May 2013</w:t>
        <w:tab/>
        <w:t xml:space="preserve">University of Texas at San Antonio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32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3603 Introduction to Exceptionality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2" w:line="240" w:lineRule="auto"/>
        <w:ind w:left="320" w:right="1487" w:firstLine="28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3653 Practicum: Special Education (Introduction) August 2012 - Dec. 2012</w:t>
        <w:tab/>
        <w:t xml:space="preserve">University of Texas at San Antonio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32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3603 Introduction to Exceptionality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4683 Communication and Collaboration in Special Education (Instructor of Record)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0" w:line="240" w:lineRule="auto"/>
        <w:ind w:left="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June 2012 - August 2012</w:t>
        <w:tab/>
        <w:t xml:space="preserve">University of Texas at San Antonio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32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3623 Practicum: Special Education (Advanced)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00"/>
        </w:tabs>
        <w:spacing w:after="0" w:before="147" w:line="240" w:lineRule="auto"/>
        <w:ind w:left="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January 2012 - May 2012</w:t>
        <w:tab/>
        <w:t xml:space="preserve">University of Texas at San Antonio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32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3603 Introduction to Exceptionality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32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3653 Practicum: Special Education (Introduction)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0" w:line="240" w:lineRule="auto"/>
        <w:ind w:left="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August 2011 - Dec 2011</w:t>
        <w:tab/>
        <w:t xml:space="preserve">University of Texas at San Antonio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32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3603 Introduction to Exceptionality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3201" w:right="12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4603 Working with Parents of Exceptional Learners (Instructor of Record)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1" w:line="240" w:lineRule="auto"/>
        <w:ind w:left="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July 2011 - August 2011</w:t>
        <w:tab/>
        <w:t xml:space="preserve">University of Texas at San Antonio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32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3603 Introduction to Exceptionality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tyjcwt" w:id="5"/>
    <w:bookmarkEnd w:id="5"/>
    <w:p w:rsidR="00000000" w:rsidDel="00000000" w:rsidP="00000000" w:rsidRDefault="00000000" w:rsidRPr="00000000" w14:paraId="000000D6">
      <w:pPr>
        <w:pStyle w:val="Heading1"/>
        <w:ind w:firstLine="32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SUPERVISION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Style w:val="Heading2"/>
        <w:spacing w:before="93" w:lineRule="auto"/>
        <w:ind w:firstLine="320"/>
        <w:rPr/>
      </w:pPr>
      <w:r w:rsidDel="00000000" w:rsidR="00000000" w:rsidRPr="00000000">
        <w:rPr>
          <w:rtl w:val="0"/>
        </w:rPr>
        <w:t xml:space="preserve">District-based Supervision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320" w:right="0" w:firstLine="0"/>
        <w:jc w:val="left"/>
        <w:rPr/>
      </w:pPr>
      <w:r w:rsidDel="00000000" w:rsidR="00000000" w:rsidRPr="00000000">
        <w:rPr>
          <w:rtl w:val="0"/>
        </w:rPr>
        <w:t xml:space="preserve">2021-2023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320" w:right="0" w:firstLine="0"/>
        <w:jc w:val="left"/>
        <w:rPr/>
      </w:pPr>
      <w:r w:rsidDel="00000000" w:rsidR="00000000" w:rsidRPr="00000000">
        <w:rPr>
          <w:rtl w:val="0"/>
        </w:rPr>
        <w:t xml:space="preserve">Oversaw and helped supervise four district-based Adapted Physical Education Specialists.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1040" w:right="0" w:firstLine="0"/>
        <w:jc w:val="left"/>
        <w:rPr/>
      </w:pPr>
      <w:r w:rsidDel="00000000" w:rsidR="00000000" w:rsidRPr="00000000">
        <w:rPr>
          <w:rtl w:val="0"/>
        </w:rPr>
        <w:t xml:space="preserve">This included hosting monthly meetings, scheduled professional development/enrichment opportunities, reviewed their paperwork, elevated existing handbooks and procedures, and coordinated the district’s Special Olympics events.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32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2018-2021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Oversaw and helped supervise 21 district</w:t>
      </w:r>
      <w:r w:rsidDel="00000000" w:rsidR="00000000" w:rsidRPr="00000000">
        <w:rPr>
          <w:rtl w:val="0"/>
        </w:rPr>
        <w:t xml:space="preserve">-based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Behavior Specialists in 2018-201</w:t>
      </w:r>
      <w:r w:rsidDel="00000000" w:rsidR="00000000" w:rsidRPr="00000000">
        <w:rPr>
          <w:rtl w:val="0"/>
        </w:rPr>
        <w:t xml:space="preserve">9;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Behavior Specialists in 2019-2021, and 11 Behavior Specialists and 10 Mental Health Assistants in Fall 2021.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10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included hosting monthly meetings, scheduled professional development, reviewed </w:t>
      </w:r>
      <w:r w:rsidDel="00000000" w:rsidR="00000000" w:rsidRPr="00000000">
        <w:rPr>
          <w:rtl w:val="0"/>
        </w:rPr>
        <w:t xml:space="preserve">their data collection and documentation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attended meetings with them in collaboration with their assigned campuses, updated 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ehavior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pecialists systems and handbooks, and created structures for the behavior specialist program.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Style w:val="Heading2"/>
        <w:ind w:firstLine="320"/>
        <w:rPr/>
      </w:pPr>
      <w:r w:rsidDel="00000000" w:rsidR="00000000" w:rsidRPr="00000000">
        <w:rPr>
          <w:rtl w:val="0"/>
        </w:rPr>
        <w:t xml:space="preserve">University-based Supervision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94" w:line="240" w:lineRule="auto"/>
        <w:ind w:left="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Spring 2017</w:t>
        <w:tab/>
        <w:t xml:space="preserve">Texas A&amp;M University – San Antonio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32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EDSE 5328 Advanced Practicum for Special Education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0" w:line="240" w:lineRule="auto"/>
        <w:ind w:left="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Fall 2016</w:t>
        <w:tab/>
        <w:t xml:space="preserve">Texas A&amp;M University – San Antonio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32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EDSE 5328 Advanced Practicum in Special Education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1" w:line="240" w:lineRule="auto"/>
        <w:ind w:left="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Summer 2014</w:t>
        <w:tab/>
        <w:t xml:space="preserve">University of Texas at San Antonio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32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3653 Practicum in Special Education (Introduction)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32"/>
        </w:tabs>
        <w:spacing w:after="0" w:before="0" w:line="240" w:lineRule="auto"/>
        <w:ind w:left="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Summer 2012, 2013</w:t>
        <w:tab/>
        <w:t xml:space="preserve">University of Texas at San Antonio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32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4653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" w:line="240" w:lineRule="auto"/>
        <w:ind w:left="32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Supervisor of Practicum Students in Special Education (Advanced)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22"/>
        </w:tabs>
        <w:spacing w:after="0" w:before="1" w:line="240" w:lineRule="auto"/>
        <w:ind w:left="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Spring 2012, 2013</w:t>
        <w:tab/>
        <w:t xml:space="preserve">University of Texas at San Antonio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32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3653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32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Supervisor of Practicum Students in Special Education (Intro)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dy6vkm" w:id="6"/>
    <w:bookmarkEnd w:id="6"/>
    <w:p w:rsidR="00000000" w:rsidDel="00000000" w:rsidP="00000000" w:rsidRDefault="00000000" w:rsidRPr="00000000" w14:paraId="000000F4">
      <w:pPr>
        <w:pStyle w:val="Heading1"/>
        <w:ind w:firstLine="32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CONSULTING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93" w:line="240" w:lineRule="auto"/>
        <w:ind w:left="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Spring 2017 – Fall 2018</w:t>
        <w:tab/>
        <w:t xml:space="preserve">Gonzales Independent School District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32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Gonzales, Texas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76" w:lineRule="auto"/>
        <w:ind w:left="3200" w:right="3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Provided on-site coaching and professional development to Special Education teachers regarding curriculum, implementation of program components, state assessment, classroom management, student needs, and mentorship. Target student population: low incidence disabilities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0" w:line="240" w:lineRule="auto"/>
        <w:ind w:left="3200" w:right="3358" w:hanging="28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Fall 2017</w:t>
        <w:tab/>
        <w:t xml:space="preserve">Medina Valley Independent School District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40" w:lineRule="auto"/>
        <w:ind w:left="32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Castroville, Texas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3201" w:right="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Provided professional development to Special Education teachers on standards-based curriculum, Unique Learning System (ULS)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low incidence populations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t3h5sf" w:id="7"/>
    <w:bookmarkEnd w:id="7"/>
    <w:p w:rsidR="00000000" w:rsidDel="00000000" w:rsidP="00000000" w:rsidRDefault="00000000" w:rsidRPr="00000000" w14:paraId="000000FE">
      <w:pPr>
        <w:pStyle w:val="Heading1"/>
        <w:ind w:firstLine="32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GUEST LECTURES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0" w:line="240" w:lineRule="auto"/>
        <w:ind w:left="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Fall 2021</w:t>
        <w:tab/>
        <w:t xml:space="preserve">Broadway Bank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3201" w:right="332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Presenter - Disability Awareness for Employers on October 21, 2021 (Lunch and Learn Session)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64"/>
        </w:tabs>
        <w:spacing w:after="0" w:before="0" w:line="240" w:lineRule="auto"/>
        <w:ind w:left="2980" w:right="328" w:hanging="266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Spring 2021</w:t>
        <w:tab/>
        <w:tab/>
        <w:t xml:space="preserve">Presenter - Social, Emotional and Academic Development (SEAD)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33333333333336"/>
          <w:szCs w:val="23.333333333333336"/>
          <w:u w:val="none"/>
          <w:shd w:fill="auto" w:val="clear"/>
          <w:vertAlign w:val="superscript"/>
          <w:rtl w:val="0"/>
        </w:rPr>
        <w:t xml:space="preserve">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Annual Conference, San Antonio Independent School District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0" w:line="240" w:lineRule="auto"/>
        <w:ind w:left="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Summer 2020</w:t>
        <w:tab/>
        <w:t xml:space="preserve">The ARC of San Antonio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3201" w:right="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Virtual Presentation on Intellectual and Developmental Disabilities and Autism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0" w:line="240" w:lineRule="auto"/>
        <w:ind w:left="3200" w:right="3249" w:hanging="28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Fall 2019</w:t>
        <w:tab/>
        <w:t xml:space="preserve">University of Texas at San Antonio Course: Diversity in Early Childhood Professor: Dr. Mari Cortez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32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Topic: Early Childhood Special Education (ECSE)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0" w:line="240" w:lineRule="auto"/>
        <w:ind w:left="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Summer 2017</w:t>
        <w:tab/>
        <w:t xml:space="preserve">Gonzales Independent School District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16" w:lineRule="auto"/>
        <w:ind w:left="32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General Education and Inclusion Teachers on Evidence-based Inclusive Practices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0" w:line="240" w:lineRule="auto"/>
        <w:ind w:left="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Spring/Fall ‘16; Spring ‘17</w:t>
        <w:tab/>
        <w:t xml:space="preserve">San Antonio Independent School District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76" w:lineRule="auto"/>
        <w:ind w:left="3201" w:right="650" w:hanging="1.000000000000227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Transportation Department – Bus Drivers and Bus Monitors on Special Topics in Special Education and How to Work with Special Populations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0" w:line="240" w:lineRule="auto"/>
        <w:ind w:left="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Summer 2015</w:t>
        <w:tab/>
        <w:t xml:space="preserve">San Antonio Independent School District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76" w:lineRule="auto"/>
        <w:ind w:left="3200" w:right="1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Special Education Teachers and Paraprofessionals on The Basics of Autism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0" w:line="276" w:lineRule="auto"/>
        <w:ind w:left="3201" w:right="2596" w:hanging="288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Spring 2013</w:t>
        <w:tab/>
        <w:t xml:space="preserve">North East Independent School District Parent Teacher Association (PTA) meeting on Augmentative and Alternative Communication (AAC)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9"/>
        </w:tabs>
        <w:spacing w:after="0" w:before="0" w:line="278.00000000000006" w:lineRule="auto"/>
        <w:ind w:left="3200" w:right="3383" w:hanging="28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Fall 2012</w:t>
        <w:tab/>
        <w:t xml:space="preserve">University of Texas at San Antonio Guest Speaker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" w:line="276" w:lineRule="auto"/>
        <w:ind w:left="3200" w:right="4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 5523 Language Development and Cognitive Intervention for Individuals with Disabilities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4d34og8" w:id="8"/>
    <w:bookmarkEnd w:id="8"/>
    <w:p w:rsidR="00000000" w:rsidDel="00000000" w:rsidP="00000000" w:rsidRDefault="00000000" w:rsidRPr="00000000" w14:paraId="00000119">
      <w:pPr>
        <w:pStyle w:val="Heading1"/>
        <w:ind w:firstLine="32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ADVISING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62"/>
        </w:tabs>
        <w:spacing w:after="0" w:before="92" w:line="240" w:lineRule="auto"/>
        <w:ind w:left="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Fall 2011 – Present</w:t>
        <w:tab/>
        <w:t xml:space="preserve">Undergraduate advising to education students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s8eyo1" w:id="9"/>
    <w:bookmarkEnd w:id="9"/>
    <w:p w:rsidR="00000000" w:rsidDel="00000000" w:rsidP="00000000" w:rsidRDefault="00000000" w:rsidRPr="00000000" w14:paraId="0000011D">
      <w:pPr>
        <w:pStyle w:val="Heading1"/>
        <w:ind w:firstLine="32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PUBLICATIONS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Style w:val="Heading1"/>
        <w:ind w:firstLine="320"/>
        <w:rPr>
          <w:b w:val="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Montemayor,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&amp; Walker, K. (2021). Preparing early childhood </w:t>
      </w:r>
      <w:r w:rsidDel="00000000" w:rsidR="00000000" w:rsidRPr="00000000">
        <w:rPr>
          <w:b w:val="0"/>
          <w:u w:val="none"/>
          <w:rtl w:val="0"/>
        </w:rPr>
        <w:t xml:space="preserve">generalist teachers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teach culturally and linguistically diverse children with special needs</w:t>
      </w:r>
      <w:r w:rsidDel="00000000" w:rsidR="00000000" w:rsidRPr="00000000">
        <w:rPr>
          <w:b w:val="0"/>
          <w:u w:val="none"/>
          <w:rtl w:val="0"/>
        </w:rPr>
        <w:t xml:space="preserve">.</w:t>
      </w:r>
    </w:p>
    <w:p w:rsidR="00000000" w:rsidDel="00000000" w:rsidP="00000000" w:rsidRDefault="00000000" w:rsidRPr="00000000" w14:paraId="0000012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line="276" w:lineRule="auto"/>
        <w:ind w:left="319" w:right="1088" w:firstLine="0"/>
        <w:rPr/>
      </w:pPr>
      <w:r w:rsidDel="00000000" w:rsidR="00000000" w:rsidRPr="00000000">
        <w:rPr>
          <w:rtl w:val="0"/>
        </w:rPr>
        <w:t xml:space="preserve">Riojas-Cortez, M. &amp; Hepworth Berger, E. (2020). </w:t>
      </w:r>
      <w:r w:rsidDel="00000000" w:rsidR="00000000" w:rsidRPr="00000000">
        <w:rPr>
          <w:i w:val="1"/>
          <w:rtl w:val="0"/>
        </w:rPr>
        <w:t xml:space="preserve">Parents as Partners in Education: Families and Schools Working Together</w:t>
      </w:r>
      <w:r w:rsidDel="00000000" w:rsidR="00000000" w:rsidRPr="00000000">
        <w:rPr>
          <w:rtl w:val="0"/>
        </w:rPr>
        <w:t xml:space="preserve">, 10</w:t>
      </w:r>
      <w:r w:rsidDel="00000000" w:rsidR="00000000" w:rsidRPr="00000000">
        <w:rPr>
          <w:sz w:val="23.333333333333336"/>
          <w:szCs w:val="23.333333333333336"/>
          <w:vertAlign w:val="superscript"/>
          <w:rtl w:val="0"/>
        </w:rPr>
        <w:t xml:space="preserve">th </w:t>
      </w:r>
      <w:r w:rsidDel="00000000" w:rsidR="00000000" w:rsidRPr="00000000">
        <w:rPr>
          <w:rtl w:val="0"/>
        </w:rPr>
        <w:t xml:space="preserve">edition. Pearson. (Chapter 10, contributor)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76" w:lineRule="auto"/>
        <w:ind w:left="319" w:right="113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Riojas-Cortez, M.,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Montemayor, 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&amp; Leveridge, T. (2019). Choosing the Right App for Preschoolers: Challenges and solutions. Childhood Education. 95. 56-62.</w:t>
      </w:r>
    </w:p>
    <w:p w:rsidR="00000000" w:rsidDel="00000000" w:rsidP="00000000" w:rsidRDefault="00000000" w:rsidRPr="00000000" w14:paraId="00000123">
      <w:pPr>
        <w:spacing w:before="96" w:line="278.00000000000006" w:lineRule="auto"/>
        <w:ind w:left="320" w:right="865" w:firstLine="0"/>
        <w:rPr/>
      </w:pPr>
      <w:r w:rsidDel="00000000" w:rsidR="00000000" w:rsidRPr="00000000">
        <w:rPr>
          <w:b w:val="1"/>
          <w:rtl w:val="0"/>
        </w:rPr>
        <w:t xml:space="preserve">Montemayor, A</w:t>
      </w:r>
      <w:r w:rsidDel="00000000" w:rsidR="00000000" w:rsidRPr="00000000">
        <w:rPr>
          <w:rtl w:val="0"/>
        </w:rPr>
        <w:t xml:space="preserve">. (2014). </w:t>
      </w:r>
      <w:r w:rsidDel="00000000" w:rsidR="00000000" w:rsidRPr="00000000">
        <w:rPr>
          <w:i w:val="1"/>
          <w:rtl w:val="0"/>
        </w:rPr>
        <w:t xml:space="preserve">Examining Hispanic parent/child with autism interactions through augmentative and alternative communication</w:t>
      </w:r>
      <w:r w:rsidDel="00000000" w:rsidR="00000000" w:rsidRPr="00000000">
        <w:rPr>
          <w:rtl w:val="0"/>
        </w:rPr>
        <w:t xml:space="preserve">. University of Texas at San Antonio.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7dp8vu" w:id="10"/>
    <w:bookmarkEnd w:id="10"/>
    <w:p w:rsidR="00000000" w:rsidDel="00000000" w:rsidP="00000000" w:rsidRDefault="00000000" w:rsidRPr="00000000" w14:paraId="00000125">
      <w:pPr>
        <w:pStyle w:val="Heading1"/>
        <w:ind w:firstLine="320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In Preparation: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0" w:right="65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Riojas-Cortez, M., Martinez, M. Montemayor, A. (In progress). Mom and Dad Reading Aloud with Young Children on the Autism Spectrum Using Children’s Literature (working on data analysis)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9" w:right="129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Riojas-Cortez, M., Montemayor, A., Leveridge, T. Playing nice: Displaying social skills through technology. (working on review of the literature and data analysis)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320" w:right="16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Montemayor, 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Mason, L. (Revise and resubmit) Un Análisis de Contingencia de Tratamiento para el Autismo en México.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rdcrjn" w:id="11"/>
    <w:bookmarkEnd w:id="11"/>
    <w:p w:rsidR="00000000" w:rsidDel="00000000" w:rsidP="00000000" w:rsidRDefault="00000000" w:rsidRPr="00000000" w14:paraId="0000012D">
      <w:pPr>
        <w:pStyle w:val="Heading1"/>
        <w:ind w:firstLine="320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Encyclopedia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before="1" w:line="276" w:lineRule="auto"/>
        <w:ind w:left="320" w:right="999" w:firstLine="0"/>
        <w:rPr/>
      </w:pPr>
      <w:r w:rsidDel="00000000" w:rsidR="00000000" w:rsidRPr="00000000">
        <w:rPr>
          <w:rtl w:val="0"/>
        </w:rPr>
        <w:t xml:space="preserve">Guerra, N.S., &amp; Montemayor, A. (2011). Self-care development. In </w:t>
      </w:r>
      <w:r w:rsidDel="00000000" w:rsidR="00000000" w:rsidRPr="00000000">
        <w:rPr>
          <w:i w:val="1"/>
          <w:rtl w:val="0"/>
        </w:rPr>
        <w:t xml:space="preserve">Encyclopedia of Child Behavior and Development. </w:t>
      </w:r>
      <w:r w:rsidDel="00000000" w:rsidR="00000000" w:rsidRPr="00000000">
        <w:rPr>
          <w:rtl w:val="0"/>
        </w:rPr>
        <w:t xml:space="preserve">(Vol. 1 pp. 1-4). New York, NY: Springer.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6in1rg" w:id="12"/>
    <w:bookmarkEnd w:id="12"/>
    <w:p w:rsidR="00000000" w:rsidDel="00000000" w:rsidP="00000000" w:rsidRDefault="00000000" w:rsidRPr="00000000" w14:paraId="00000131">
      <w:pPr>
        <w:pStyle w:val="Heading1"/>
        <w:ind w:firstLine="320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Technical reports, white papers, online publications etc.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ind w:left="320" w:firstLine="0"/>
        <w:rPr/>
      </w:pPr>
      <w:r w:rsidDel="00000000" w:rsidR="00000000" w:rsidRPr="00000000">
        <w:rPr>
          <w:b w:val="1"/>
          <w:rtl w:val="0"/>
        </w:rPr>
        <w:t xml:space="preserve">Montemayor, A. </w:t>
      </w:r>
      <w:r w:rsidDel="00000000" w:rsidR="00000000" w:rsidRPr="00000000">
        <w:rPr>
          <w:rtl w:val="0"/>
        </w:rPr>
        <w:t xml:space="preserve">(2013). </w:t>
      </w:r>
      <w:r w:rsidDel="00000000" w:rsidR="00000000" w:rsidRPr="00000000">
        <w:rPr>
          <w:i w:val="1"/>
          <w:rtl w:val="0"/>
        </w:rPr>
        <w:t xml:space="preserve">Enhancing Communication using PECS</w:t>
      </w:r>
      <w:r w:rsidDel="00000000" w:rsidR="00000000" w:rsidRPr="00000000">
        <w:rPr>
          <w:rtl w:val="0"/>
        </w:rPr>
        <w:t xml:space="preserve">. NEISD Newsletter.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lnxbz9" w:id="13"/>
    <w:bookmarkEnd w:id="13"/>
    <w:p w:rsidR="00000000" w:rsidDel="00000000" w:rsidP="00000000" w:rsidRDefault="00000000" w:rsidRPr="00000000" w14:paraId="00000135">
      <w:pPr>
        <w:pStyle w:val="Heading1"/>
        <w:spacing w:before="1" w:lineRule="auto"/>
        <w:ind w:firstLine="32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UNIVERSITY-BASED PRESENTATIONS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before="211" w:line="278.00000000000006" w:lineRule="auto"/>
        <w:ind w:left="320" w:right="1281" w:firstLine="0"/>
        <w:rPr/>
      </w:pPr>
      <w:r w:rsidDel="00000000" w:rsidR="00000000" w:rsidRPr="00000000">
        <w:rPr>
          <w:b w:val="1"/>
          <w:rtl w:val="0"/>
        </w:rPr>
        <w:t xml:space="preserve">Montemayor, A.</w:t>
      </w:r>
      <w:r w:rsidDel="00000000" w:rsidR="00000000" w:rsidRPr="00000000">
        <w:rPr>
          <w:rtl w:val="0"/>
        </w:rPr>
        <w:t xml:space="preserve">, &amp; </w:t>
      </w:r>
      <w:r w:rsidDel="00000000" w:rsidR="00000000" w:rsidRPr="00000000">
        <w:rPr>
          <w:b w:val="1"/>
          <w:rtl w:val="0"/>
        </w:rPr>
        <w:t xml:space="preserve">Mason, L. </w:t>
      </w:r>
      <w:r w:rsidDel="00000000" w:rsidR="00000000" w:rsidRPr="00000000">
        <w:rPr>
          <w:rtl w:val="0"/>
        </w:rPr>
        <w:t xml:space="preserve">(2012) </w:t>
      </w:r>
      <w:r w:rsidDel="00000000" w:rsidR="00000000" w:rsidRPr="00000000">
        <w:rPr>
          <w:i w:val="1"/>
          <w:rtl w:val="0"/>
        </w:rPr>
        <w:t xml:space="preserve">A Contingency Analysis of Autism Treatment in Mexico. </w:t>
      </w:r>
      <w:r w:rsidDel="00000000" w:rsidR="00000000" w:rsidRPr="00000000">
        <w:rPr>
          <w:rtl w:val="0"/>
        </w:rPr>
        <w:t xml:space="preserve">UTSA Southwest Fulbright Symposium, June 2016.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before="166" w:line="278.00000000000006" w:lineRule="auto"/>
        <w:ind w:left="320" w:right="952" w:firstLine="0"/>
        <w:rPr/>
      </w:pPr>
      <w:r w:rsidDel="00000000" w:rsidR="00000000" w:rsidRPr="00000000">
        <w:rPr>
          <w:b w:val="1"/>
          <w:rtl w:val="0"/>
        </w:rPr>
        <w:t xml:space="preserve">Cortez, M., Thornton, J., Montemayor, A., Leveridge, T. </w:t>
      </w:r>
      <w:r w:rsidDel="00000000" w:rsidR="00000000" w:rsidRPr="00000000">
        <w:rPr>
          <w:rtl w:val="0"/>
        </w:rPr>
        <w:t xml:space="preserve">(April, 2013). </w:t>
      </w:r>
      <w:r w:rsidDel="00000000" w:rsidR="00000000" w:rsidRPr="00000000">
        <w:rPr>
          <w:i w:val="1"/>
          <w:rtl w:val="0"/>
        </w:rPr>
        <w:t xml:space="preserve">La clase mágica preescolar. </w:t>
      </w:r>
      <w:r w:rsidDel="00000000" w:rsidR="00000000" w:rsidRPr="00000000">
        <w:rPr>
          <w:rtl w:val="0"/>
        </w:rPr>
        <w:t xml:space="preserve">UTSA Third Annual Early Childhood Institute, San Antonio, TX.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5nkun2" w:id="14"/>
    <w:bookmarkEnd w:id="14"/>
    <w:p w:rsidR="00000000" w:rsidDel="00000000" w:rsidP="00000000" w:rsidRDefault="00000000" w:rsidRPr="00000000" w14:paraId="0000013B">
      <w:pPr>
        <w:pStyle w:val="Heading1"/>
        <w:spacing w:before="1" w:lineRule="auto"/>
        <w:ind w:firstLine="32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STATE PRESENTATIONS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before="93" w:line="276" w:lineRule="auto"/>
        <w:ind w:left="320" w:right="366" w:firstLine="0"/>
        <w:rPr/>
      </w:pPr>
      <w:r w:rsidDel="00000000" w:rsidR="00000000" w:rsidRPr="00000000">
        <w:rPr>
          <w:b w:val="1"/>
          <w:rtl w:val="0"/>
        </w:rPr>
        <w:t xml:space="preserve">Mason, L., Montemayor, A. </w:t>
      </w:r>
      <w:r w:rsidDel="00000000" w:rsidR="00000000" w:rsidRPr="00000000">
        <w:rPr>
          <w:rtl w:val="0"/>
        </w:rPr>
        <w:t xml:space="preserve">(July, 2013). </w:t>
      </w:r>
      <w:r w:rsidDel="00000000" w:rsidR="00000000" w:rsidRPr="00000000">
        <w:rPr>
          <w:i w:val="1"/>
          <w:rtl w:val="0"/>
        </w:rPr>
        <w:t xml:space="preserve">A functional analysis of explanatory fictions for autistic behavior. </w:t>
      </w:r>
      <w:r w:rsidDel="00000000" w:rsidR="00000000" w:rsidRPr="00000000">
        <w:rPr>
          <w:rtl w:val="0"/>
        </w:rPr>
        <w:t xml:space="preserve">Texas Autism Research &amp; Resource Center (TARRC). San Antonio, TX.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before="1" w:line="276" w:lineRule="auto"/>
        <w:ind w:left="319" w:right="499" w:firstLine="0"/>
        <w:rPr/>
      </w:pPr>
      <w:r w:rsidDel="00000000" w:rsidR="00000000" w:rsidRPr="00000000">
        <w:rPr>
          <w:b w:val="1"/>
          <w:rtl w:val="0"/>
        </w:rPr>
        <w:t xml:space="preserve">Montemayor, A. </w:t>
      </w:r>
      <w:r w:rsidDel="00000000" w:rsidR="00000000" w:rsidRPr="00000000">
        <w:rPr>
          <w:rtl w:val="0"/>
        </w:rPr>
        <w:t xml:space="preserve">(October, 2012). </w:t>
      </w:r>
      <w:r w:rsidDel="00000000" w:rsidR="00000000" w:rsidRPr="00000000">
        <w:rPr>
          <w:i w:val="1"/>
          <w:rtl w:val="0"/>
        </w:rPr>
        <w:t xml:space="preserve">Teaching with visuals: Using a research-based intervention to teach communication skills to individuals with autism</w:t>
      </w:r>
      <w:r w:rsidDel="00000000" w:rsidR="00000000" w:rsidRPr="00000000">
        <w:rPr>
          <w:rtl w:val="0"/>
        </w:rPr>
        <w:t xml:space="preserve">. Texas Association of Bilingual Education (TABE). San Antonio, TX.</w:t>
      </w:r>
    </w:p>
    <w:p w:rsidR="00000000" w:rsidDel="00000000" w:rsidP="00000000" w:rsidRDefault="00000000" w:rsidRPr="00000000" w14:paraId="00000140">
      <w:pPr>
        <w:spacing w:before="81" w:lineRule="auto"/>
        <w:ind w:left="319" w:firstLine="0"/>
        <w:rPr/>
      </w:pPr>
      <w:r w:rsidDel="00000000" w:rsidR="00000000" w:rsidRPr="00000000">
        <w:rPr>
          <w:b w:val="1"/>
          <w:rtl w:val="0"/>
        </w:rPr>
        <w:t xml:space="preserve">Cortez, M., Thornton, J., Montemayor, A., Leveridge, T.</w:t>
      </w:r>
      <w:r w:rsidDel="00000000" w:rsidR="00000000" w:rsidRPr="00000000">
        <w:rPr>
          <w:rtl w:val="0"/>
        </w:rPr>
        <w:t xml:space="preserve">, &amp; Rico, R. (October, 2012). </w:t>
      </w:r>
      <w:r w:rsidDel="00000000" w:rsidR="00000000" w:rsidRPr="00000000">
        <w:rPr>
          <w:i w:val="1"/>
          <w:rtl w:val="0"/>
        </w:rPr>
        <w:t xml:space="preserve">La clase mágica preescolar. </w:t>
      </w:r>
      <w:r w:rsidDel="00000000" w:rsidR="00000000" w:rsidRPr="00000000">
        <w:rPr>
          <w:rtl w:val="0"/>
        </w:rPr>
        <w:t xml:space="preserve">American Association for Teaching and Curriculum (AATC). San Antonio, TX.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line="278.00000000000006" w:lineRule="auto"/>
        <w:ind w:left="320" w:right="926" w:firstLine="0"/>
        <w:rPr/>
      </w:pPr>
      <w:r w:rsidDel="00000000" w:rsidR="00000000" w:rsidRPr="00000000">
        <w:rPr>
          <w:rtl w:val="0"/>
        </w:rPr>
        <w:t xml:space="preserve">Rivera, C. J., </w:t>
      </w:r>
      <w:r w:rsidDel="00000000" w:rsidR="00000000" w:rsidRPr="00000000">
        <w:rPr>
          <w:b w:val="1"/>
          <w:rtl w:val="0"/>
        </w:rPr>
        <w:t xml:space="preserve">Jabeen, I</w:t>
      </w:r>
      <w:r w:rsidDel="00000000" w:rsidR="00000000" w:rsidRPr="00000000">
        <w:rPr>
          <w:rtl w:val="0"/>
        </w:rPr>
        <w:t xml:space="preserve">., &amp; </w:t>
      </w:r>
      <w:r w:rsidDel="00000000" w:rsidR="00000000" w:rsidRPr="00000000">
        <w:rPr>
          <w:b w:val="1"/>
          <w:rtl w:val="0"/>
        </w:rPr>
        <w:t xml:space="preserve">Montemayor, A</w:t>
      </w:r>
      <w:r w:rsidDel="00000000" w:rsidR="00000000" w:rsidRPr="00000000">
        <w:rPr>
          <w:rtl w:val="0"/>
        </w:rPr>
        <w:t xml:space="preserve">. (June, 2012). </w:t>
      </w:r>
      <w:r w:rsidDel="00000000" w:rsidR="00000000" w:rsidRPr="00000000">
        <w:rPr>
          <w:i w:val="1"/>
          <w:rtl w:val="0"/>
        </w:rPr>
        <w:t xml:space="preserve">Using digital shared stories for English language learners with intellectual disabilities</w:t>
      </w:r>
      <w:r w:rsidDel="00000000" w:rsidR="00000000" w:rsidRPr="00000000">
        <w:rPr>
          <w:rtl w:val="0"/>
        </w:rPr>
        <w:t xml:space="preserve">. Texas CEC. San Antonio, TX.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line="278.00000000000006" w:lineRule="auto"/>
        <w:ind w:left="320" w:right="816" w:firstLine="0"/>
        <w:rPr/>
      </w:pPr>
      <w:r w:rsidDel="00000000" w:rsidR="00000000" w:rsidRPr="00000000">
        <w:rPr>
          <w:rtl w:val="0"/>
        </w:rPr>
        <w:t xml:space="preserve">Rivera, C. J., </w:t>
      </w:r>
      <w:r w:rsidDel="00000000" w:rsidR="00000000" w:rsidRPr="00000000">
        <w:rPr>
          <w:b w:val="1"/>
          <w:rtl w:val="0"/>
        </w:rPr>
        <w:t xml:space="preserve">Jabeen, I.</w:t>
      </w:r>
      <w:r w:rsidDel="00000000" w:rsidR="00000000" w:rsidRPr="00000000">
        <w:rPr>
          <w:rtl w:val="0"/>
        </w:rPr>
        <w:t xml:space="preserve">, &amp; </w:t>
      </w:r>
      <w:r w:rsidDel="00000000" w:rsidR="00000000" w:rsidRPr="00000000">
        <w:rPr>
          <w:b w:val="1"/>
          <w:rtl w:val="0"/>
        </w:rPr>
        <w:t xml:space="preserve">Montemayor, A. </w:t>
      </w:r>
      <w:r w:rsidDel="00000000" w:rsidR="00000000" w:rsidRPr="00000000">
        <w:rPr>
          <w:rtl w:val="0"/>
        </w:rPr>
        <w:t xml:space="preserve">(June, 2012). </w:t>
      </w:r>
      <w:r w:rsidDel="00000000" w:rsidR="00000000" w:rsidRPr="00000000">
        <w:rPr>
          <w:i w:val="1"/>
          <w:rtl w:val="0"/>
        </w:rPr>
        <w:t xml:space="preserve">Using direct instruction to teach English vocabulary to English learners with disabilities. </w:t>
      </w:r>
      <w:r w:rsidDel="00000000" w:rsidR="00000000" w:rsidRPr="00000000">
        <w:rPr>
          <w:rtl w:val="0"/>
        </w:rPr>
        <w:t xml:space="preserve">Texas CEC. San Antonio, TX.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ksv4uv" w:id="15"/>
    <w:bookmarkEnd w:id="15"/>
    <w:p w:rsidR="00000000" w:rsidDel="00000000" w:rsidP="00000000" w:rsidRDefault="00000000" w:rsidRPr="00000000" w14:paraId="00000146">
      <w:pPr>
        <w:pStyle w:val="Heading1"/>
        <w:ind w:firstLine="320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Poster Presentations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line="276" w:lineRule="auto"/>
        <w:ind w:left="320" w:right="366" w:firstLine="0"/>
        <w:rPr/>
      </w:pPr>
      <w:r w:rsidDel="00000000" w:rsidR="00000000" w:rsidRPr="00000000">
        <w:rPr>
          <w:b w:val="1"/>
          <w:rtl w:val="0"/>
        </w:rPr>
        <w:t xml:space="preserve">Montemayor, A. </w:t>
      </w:r>
      <w:r w:rsidDel="00000000" w:rsidR="00000000" w:rsidRPr="00000000">
        <w:rPr>
          <w:rtl w:val="0"/>
        </w:rPr>
        <w:t xml:space="preserve">(2017). </w:t>
      </w:r>
      <w:r w:rsidDel="00000000" w:rsidR="00000000" w:rsidRPr="00000000">
        <w:rPr>
          <w:i w:val="1"/>
          <w:rtl w:val="0"/>
        </w:rPr>
        <w:t xml:space="preserve">Examining Hispanic parent/child with autism interactions through augmentative and alternative communication</w:t>
      </w:r>
      <w:r w:rsidDel="00000000" w:rsidR="00000000" w:rsidRPr="00000000">
        <w:rPr>
          <w:rtl w:val="0"/>
        </w:rPr>
        <w:t xml:space="preserve">. Association for Behavior Analysis International (ABAI) 43</w:t>
      </w:r>
      <w:r w:rsidDel="00000000" w:rsidR="00000000" w:rsidRPr="00000000">
        <w:rPr>
          <w:sz w:val="23.333333333333336"/>
          <w:szCs w:val="23.333333333333336"/>
          <w:vertAlign w:val="superscript"/>
          <w:rtl w:val="0"/>
        </w:rPr>
        <w:t xml:space="preserve">rd </w:t>
      </w:r>
      <w:r w:rsidDel="00000000" w:rsidR="00000000" w:rsidRPr="00000000">
        <w:rPr>
          <w:rtl w:val="0"/>
        </w:rPr>
        <w:t xml:space="preserve">Annual Convention.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before="1" w:line="276" w:lineRule="auto"/>
        <w:ind w:left="320" w:right="366" w:firstLine="0"/>
        <w:rPr/>
      </w:pPr>
      <w:r w:rsidDel="00000000" w:rsidR="00000000" w:rsidRPr="00000000">
        <w:rPr>
          <w:b w:val="1"/>
          <w:rtl w:val="0"/>
        </w:rPr>
        <w:t xml:space="preserve">Montemayor, A. </w:t>
      </w:r>
      <w:r w:rsidDel="00000000" w:rsidR="00000000" w:rsidRPr="00000000">
        <w:rPr>
          <w:rtl w:val="0"/>
        </w:rPr>
        <w:t xml:space="preserve">(2014). </w:t>
      </w:r>
      <w:r w:rsidDel="00000000" w:rsidR="00000000" w:rsidRPr="00000000">
        <w:rPr>
          <w:i w:val="1"/>
          <w:rtl w:val="0"/>
        </w:rPr>
        <w:t xml:space="preserve">Examining Hispanic parent/child with autism interactions through augmentative and alternative communication</w:t>
      </w:r>
      <w:r w:rsidDel="00000000" w:rsidR="00000000" w:rsidRPr="00000000">
        <w:rPr>
          <w:rtl w:val="0"/>
        </w:rPr>
        <w:t xml:space="preserve">. Association for Behavior Analysis International (ABAI) 40</w:t>
      </w:r>
      <w:r w:rsidDel="00000000" w:rsidR="00000000" w:rsidRPr="00000000">
        <w:rPr>
          <w:sz w:val="23.333333333333336"/>
          <w:szCs w:val="23.333333333333336"/>
          <w:vertAlign w:val="superscript"/>
          <w:rtl w:val="0"/>
        </w:rPr>
        <w:t xml:space="preserve">th </w:t>
      </w:r>
      <w:r w:rsidDel="00000000" w:rsidR="00000000" w:rsidRPr="00000000">
        <w:rPr>
          <w:rtl w:val="0"/>
        </w:rPr>
        <w:t xml:space="preserve">Annual Convention.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line="278.00000000000006" w:lineRule="auto"/>
        <w:ind w:left="320" w:right="964" w:hanging="1.0000000000000142"/>
        <w:rPr/>
      </w:pPr>
      <w:r w:rsidDel="00000000" w:rsidR="00000000" w:rsidRPr="00000000">
        <w:rPr>
          <w:b w:val="1"/>
          <w:rtl w:val="0"/>
        </w:rPr>
        <w:t xml:space="preserve">Montemayor, A.</w:t>
      </w:r>
      <w:r w:rsidDel="00000000" w:rsidR="00000000" w:rsidRPr="00000000">
        <w:rPr>
          <w:rtl w:val="0"/>
        </w:rPr>
        <w:t xml:space="preserve">, &amp; </w:t>
      </w:r>
      <w:r w:rsidDel="00000000" w:rsidR="00000000" w:rsidRPr="00000000">
        <w:rPr>
          <w:b w:val="1"/>
          <w:rtl w:val="0"/>
        </w:rPr>
        <w:t xml:space="preserve">Mason, L. </w:t>
      </w:r>
      <w:r w:rsidDel="00000000" w:rsidR="00000000" w:rsidRPr="00000000">
        <w:rPr>
          <w:rtl w:val="0"/>
        </w:rPr>
        <w:t xml:space="preserve">(2012). </w:t>
      </w:r>
      <w:r w:rsidDel="00000000" w:rsidR="00000000" w:rsidRPr="00000000">
        <w:rPr>
          <w:i w:val="1"/>
          <w:rtl w:val="0"/>
        </w:rPr>
        <w:t xml:space="preserve">A function-based assessment of cultural variables specific to treating autism in Mexico</w:t>
      </w:r>
      <w:r w:rsidDel="00000000" w:rsidR="00000000" w:rsidRPr="00000000">
        <w:rPr>
          <w:rtl w:val="0"/>
        </w:rPr>
        <w:t xml:space="preserve">. UTSA Mexico Center Alvarez Expo.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line="278.00000000000006" w:lineRule="auto"/>
        <w:ind w:left="320" w:right="779" w:firstLine="0"/>
        <w:rPr/>
      </w:pPr>
      <w:r w:rsidDel="00000000" w:rsidR="00000000" w:rsidRPr="00000000">
        <w:rPr>
          <w:b w:val="1"/>
          <w:rtl w:val="0"/>
        </w:rPr>
        <w:t xml:space="preserve">Montemayor, A.</w:t>
      </w:r>
      <w:r w:rsidDel="00000000" w:rsidR="00000000" w:rsidRPr="00000000">
        <w:rPr>
          <w:rtl w:val="0"/>
        </w:rPr>
        <w:t xml:space="preserve">, &amp; Mason, L. (2012). </w:t>
      </w:r>
      <w:r w:rsidDel="00000000" w:rsidR="00000000" w:rsidRPr="00000000">
        <w:rPr>
          <w:i w:val="1"/>
          <w:rtl w:val="0"/>
        </w:rPr>
        <w:t xml:space="preserve">A function-based assessment of cultural variables in Mexico. </w:t>
      </w:r>
      <w:r w:rsidDel="00000000" w:rsidR="00000000" w:rsidRPr="00000000">
        <w:rPr>
          <w:rtl w:val="0"/>
        </w:rPr>
        <w:t xml:space="preserve">UTSA Research Colloquium.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44sinio" w:id="16"/>
    <w:bookmarkEnd w:id="16"/>
    <w:p w:rsidR="00000000" w:rsidDel="00000000" w:rsidP="00000000" w:rsidRDefault="00000000" w:rsidRPr="00000000" w14:paraId="00000150">
      <w:pPr>
        <w:pStyle w:val="Heading1"/>
        <w:spacing w:before="206" w:lineRule="auto"/>
        <w:ind w:firstLine="32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NATIONAL PRESENTATIONS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78.00000000000006" w:lineRule="auto"/>
        <w:ind w:left="3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Montemayor, A. &amp; Mason, L.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(2014). A Contingency Analysis of Autism Treatment in Mexico. Association for Behavior Analysis International (ABAI).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jxsxqh" w:id="17"/>
    <w:bookmarkEnd w:id="17"/>
    <w:p w:rsidR="00000000" w:rsidDel="00000000" w:rsidP="00000000" w:rsidRDefault="00000000" w:rsidRPr="00000000" w14:paraId="00000153">
      <w:pPr>
        <w:pStyle w:val="Heading1"/>
        <w:ind w:firstLine="32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INTERNATIONAL PRESENTATIONS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78.00000000000006" w:lineRule="auto"/>
        <w:ind w:left="320" w:right="36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Montemayor, A.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&amp; Mason, L. (2013). Un Análisis de Contingencia de Tratamiento para el Autismo en México, Analysis for Behavioral Analysis International in Merida, Mexico.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before="1" w:line="314" w:lineRule="auto"/>
        <w:ind w:left="319" w:right="598" w:firstLine="0"/>
        <w:rPr/>
      </w:pPr>
      <w:r w:rsidDel="00000000" w:rsidR="00000000" w:rsidRPr="00000000">
        <w:rPr>
          <w:b w:val="1"/>
          <w:rtl w:val="0"/>
        </w:rPr>
        <w:t xml:space="preserve">Cortez, M., Montemayor, A., &amp; Leveridge, T</w:t>
      </w:r>
      <w:r w:rsidDel="00000000" w:rsidR="00000000" w:rsidRPr="00000000">
        <w:rPr>
          <w:rtl w:val="0"/>
        </w:rPr>
        <w:t xml:space="preserve">. (2013). La Clase Magica Preescolar. National Association for Educating Young Children (NAEYC).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z337ya" w:id="18"/>
    <w:bookmarkEnd w:id="18"/>
    <w:p w:rsidR="00000000" w:rsidDel="00000000" w:rsidP="00000000" w:rsidRDefault="00000000" w:rsidRPr="00000000" w14:paraId="00000159">
      <w:pPr>
        <w:pStyle w:val="Heading1"/>
        <w:ind w:firstLine="32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AWARDS/</w:t>
      </w:r>
      <w:r w:rsidDel="00000000" w:rsidR="00000000" w:rsidRPr="00000000">
        <w:rPr>
          <w:rtl w:val="0"/>
        </w:rPr>
        <w:t xml:space="preserve">GRANTS</w:t>
      </w:r>
      <w:r w:rsidDel="00000000" w:rsidR="00000000" w:rsidRPr="00000000">
        <w:rPr>
          <w:u w:val="single"/>
          <w:rtl w:val="0"/>
        </w:rPr>
        <w:t xml:space="preserve">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06.0" w:type="dxa"/>
        <w:jc w:val="left"/>
        <w:tblInd w:w="134.0" w:type="dxa"/>
        <w:tblLayout w:type="fixed"/>
        <w:tblLook w:val="0000"/>
      </w:tblPr>
      <w:tblGrid>
        <w:gridCol w:w="1445"/>
        <w:gridCol w:w="6761"/>
        <w:tblGridChange w:id="0">
          <w:tblGrid>
            <w:gridCol w:w="1445"/>
            <w:gridCol w:w="6761"/>
          </w:tblGrid>
        </w:tblGridChange>
      </w:tblGrid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20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9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Winner, Service-Learning, Excellence in Faculty, OLLU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9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Winner, University Life Award, Outstanding Faculty, UTSA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2014</w:t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9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Nominated, Honors Alliance, Outstanding Faculty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2013</w:t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9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Winner, University Life Award, University of Texas at San Antonio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2013</w:t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9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China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Graduate Student Research and Colloquium Project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2012</w:t>
            </w:r>
          </w:p>
        </w:tc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9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Finalist, University Life Award, University of Texas at San Antonio</w:t>
            </w:r>
          </w:p>
        </w:tc>
      </w:tr>
      <w:tr>
        <w:trPr>
          <w:cantSplit w:val="0"/>
          <w:trHeight w:val="281" w:hRule="atLeast"/>
          <w:tblHeader w:val="0"/>
        </w:trPr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6.99999999999994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2012</w:t>
            </w:r>
          </w:p>
        </w:tc>
        <w:tc>
          <w:tcPr/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6.99999999999994" w:lineRule="auto"/>
              <w:ind w:left="19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UTSA Mexico Center Educational Research Fellowship ($2,500)</w:t>
            </w:r>
          </w:p>
        </w:tc>
      </w:tr>
      <w:tr>
        <w:trPr>
          <w:cantSplit w:val="0"/>
          <w:trHeight w:val="259" w:hRule="atLeast"/>
          <w:tblHeader w:val="0"/>
        </w:trPr>
        <w:tc>
          <w:tcPr/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33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2011-2013</w:t>
            </w:r>
          </w:p>
        </w:tc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33" w:lineRule="auto"/>
              <w:ind w:left="19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Doctoral Fellowship Department of Interdisciplinary Learning and</w:t>
            </w:r>
          </w:p>
        </w:tc>
      </w:tr>
    </w:tbl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32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Teaching, College of Education and Human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320" w:right="0" w:firstLine="0"/>
        <w:jc w:val="left"/>
        <w:rPr/>
      </w:pPr>
      <w:r w:rsidDel="00000000" w:rsidR="00000000" w:rsidRPr="00000000">
        <w:rPr>
          <w:rtl w:val="0"/>
        </w:rPr>
      </w:r>
    </w:p>
    <w:bookmarkStart w:colFirst="0" w:colLast="0" w:name="bookmark=id.3j2qqm3" w:id="19"/>
    <w:bookmarkEnd w:id="19"/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320" w:right="0" w:firstLine="0"/>
        <w:jc w:val="left"/>
        <w:rPr>
          <w:b w:val="1"/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y810tw" w:id="20"/>
    <w:bookmarkEnd w:id="20"/>
    <w:p w:rsidR="00000000" w:rsidDel="00000000" w:rsidP="00000000" w:rsidRDefault="00000000" w:rsidRPr="00000000" w14:paraId="0000016F">
      <w:pPr>
        <w:spacing w:before="92" w:lineRule="auto"/>
        <w:ind w:left="3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National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319" w:right="105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Registered Volunteer, Educational Booth (2013): Council for Exceptional Children. Registered Volunteer, Association for Behavior Analysis International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4i7ojhp" w:id="21"/>
    <w:bookmarkEnd w:id="21"/>
    <w:p w:rsidR="00000000" w:rsidDel="00000000" w:rsidP="00000000" w:rsidRDefault="00000000" w:rsidRPr="00000000" w14:paraId="00000173">
      <w:pPr>
        <w:pStyle w:val="Heading1"/>
        <w:ind w:firstLine="320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College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19" w:right="62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Assessor, Assessment of Critical Thinking in Interdisciplinary Studies undergraduate courses. College of Education and Human Development, University of Texas at San Antonio, July 30 – August 1, 2018.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76" w:lineRule="auto"/>
        <w:ind w:left="319" w:right="36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Volunteer for College of Education and Human Development, Open House for Prospective Master’s and Doctoral students (Fall 2011, 2012, 2013): University of Texas at San Antonio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xcytpi" w:id="22"/>
    <w:bookmarkEnd w:id="22"/>
    <w:p w:rsidR="00000000" w:rsidDel="00000000" w:rsidP="00000000" w:rsidRDefault="00000000" w:rsidRPr="00000000" w14:paraId="00000178">
      <w:pPr>
        <w:pStyle w:val="Heading1"/>
        <w:ind w:firstLine="320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Professional Service Activities: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" w:line="276" w:lineRule="auto"/>
        <w:ind w:left="320" w:right="1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Guest Reviewer (Fall 2012) - Research and Practice for Persons with Severe Disabilities manuscript submission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Guest Reviewer (Summer 2012) - CEC Annual Convention and Expo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ci93xb" w:id="23"/>
    <w:bookmarkEnd w:id="23"/>
    <w:p w:rsidR="00000000" w:rsidDel="00000000" w:rsidP="00000000" w:rsidRDefault="00000000" w:rsidRPr="00000000" w14:paraId="0000017D">
      <w:pPr>
        <w:pStyle w:val="Heading1"/>
        <w:ind w:left="319" w:firstLine="0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Community Service Activities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320" w:right="9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Volunteer for Parent’s Night Out (Spring and Summer 2011)- Morgan’s Wonderland. San Antonio, TX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whwml4" w:id="24"/>
    <w:bookmarkEnd w:id="24"/>
    <w:p w:rsidR="00000000" w:rsidDel="00000000" w:rsidP="00000000" w:rsidRDefault="00000000" w:rsidRPr="00000000" w14:paraId="00000181">
      <w:pPr>
        <w:pStyle w:val="Heading1"/>
        <w:spacing w:before="1" w:lineRule="auto"/>
        <w:ind w:firstLine="32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EDITORIAL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before="92" w:lineRule="auto"/>
        <w:ind w:left="320" w:firstLine="0"/>
        <w:rPr/>
      </w:pPr>
      <w:r w:rsidDel="00000000" w:rsidR="00000000" w:rsidRPr="00000000">
        <w:rPr>
          <w:rtl w:val="0"/>
        </w:rPr>
        <w:t xml:space="preserve">Guest Editor (Spring 2013). </w:t>
      </w:r>
      <w:r w:rsidDel="00000000" w:rsidR="00000000" w:rsidRPr="00000000">
        <w:rPr>
          <w:i w:val="1"/>
          <w:rtl w:val="0"/>
        </w:rPr>
        <w:t xml:space="preserve">Northeast Independent School District Newsletter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bn6wsx" w:id="25"/>
    <w:bookmarkEnd w:id="25"/>
    <w:p w:rsidR="00000000" w:rsidDel="00000000" w:rsidP="00000000" w:rsidRDefault="00000000" w:rsidRPr="00000000" w14:paraId="00000185">
      <w:pPr>
        <w:pStyle w:val="Heading1"/>
        <w:ind w:firstLine="32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PROFESSIONAL MEMBERSHIPS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Council of Exceptional Children (CEC)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Association for Behavior Analysis International (ABAI)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National Association for the Education of Young Children (NAEYC)</w:t>
      </w:r>
    </w:p>
    <w:sectPr>
      <w:type w:val="continuous"/>
      <w:pgSz w:h="15840" w:w="12240" w:orient="portrait"/>
      <w:pgMar w:bottom="280" w:top="1360" w:left="1120" w:right="116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20"/>
    </w:pPr>
    <w:rPr>
      <w:b w:val="1"/>
      <w:u w:val="single"/>
    </w:rPr>
  </w:style>
  <w:style w:type="paragraph" w:styleId="Heading2">
    <w:name w:val="heading 2"/>
    <w:basedOn w:val="Normal"/>
    <w:next w:val="Normal"/>
    <w:pPr>
      <w:spacing w:before="92" w:lineRule="auto"/>
      <w:ind w:left="320"/>
    </w:pPr>
    <w:rPr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20"/>
    </w:pPr>
    <w:rPr>
      <w:b w:val="1"/>
      <w:u w:val="single"/>
    </w:rPr>
  </w:style>
  <w:style w:type="paragraph" w:styleId="Heading2">
    <w:name w:val="heading 2"/>
    <w:basedOn w:val="Normal"/>
    <w:next w:val="Normal"/>
    <w:pPr>
      <w:spacing w:before="92" w:lineRule="auto"/>
      <w:ind w:left="320"/>
    </w:pPr>
    <w:rPr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" w:cs="Arial" w:eastAsia="Arial" w:hAnsi="Arial"/>
    </w:rPr>
  </w:style>
  <w:style w:type="paragraph" w:styleId="Heading1">
    <w:name w:val="heading 1"/>
    <w:basedOn w:val="Normal"/>
    <w:uiPriority w:val="9"/>
    <w:qFormat w:val="1"/>
    <w:pPr>
      <w:ind w:left="320"/>
      <w:outlineLvl w:val="0"/>
    </w:pPr>
    <w:rPr>
      <w:b w:val="1"/>
      <w:bCs w:val="1"/>
      <w:u w:color="000000" w:val="single"/>
    </w:rPr>
  </w:style>
  <w:style w:type="paragraph" w:styleId="Heading2">
    <w:name w:val="heading 2"/>
    <w:basedOn w:val="Normal"/>
    <w:uiPriority w:val="9"/>
    <w:unhideWhenUsed w:val="1"/>
    <w:qFormat w:val="1"/>
    <w:pPr>
      <w:spacing w:before="92"/>
      <w:ind w:left="320"/>
      <w:outlineLvl w:val="1"/>
    </w:pPr>
    <w:rPr>
      <w:b w:val="1"/>
      <w:bCs w:val="1"/>
      <w:i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spacing w:before="15"/>
      <w:ind w:left="193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llegra.montemay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bxN3iE4V+2D9jWYY3I7RDaJf/w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gAciExWHpSbEdzNktKVjg2cy1tNERBYkhCeXBCNEJOTHRlM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2023-06-14T12:43:00Z</dcterms:created>
  <dc:creator>MONTEMAYOR, ALLEGRA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2023-06-06T00:00:00Z</vt:lpwstr>
  </property>
  <property fmtid="{D5CDD505-2E9C-101B-9397-08002B2CF9AE}" pid="3" name="Creator">
    <vt:lpwstr>Acrobat PDFMaker 23 for Word</vt:lpwstr>
  </property>
  <property fmtid="{D5CDD505-2E9C-101B-9397-08002B2CF9AE}" pid="4" name="LastSaved">
    <vt:lpwstr>2023-06-14T00:00:00Z</vt:lpwstr>
  </property>
</Properties>
</file>