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77FA" w14:textId="28E54728" w:rsidR="0089427F" w:rsidRPr="00A571CC" w:rsidRDefault="008C3055" w:rsidP="000E0306">
      <w:pPr>
        <w:pStyle w:val="Title"/>
        <w:tabs>
          <w:tab w:val="left" w:pos="2160"/>
        </w:tabs>
        <w:rPr>
          <w:i/>
          <w:iCs/>
          <w:sz w:val="24"/>
          <w:szCs w:val="24"/>
        </w:rPr>
      </w:pPr>
      <w:r w:rsidRPr="1AEE3C50">
        <w:rPr>
          <w:i/>
          <w:iCs/>
          <w:sz w:val="24"/>
          <w:szCs w:val="24"/>
        </w:rPr>
        <w:t>Iliana Alaní</w:t>
      </w:r>
      <w:r w:rsidR="006F1101" w:rsidRPr="1AEE3C50">
        <w:rPr>
          <w:i/>
          <w:iCs/>
          <w:sz w:val="24"/>
          <w:szCs w:val="24"/>
        </w:rPr>
        <w:t>s</w:t>
      </w:r>
    </w:p>
    <w:p w14:paraId="793FF7E7" w14:textId="7EE78985" w:rsidR="00DA6F2A" w:rsidRPr="00A571CC" w:rsidRDefault="00DA6F2A" w:rsidP="000E0306">
      <w:pPr>
        <w:pStyle w:val="Title"/>
        <w:tabs>
          <w:tab w:val="left" w:pos="2160"/>
        </w:tabs>
        <w:rPr>
          <w:b w:val="0"/>
          <w:sz w:val="24"/>
          <w:szCs w:val="24"/>
        </w:rPr>
      </w:pPr>
      <w:r w:rsidRPr="00A571CC">
        <w:rPr>
          <w:b w:val="0"/>
          <w:sz w:val="24"/>
          <w:szCs w:val="24"/>
        </w:rPr>
        <w:t xml:space="preserve">Professor </w:t>
      </w:r>
      <w:r w:rsidR="00AB419A">
        <w:rPr>
          <w:b w:val="0"/>
          <w:sz w:val="24"/>
          <w:szCs w:val="24"/>
        </w:rPr>
        <w:t>of Early Childhood and Elementary Education</w:t>
      </w:r>
    </w:p>
    <w:p w14:paraId="1E7FF427" w14:textId="77777777" w:rsidR="00DA6F2A" w:rsidRPr="00A571CC" w:rsidRDefault="00DA6F2A" w:rsidP="000E0306">
      <w:pPr>
        <w:tabs>
          <w:tab w:val="left" w:pos="2160"/>
        </w:tabs>
        <w:jc w:val="center"/>
      </w:pPr>
      <w:r w:rsidRPr="00A571CC">
        <w:t xml:space="preserve">Department of Interdisciplinary Learning and Teaching </w:t>
      </w:r>
      <w:r w:rsidRPr="00A571CC">
        <w:br/>
        <w:t xml:space="preserve">College of Education and Human Development </w:t>
      </w:r>
      <w:r w:rsidRPr="00A571CC">
        <w:br/>
        <w:t>Univer</w:t>
      </w:r>
      <w:r w:rsidR="00C8466E" w:rsidRPr="00A571CC">
        <w:t xml:space="preserve">sity of Texas at San Antonio </w:t>
      </w:r>
      <w:r w:rsidR="00C8466E" w:rsidRPr="00A571CC">
        <w:br/>
        <w:t>On</w:t>
      </w:r>
      <w:r w:rsidRPr="00A571CC">
        <w:t>e UTSA Circle</w:t>
      </w:r>
    </w:p>
    <w:p w14:paraId="7A526CC7" w14:textId="091027A0" w:rsidR="00EB1242" w:rsidRPr="00FB53D8" w:rsidRDefault="00DA6F2A" w:rsidP="000E0306">
      <w:pPr>
        <w:tabs>
          <w:tab w:val="left" w:pos="2160"/>
        </w:tabs>
        <w:jc w:val="center"/>
        <w:rPr>
          <w:lang w:val="es-MX"/>
        </w:rPr>
      </w:pPr>
      <w:r w:rsidRPr="00FB53D8">
        <w:rPr>
          <w:lang w:val="es-MX"/>
        </w:rPr>
        <w:t xml:space="preserve">San Antonio, TX 78249 </w:t>
      </w:r>
      <w:r w:rsidR="00EB1242" w:rsidRPr="00FB53D8">
        <w:rPr>
          <w:lang w:val="es-MX"/>
        </w:rPr>
        <w:br/>
        <w:t xml:space="preserve">email: </w:t>
      </w:r>
      <w:r w:rsidR="00A0437A" w:rsidRPr="00FB53D8">
        <w:rPr>
          <w:lang w:val="es-MX"/>
        </w:rPr>
        <w:t>iliana.alanis@utsa.edu</w:t>
      </w:r>
    </w:p>
    <w:p w14:paraId="672A6659" w14:textId="77777777" w:rsidR="00600F06" w:rsidRPr="00FB53D8" w:rsidRDefault="00600F06" w:rsidP="005D76DD">
      <w:pPr>
        <w:pStyle w:val="Title"/>
        <w:tabs>
          <w:tab w:val="left" w:pos="2160"/>
        </w:tabs>
        <w:spacing w:line="360" w:lineRule="auto"/>
        <w:jc w:val="left"/>
        <w:rPr>
          <w:smallCaps/>
          <w:sz w:val="24"/>
          <w:szCs w:val="24"/>
          <w:u w:val="single"/>
          <w:lang w:val="es-MX"/>
        </w:rPr>
      </w:pPr>
    </w:p>
    <w:p w14:paraId="6D9B9F5E" w14:textId="77777777" w:rsidR="005D76DD" w:rsidRPr="00A571CC" w:rsidRDefault="005D76DD" w:rsidP="005D76DD">
      <w:pPr>
        <w:pStyle w:val="Title"/>
        <w:tabs>
          <w:tab w:val="left" w:pos="2160"/>
        </w:tabs>
        <w:spacing w:line="360" w:lineRule="auto"/>
        <w:jc w:val="left"/>
        <w:rPr>
          <w:smallCaps/>
          <w:sz w:val="24"/>
          <w:szCs w:val="24"/>
          <w:u w:val="single"/>
        </w:rPr>
      </w:pPr>
      <w:r w:rsidRPr="00A571CC">
        <w:rPr>
          <w:smallCaps/>
          <w:sz w:val="24"/>
          <w:szCs w:val="24"/>
          <w:u w:val="single"/>
        </w:rPr>
        <w:t xml:space="preserve">Education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"/>
        <w:gridCol w:w="8664"/>
      </w:tblGrid>
      <w:tr w:rsidR="00461F2D" w:rsidRPr="00A571CC" w14:paraId="1C73D4E0" w14:textId="77777777">
        <w:tc>
          <w:tcPr>
            <w:tcW w:w="0" w:type="auto"/>
          </w:tcPr>
          <w:p w14:paraId="432B535C" w14:textId="77777777" w:rsidR="00B666E6" w:rsidRPr="00A571CC" w:rsidRDefault="008E7831" w:rsidP="00461F2D">
            <w:pPr>
              <w:pStyle w:val="Heading2"/>
              <w:keepNext w:val="0"/>
              <w:tabs>
                <w:tab w:val="left" w:pos="1092"/>
                <w:tab w:val="left" w:pos="2160"/>
              </w:tabs>
              <w:ind w:left="0"/>
              <w:rPr>
                <w:bCs w:val="0"/>
                <w:sz w:val="24"/>
              </w:rPr>
            </w:pPr>
            <w:r w:rsidRPr="00A571CC">
              <w:rPr>
                <w:bCs w:val="0"/>
                <w:sz w:val="24"/>
              </w:rPr>
              <w:t>1998</w:t>
            </w:r>
          </w:p>
        </w:tc>
        <w:tc>
          <w:tcPr>
            <w:tcW w:w="0" w:type="auto"/>
          </w:tcPr>
          <w:p w14:paraId="7FC25A6A" w14:textId="77777777" w:rsidR="00B666E6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sz w:val="24"/>
              </w:rPr>
            </w:pPr>
            <w:r w:rsidRPr="00A571CC">
              <w:rPr>
                <w:bCs w:val="0"/>
                <w:sz w:val="24"/>
              </w:rPr>
              <w:t>Doctor of Philosophy</w:t>
            </w:r>
            <w:r w:rsidRPr="00A571CC">
              <w:rPr>
                <w:b w:val="0"/>
                <w:sz w:val="24"/>
              </w:rPr>
              <w:t>, Curriculum and Instruction.</w:t>
            </w:r>
            <w:r w:rsidRPr="00A571CC">
              <w:rPr>
                <w:sz w:val="24"/>
              </w:rPr>
              <w:t xml:space="preserve"> </w:t>
            </w:r>
            <w:r w:rsidRPr="00A571CC">
              <w:rPr>
                <w:b w:val="0"/>
                <w:sz w:val="24"/>
              </w:rPr>
              <w:t>The University of Texas at Austin.</w:t>
            </w:r>
          </w:p>
          <w:p w14:paraId="38A10749" w14:textId="77777777" w:rsidR="00B666E6" w:rsidRPr="00A571CC" w:rsidRDefault="00B666E6" w:rsidP="00515B7D">
            <w:pPr>
              <w:ind w:left="114" w:right="-720"/>
              <w:outlineLvl w:val="0"/>
            </w:pPr>
            <w:r w:rsidRPr="00A571CC">
              <w:rPr>
                <w:b/>
                <w:bCs/>
              </w:rPr>
              <w:t>Areas of Specialization:</w:t>
            </w:r>
            <w:r w:rsidRPr="00A571CC">
              <w:t xml:space="preserve"> Multilingual Studies</w:t>
            </w:r>
            <w:r w:rsidR="00A0437A" w:rsidRPr="00A571CC">
              <w:t xml:space="preserve"> and </w:t>
            </w:r>
            <w:r w:rsidR="00D20E30" w:rsidRPr="00A571CC">
              <w:t>E</w:t>
            </w:r>
            <w:r w:rsidR="00A0437A" w:rsidRPr="00A571CC">
              <w:t>ducational</w:t>
            </w:r>
            <w:r w:rsidR="00D20E30" w:rsidRPr="00A571CC">
              <w:t xml:space="preserve"> Psychology</w:t>
            </w:r>
          </w:p>
          <w:p w14:paraId="6F2F6A6F" w14:textId="77777777" w:rsidR="00B666E6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i/>
                <w:sz w:val="24"/>
              </w:rPr>
            </w:pPr>
            <w:r w:rsidRPr="00A571CC">
              <w:rPr>
                <w:sz w:val="24"/>
              </w:rPr>
              <w:t xml:space="preserve">Dissertation Title:  </w:t>
            </w:r>
            <w:r w:rsidR="00D20E30" w:rsidRPr="00A571CC">
              <w:rPr>
                <w:b w:val="0"/>
                <w:i/>
                <w:sz w:val="24"/>
              </w:rPr>
              <w:t>A Descriptive Analysis of a Texas Two-way Program</w:t>
            </w:r>
            <w:r w:rsidRPr="00A571CC">
              <w:rPr>
                <w:b w:val="0"/>
                <w:i/>
                <w:sz w:val="24"/>
              </w:rPr>
              <w:t>.</w:t>
            </w:r>
          </w:p>
        </w:tc>
      </w:tr>
      <w:tr w:rsidR="00461F2D" w:rsidRPr="00A571CC" w14:paraId="78CFFEA1" w14:textId="77777777">
        <w:tc>
          <w:tcPr>
            <w:tcW w:w="0" w:type="auto"/>
          </w:tcPr>
          <w:p w14:paraId="02B2370F" w14:textId="77777777" w:rsidR="00B666E6" w:rsidRPr="00A571CC" w:rsidRDefault="008E7831" w:rsidP="00461F2D">
            <w:pPr>
              <w:pStyle w:val="Heading2"/>
              <w:keepNext w:val="0"/>
              <w:tabs>
                <w:tab w:val="left" w:pos="1092"/>
                <w:tab w:val="left" w:pos="2160"/>
              </w:tabs>
              <w:ind w:left="0"/>
              <w:rPr>
                <w:bCs w:val="0"/>
                <w:sz w:val="24"/>
              </w:rPr>
            </w:pPr>
            <w:r w:rsidRPr="00A571CC">
              <w:rPr>
                <w:bCs w:val="0"/>
                <w:sz w:val="24"/>
              </w:rPr>
              <w:t>1995</w:t>
            </w:r>
          </w:p>
        </w:tc>
        <w:tc>
          <w:tcPr>
            <w:tcW w:w="0" w:type="auto"/>
          </w:tcPr>
          <w:p w14:paraId="190C6E6C" w14:textId="68EEA02B" w:rsidR="00B666E6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sz w:val="24"/>
              </w:rPr>
            </w:pPr>
            <w:r w:rsidRPr="00A571CC">
              <w:rPr>
                <w:bCs w:val="0"/>
                <w:sz w:val="24"/>
              </w:rPr>
              <w:t>Master of Education</w:t>
            </w:r>
            <w:r w:rsidRPr="00A571CC">
              <w:rPr>
                <w:b w:val="0"/>
                <w:sz w:val="24"/>
              </w:rPr>
              <w:t>,</w:t>
            </w:r>
            <w:r w:rsidR="00D20E30" w:rsidRPr="00A571CC">
              <w:rPr>
                <w:b w:val="0"/>
                <w:sz w:val="24"/>
              </w:rPr>
              <w:t xml:space="preserve"> Curriculum and Instruction</w:t>
            </w:r>
            <w:r w:rsidRPr="00A571CC">
              <w:rPr>
                <w:b w:val="0"/>
                <w:sz w:val="24"/>
              </w:rPr>
              <w:t>.</w:t>
            </w:r>
            <w:r w:rsidR="00D20E30" w:rsidRPr="00A571CC">
              <w:rPr>
                <w:b w:val="0"/>
                <w:sz w:val="24"/>
              </w:rPr>
              <w:t xml:space="preserve"> The</w:t>
            </w:r>
            <w:r w:rsidRPr="00A571CC">
              <w:rPr>
                <w:sz w:val="24"/>
              </w:rPr>
              <w:t xml:space="preserve"> </w:t>
            </w:r>
            <w:r w:rsidRPr="00A571CC">
              <w:rPr>
                <w:b w:val="0"/>
                <w:sz w:val="24"/>
              </w:rPr>
              <w:t xml:space="preserve">University of </w:t>
            </w:r>
            <w:r w:rsidR="00445714">
              <w:rPr>
                <w:b w:val="0"/>
                <w:sz w:val="24"/>
              </w:rPr>
              <w:t>Texas-Pan</w:t>
            </w:r>
            <w:r w:rsidR="00515B7D" w:rsidRPr="00A571CC">
              <w:rPr>
                <w:b w:val="0"/>
                <w:sz w:val="24"/>
              </w:rPr>
              <w:t xml:space="preserve"> </w:t>
            </w:r>
            <w:r w:rsidR="00D20E30" w:rsidRPr="00A571CC">
              <w:rPr>
                <w:b w:val="0"/>
                <w:sz w:val="24"/>
              </w:rPr>
              <w:t>American at Edinburg, TX.</w:t>
            </w:r>
            <w:r w:rsidRPr="00A571CC">
              <w:rPr>
                <w:b w:val="0"/>
                <w:sz w:val="24"/>
              </w:rPr>
              <w:t xml:space="preserve"> </w:t>
            </w:r>
            <w:r w:rsidR="00C1383C" w:rsidRPr="00A571CC">
              <w:rPr>
                <w:b w:val="0"/>
                <w:sz w:val="24"/>
              </w:rPr>
              <w:t xml:space="preserve"> </w:t>
            </w:r>
            <w:r w:rsidR="008E7831" w:rsidRPr="00A571CC">
              <w:rPr>
                <w:sz w:val="24"/>
              </w:rPr>
              <w:t>S</w:t>
            </w:r>
            <w:r w:rsidRPr="00A571CC">
              <w:rPr>
                <w:sz w:val="24"/>
              </w:rPr>
              <w:t xml:space="preserve">pecialization: </w:t>
            </w:r>
            <w:r w:rsidR="00D20E30" w:rsidRPr="00A571CC">
              <w:rPr>
                <w:b w:val="0"/>
                <w:sz w:val="24"/>
              </w:rPr>
              <w:t>Bilingual Education</w:t>
            </w:r>
          </w:p>
        </w:tc>
      </w:tr>
      <w:tr w:rsidR="00461F2D" w:rsidRPr="00A571CC" w14:paraId="44C4E0CA" w14:textId="77777777">
        <w:tc>
          <w:tcPr>
            <w:tcW w:w="0" w:type="auto"/>
          </w:tcPr>
          <w:p w14:paraId="095B0611" w14:textId="77777777" w:rsidR="00B666E6" w:rsidRPr="00A571CC" w:rsidRDefault="008E7831" w:rsidP="00461F2D">
            <w:pPr>
              <w:pStyle w:val="Heading2"/>
              <w:keepNext w:val="0"/>
              <w:tabs>
                <w:tab w:val="left" w:pos="1092"/>
                <w:tab w:val="left" w:pos="2160"/>
              </w:tabs>
              <w:ind w:left="0"/>
              <w:rPr>
                <w:bCs w:val="0"/>
                <w:sz w:val="24"/>
              </w:rPr>
            </w:pPr>
            <w:r w:rsidRPr="00A571CC">
              <w:rPr>
                <w:bCs w:val="0"/>
                <w:sz w:val="24"/>
              </w:rPr>
              <w:t>1989</w:t>
            </w:r>
          </w:p>
        </w:tc>
        <w:tc>
          <w:tcPr>
            <w:tcW w:w="0" w:type="auto"/>
          </w:tcPr>
          <w:p w14:paraId="2AE12563" w14:textId="77777777" w:rsidR="00BA3DC8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sz w:val="24"/>
              </w:rPr>
            </w:pPr>
            <w:r w:rsidRPr="00A571CC">
              <w:rPr>
                <w:bCs w:val="0"/>
                <w:sz w:val="24"/>
              </w:rPr>
              <w:t xml:space="preserve">Bachelor of </w:t>
            </w:r>
            <w:r w:rsidR="008E7831" w:rsidRPr="00A571CC">
              <w:rPr>
                <w:bCs w:val="0"/>
                <w:sz w:val="24"/>
              </w:rPr>
              <w:t>Business Administration</w:t>
            </w:r>
            <w:r w:rsidRPr="00A571CC">
              <w:rPr>
                <w:b w:val="0"/>
                <w:sz w:val="24"/>
              </w:rPr>
              <w:t xml:space="preserve">, University of Texas at Austin. </w:t>
            </w:r>
          </w:p>
          <w:p w14:paraId="750AED7C" w14:textId="77777777" w:rsidR="00B666E6" w:rsidRPr="00A571CC" w:rsidRDefault="007E3240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Cs w:val="0"/>
                <w:sz w:val="24"/>
              </w:rPr>
            </w:pPr>
            <w:r w:rsidRPr="00A571CC">
              <w:rPr>
                <w:sz w:val="24"/>
              </w:rPr>
              <w:t>Specialization:</w:t>
            </w:r>
            <w:r w:rsidR="00515B7D" w:rsidRPr="00A571CC">
              <w:rPr>
                <w:sz w:val="24"/>
              </w:rPr>
              <w:t xml:space="preserve"> </w:t>
            </w:r>
            <w:r w:rsidRPr="00A571CC">
              <w:rPr>
                <w:b w:val="0"/>
                <w:sz w:val="24"/>
              </w:rPr>
              <w:t>Finance</w:t>
            </w:r>
            <w:r w:rsidR="00C1383C" w:rsidRPr="00A571CC">
              <w:rPr>
                <w:bCs w:val="0"/>
                <w:sz w:val="24"/>
              </w:rPr>
              <w:tab/>
            </w:r>
            <w:r w:rsidR="008E7831" w:rsidRPr="00A571CC">
              <w:rPr>
                <w:bCs w:val="0"/>
                <w:sz w:val="24"/>
              </w:rPr>
              <w:t xml:space="preserve"> </w:t>
            </w:r>
            <w:r w:rsidR="003151F5" w:rsidRPr="00A571CC">
              <w:rPr>
                <w:bCs w:val="0"/>
                <w:sz w:val="24"/>
              </w:rPr>
              <w:t xml:space="preserve">       </w:t>
            </w:r>
          </w:p>
        </w:tc>
      </w:tr>
    </w:tbl>
    <w:p w14:paraId="0A37501D" w14:textId="77777777" w:rsidR="0092231A" w:rsidRPr="00A571CC" w:rsidRDefault="0092231A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66F43F0C" w14:textId="77777777" w:rsidR="00B96177" w:rsidRPr="00A571CC" w:rsidRDefault="007E3240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U</w:t>
      </w:r>
      <w:r w:rsidR="00B96177" w:rsidRPr="00A571CC">
        <w:rPr>
          <w:b/>
          <w:bCs/>
          <w:smallCaps/>
          <w:u w:val="single"/>
        </w:rPr>
        <w:t xml:space="preserve">niversity &amp; </w:t>
      </w:r>
      <w:proofErr w:type="gramStart"/>
      <w:r w:rsidR="009B2C0C" w:rsidRPr="00A571CC">
        <w:rPr>
          <w:b/>
          <w:bCs/>
          <w:smallCaps/>
          <w:u w:val="single"/>
        </w:rPr>
        <w:t>Public School</w:t>
      </w:r>
      <w:proofErr w:type="gramEnd"/>
      <w:r w:rsidR="00B96177" w:rsidRPr="00A571CC">
        <w:rPr>
          <w:b/>
          <w:bCs/>
          <w:smallCaps/>
          <w:u w:val="single"/>
        </w:rPr>
        <w:t xml:space="preserve"> Experience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8004"/>
      </w:tblGrid>
      <w:tr w:rsidR="00AB419A" w:rsidRPr="00A571CC" w14:paraId="69050D74" w14:textId="77777777">
        <w:tc>
          <w:tcPr>
            <w:tcW w:w="1368" w:type="dxa"/>
          </w:tcPr>
          <w:p w14:paraId="5C8AD64C" w14:textId="77777777" w:rsidR="00AB419A" w:rsidRPr="00A571CC" w:rsidRDefault="00AB419A" w:rsidP="007506A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2018-Present</w:t>
            </w:r>
          </w:p>
        </w:tc>
        <w:tc>
          <w:tcPr>
            <w:tcW w:w="8208" w:type="dxa"/>
          </w:tcPr>
          <w:p w14:paraId="70AE77FA" w14:textId="77777777" w:rsidR="00AB419A" w:rsidRPr="00A571CC" w:rsidRDefault="00AB419A" w:rsidP="005501BF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Professor, </w:t>
            </w:r>
            <w:r w:rsidRPr="00A571CC">
              <w:t>The University of Texas at San Antonio,</w:t>
            </w:r>
            <w:r w:rsidRPr="00A571CC">
              <w:rPr>
                <w:b/>
              </w:rPr>
              <w:t xml:space="preserve"> </w:t>
            </w:r>
            <w:r w:rsidRPr="00A571CC">
              <w:t>Department of Interdisciplinary Learning and Teaching. Member Graduate Faculty</w:t>
            </w:r>
          </w:p>
        </w:tc>
      </w:tr>
      <w:tr w:rsidR="00461F2D" w:rsidRPr="00A571CC" w14:paraId="3B70B45C" w14:textId="77777777">
        <w:tc>
          <w:tcPr>
            <w:tcW w:w="1368" w:type="dxa"/>
          </w:tcPr>
          <w:p w14:paraId="56F9482C" w14:textId="77777777" w:rsidR="000321DA" w:rsidRPr="00A571CC" w:rsidRDefault="00F62CA3" w:rsidP="007506A7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2011</w:t>
            </w:r>
            <w:r w:rsidR="000321DA" w:rsidRPr="00A571CC">
              <w:rPr>
                <w:b/>
              </w:rPr>
              <w:t>-</w:t>
            </w:r>
            <w:r w:rsidR="007506A7">
              <w:rPr>
                <w:b/>
              </w:rPr>
              <w:t>2018</w:t>
            </w:r>
          </w:p>
        </w:tc>
        <w:tc>
          <w:tcPr>
            <w:tcW w:w="8208" w:type="dxa"/>
          </w:tcPr>
          <w:p w14:paraId="74986449" w14:textId="77777777" w:rsidR="000321DA" w:rsidRPr="00A571CC" w:rsidRDefault="00F74195" w:rsidP="005501BF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Associate</w:t>
            </w:r>
            <w:r w:rsidR="005501BF" w:rsidRPr="00A571CC">
              <w:rPr>
                <w:b/>
              </w:rPr>
              <w:t xml:space="preserve"> Professor</w:t>
            </w:r>
            <w:r w:rsidR="000321DA" w:rsidRPr="00A571CC">
              <w:rPr>
                <w:b/>
              </w:rPr>
              <w:t>.</w:t>
            </w:r>
            <w:r w:rsidR="00C80D08" w:rsidRPr="00A571CC">
              <w:t xml:space="preserve"> The University of Texas at San Antonio,</w:t>
            </w:r>
            <w:r w:rsidR="000321DA" w:rsidRPr="00A571CC">
              <w:rPr>
                <w:b/>
              </w:rPr>
              <w:t xml:space="preserve"> </w:t>
            </w:r>
            <w:r w:rsidR="005501BF" w:rsidRPr="00A571CC">
              <w:t xml:space="preserve">Department of Interdisciplinary Learning and Teaching. </w:t>
            </w:r>
            <w:r w:rsidR="00C80D08" w:rsidRPr="00A571CC">
              <w:t>Member Graduate Faculty.</w:t>
            </w:r>
          </w:p>
        </w:tc>
      </w:tr>
      <w:tr w:rsidR="001B669B" w:rsidRPr="00A571CC" w14:paraId="5793E68A" w14:textId="77777777">
        <w:tc>
          <w:tcPr>
            <w:tcW w:w="1368" w:type="dxa"/>
          </w:tcPr>
          <w:p w14:paraId="46DF2927" w14:textId="77777777" w:rsidR="001B669B" w:rsidRPr="00A571CC" w:rsidRDefault="00F62CA3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2005-2011</w:t>
            </w:r>
          </w:p>
        </w:tc>
        <w:tc>
          <w:tcPr>
            <w:tcW w:w="8208" w:type="dxa"/>
          </w:tcPr>
          <w:p w14:paraId="77F4466D" w14:textId="77777777" w:rsidR="001B669B" w:rsidRPr="00A571CC" w:rsidRDefault="001B669B" w:rsidP="00587B46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 xml:space="preserve">Assistant Professor, </w:t>
            </w:r>
            <w:r w:rsidRPr="00A571CC">
              <w:t>The University of Texas at San Antonio,</w:t>
            </w:r>
            <w:r w:rsidRPr="00A571CC">
              <w:rPr>
                <w:b/>
              </w:rPr>
              <w:t xml:space="preserve"> </w:t>
            </w:r>
            <w:r w:rsidRPr="00A571CC">
              <w:t>Department of Interdisciplinary Learning and Teaching. Member Graduate Faculty.</w:t>
            </w:r>
          </w:p>
        </w:tc>
      </w:tr>
      <w:tr w:rsidR="00461F2D" w:rsidRPr="00A571CC" w14:paraId="520442EB" w14:textId="77777777">
        <w:tc>
          <w:tcPr>
            <w:tcW w:w="1368" w:type="dxa"/>
          </w:tcPr>
          <w:p w14:paraId="5BDE8397" w14:textId="77777777" w:rsidR="000321DA" w:rsidRPr="00A571CC" w:rsidRDefault="008E783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2004</w:t>
            </w:r>
            <w:r w:rsidR="000321DA" w:rsidRPr="00A571CC">
              <w:rPr>
                <w:b/>
              </w:rPr>
              <w:t>-</w:t>
            </w:r>
            <w:r w:rsidR="00362932" w:rsidRPr="00A571CC">
              <w:rPr>
                <w:b/>
              </w:rPr>
              <w:t>20</w:t>
            </w:r>
            <w:r w:rsidR="000321DA" w:rsidRPr="00A571CC">
              <w:rPr>
                <w:b/>
              </w:rPr>
              <w:t>05</w:t>
            </w:r>
          </w:p>
        </w:tc>
        <w:tc>
          <w:tcPr>
            <w:tcW w:w="8208" w:type="dxa"/>
          </w:tcPr>
          <w:p w14:paraId="5F4FD5FB" w14:textId="42C6259A" w:rsidR="000321DA" w:rsidRPr="00A571CC" w:rsidRDefault="008E7831" w:rsidP="00587B46">
            <w:pPr>
              <w:tabs>
                <w:tab w:val="left" w:pos="2160"/>
              </w:tabs>
              <w:rPr>
                <w:bCs/>
              </w:rPr>
            </w:pPr>
            <w:r w:rsidRPr="00A571CC">
              <w:rPr>
                <w:b/>
              </w:rPr>
              <w:t>Associate Profess</w:t>
            </w:r>
            <w:r w:rsidR="000321DA" w:rsidRPr="00A571CC">
              <w:rPr>
                <w:b/>
              </w:rPr>
              <w:t>or</w:t>
            </w:r>
            <w:r w:rsidR="0092231A" w:rsidRPr="00A571CC">
              <w:rPr>
                <w:b/>
              </w:rPr>
              <w:t>, non-tenured</w:t>
            </w:r>
            <w:r w:rsidR="000321DA" w:rsidRPr="00A571CC">
              <w:rPr>
                <w:b/>
              </w:rPr>
              <w:t>.</w:t>
            </w:r>
            <w:r w:rsidR="000321DA" w:rsidRPr="00A571CC">
              <w:rPr>
                <w:bCs/>
              </w:rPr>
              <w:t xml:space="preserve"> </w:t>
            </w:r>
            <w:r w:rsidR="000321DA" w:rsidRPr="00A571CC">
              <w:t xml:space="preserve">The </w:t>
            </w:r>
            <w:r w:rsidR="000321DA" w:rsidRPr="00A571CC">
              <w:rPr>
                <w:bCs/>
              </w:rPr>
              <w:t xml:space="preserve">University of </w:t>
            </w:r>
            <w:r w:rsidR="00445714">
              <w:rPr>
                <w:bCs/>
              </w:rPr>
              <w:t>Texas-Pan</w:t>
            </w:r>
            <w:r w:rsidRPr="00A571CC">
              <w:rPr>
                <w:bCs/>
              </w:rPr>
              <w:t xml:space="preserve"> American, Department of Curriculum </w:t>
            </w:r>
            <w:r w:rsidR="00C80D08" w:rsidRPr="00A571CC">
              <w:rPr>
                <w:bCs/>
              </w:rPr>
              <w:t>and Instruction, Member Graduate Faculty.</w:t>
            </w:r>
          </w:p>
        </w:tc>
      </w:tr>
      <w:tr w:rsidR="00461F2D" w:rsidRPr="00A571CC" w14:paraId="391D3CAE" w14:textId="77777777">
        <w:tc>
          <w:tcPr>
            <w:tcW w:w="1368" w:type="dxa"/>
          </w:tcPr>
          <w:p w14:paraId="0CB0BBA3" w14:textId="77777777" w:rsidR="000321DA" w:rsidRPr="00A571CC" w:rsidRDefault="00C80D08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</w:t>
            </w:r>
            <w:r w:rsidR="00B54C29" w:rsidRPr="00A571CC">
              <w:rPr>
                <w:b/>
              </w:rPr>
              <w:t>9-2004</w:t>
            </w:r>
          </w:p>
        </w:tc>
        <w:tc>
          <w:tcPr>
            <w:tcW w:w="8208" w:type="dxa"/>
          </w:tcPr>
          <w:p w14:paraId="130B4F0C" w14:textId="77777777" w:rsidR="000321DA" w:rsidRPr="00A571CC" w:rsidRDefault="00B54C29" w:rsidP="00B54C29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 xml:space="preserve">Assistant Professor. </w:t>
            </w:r>
            <w:r w:rsidRPr="00A571CC">
              <w:t xml:space="preserve">The </w:t>
            </w:r>
            <w:r w:rsidRPr="00A571CC">
              <w:rPr>
                <w:bCs/>
              </w:rPr>
              <w:t>University of Texas at Brownsville, Department of Curriculum and Instruction, Grant co-Principal Investigator, Member Graduate Faculty.</w:t>
            </w:r>
          </w:p>
        </w:tc>
      </w:tr>
      <w:tr w:rsidR="00461F2D" w:rsidRPr="00A571CC" w14:paraId="6A837C3C" w14:textId="77777777">
        <w:tc>
          <w:tcPr>
            <w:tcW w:w="1368" w:type="dxa"/>
          </w:tcPr>
          <w:p w14:paraId="72BE9DE5" w14:textId="77777777" w:rsidR="000321DA" w:rsidRPr="00A571CC" w:rsidRDefault="00C80D08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</w:t>
            </w:r>
            <w:r w:rsidR="00B54C29" w:rsidRPr="00A571CC">
              <w:rPr>
                <w:b/>
              </w:rPr>
              <w:t>8-1999</w:t>
            </w:r>
          </w:p>
        </w:tc>
        <w:tc>
          <w:tcPr>
            <w:tcW w:w="8208" w:type="dxa"/>
          </w:tcPr>
          <w:p w14:paraId="4EAC4EF3" w14:textId="77777777" w:rsidR="000321DA" w:rsidRPr="00A571CC" w:rsidRDefault="00B54C29" w:rsidP="00C80D08">
            <w:pPr>
              <w:tabs>
                <w:tab w:val="left" w:pos="2160"/>
              </w:tabs>
              <w:rPr>
                <w:bCs/>
              </w:rPr>
            </w:pPr>
            <w:r w:rsidRPr="00A571CC">
              <w:rPr>
                <w:b/>
                <w:color w:val="000000"/>
                <w:lang w:val="en"/>
              </w:rPr>
              <w:t>Program Specialist.</w:t>
            </w:r>
            <w:r w:rsidRPr="00A571CC">
              <w:rPr>
                <w:bCs/>
              </w:rPr>
              <w:t xml:space="preserve"> Southwest Educational Development Lab, Reading Conference Initiative.</w:t>
            </w:r>
          </w:p>
        </w:tc>
      </w:tr>
      <w:tr w:rsidR="00461F2D" w:rsidRPr="00A571CC" w14:paraId="7B976889" w14:textId="77777777">
        <w:tc>
          <w:tcPr>
            <w:tcW w:w="1368" w:type="dxa"/>
          </w:tcPr>
          <w:p w14:paraId="08058BFF" w14:textId="77777777" w:rsidR="000321DA" w:rsidRPr="00A571CC" w:rsidRDefault="00C80D08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1998-199</w:t>
            </w:r>
            <w:r w:rsidR="00B54C29" w:rsidRPr="00A571CC">
              <w:rPr>
                <w:b/>
              </w:rPr>
              <w:t>8</w:t>
            </w:r>
          </w:p>
        </w:tc>
        <w:tc>
          <w:tcPr>
            <w:tcW w:w="8208" w:type="dxa"/>
          </w:tcPr>
          <w:p w14:paraId="46087824" w14:textId="1D80DFBF" w:rsidR="000321DA" w:rsidRPr="00A571CC" w:rsidRDefault="00B54C29" w:rsidP="003B7711">
            <w:pPr>
              <w:tabs>
                <w:tab w:val="left" w:pos="2160"/>
              </w:tabs>
              <w:rPr>
                <w:bCs/>
              </w:rPr>
            </w:pPr>
            <w:r w:rsidRPr="00A571CC">
              <w:rPr>
                <w:b/>
              </w:rPr>
              <w:t xml:space="preserve">Lecturer. </w:t>
            </w:r>
            <w:r w:rsidRPr="00A571CC">
              <w:t xml:space="preserve">The </w:t>
            </w:r>
            <w:r w:rsidRPr="00A571CC">
              <w:rPr>
                <w:bCs/>
                <w:color w:val="000000"/>
                <w:lang w:val="en"/>
              </w:rPr>
              <w:t xml:space="preserve">University of </w:t>
            </w:r>
            <w:r w:rsidR="00445714">
              <w:rPr>
                <w:bCs/>
                <w:color w:val="000000"/>
                <w:lang w:val="en"/>
              </w:rPr>
              <w:t>Texas-Pan</w:t>
            </w:r>
            <w:r w:rsidRPr="00A571CC">
              <w:rPr>
                <w:bCs/>
                <w:color w:val="000000"/>
                <w:lang w:val="en"/>
              </w:rPr>
              <w:t xml:space="preserve"> American, Curriculum and Instruction.</w:t>
            </w:r>
          </w:p>
        </w:tc>
      </w:tr>
      <w:tr w:rsidR="00461F2D" w:rsidRPr="00A571CC" w14:paraId="62EB1F06" w14:textId="77777777">
        <w:tc>
          <w:tcPr>
            <w:tcW w:w="1368" w:type="dxa"/>
          </w:tcPr>
          <w:p w14:paraId="14768F16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1996-1998</w:t>
            </w:r>
          </w:p>
        </w:tc>
        <w:tc>
          <w:tcPr>
            <w:tcW w:w="8208" w:type="dxa"/>
          </w:tcPr>
          <w:p w14:paraId="75E3915E" w14:textId="77777777" w:rsidR="000321DA" w:rsidRPr="00A571CC" w:rsidRDefault="003B7711" w:rsidP="00C8466E">
            <w:pPr>
              <w:tabs>
                <w:tab w:val="left" w:pos="2160"/>
              </w:tabs>
              <w:rPr>
                <w:b/>
                <w:color w:val="000000"/>
                <w:lang w:val="en"/>
              </w:rPr>
            </w:pPr>
            <w:r w:rsidRPr="00A571CC">
              <w:rPr>
                <w:b/>
              </w:rPr>
              <w:t>Teaching Assistant and University Student Teacher Supervisor</w:t>
            </w:r>
            <w:r w:rsidR="000321DA" w:rsidRPr="00A571CC">
              <w:rPr>
                <w:b/>
              </w:rPr>
              <w:t>.</w:t>
            </w:r>
            <w:r w:rsidR="000321DA" w:rsidRPr="00A571CC">
              <w:t xml:space="preserve"> </w:t>
            </w:r>
            <w:r w:rsidRPr="00A571CC">
              <w:t>The University</w:t>
            </w:r>
            <w:r w:rsidR="00C8466E" w:rsidRPr="00A571CC">
              <w:t xml:space="preserve"> of </w:t>
            </w:r>
            <w:r w:rsidRPr="00A571CC">
              <w:t>Texas at Austin, Curriculum and Instruction.</w:t>
            </w:r>
          </w:p>
        </w:tc>
      </w:tr>
      <w:tr w:rsidR="00461F2D" w:rsidRPr="00A571CC" w14:paraId="13EA40A8" w14:textId="77777777">
        <w:tc>
          <w:tcPr>
            <w:tcW w:w="1368" w:type="dxa"/>
          </w:tcPr>
          <w:p w14:paraId="62FA199B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1996-1997</w:t>
            </w:r>
          </w:p>
        </w:tc>
        <w:tc>
          <w:tcPr>
            <w:tcW w:w="8208" w:type="dxa"/>
          </w:tcPr>
          <w:p w14:paraId="054B8863" w14:textId="77777777" w:rsidR="000321DA" w:rsidRPr="00A571CC" w:rsidRDefault="003B7711" w:rsidP="00C8466E">
            <w:pPr>
              <w:tabs>
                <w:tab w:val="left" w:pos="2160"/>
              </w:tabs>
            </w:pPr>
            <w:r w:rsidRPr="00A571CC">
              <w:rPr>
                <w:b/>
              </w:rPr>
              <w:t xml:space="preserve">Organizational Manager. </w:t>
            </w:r>
            <w:r w:rsidRPr="00A571CC">
              <w:t>The University of Texas at Austin, Texas Center for Reading and Language Arts.</w:t>
            </w:r>
          </w:p>
        </w:tc>
      </w:tr>
      <w:tr w:rsidR="00461F2D" w:rsidRPr="00A571CC" w14:paraId="037F84E5" w14:textId="77777777">
        <w:tc>
          <w:tcPr>
            <w:tcW w:w="1368" w:type="dxa"/>
          </w:tcPr>
          <w:p w14:paraId="4A843144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1992-1995</w:t>
            </w:r>
          </w:p>
        </w:tc>
        <w:tc>
          <w:tcPr>
            <w:tcW w:w="8208" w:type="dxa"/>
          </w:tcPr>
          <w:p w14:paraId="6E957C57" w14:textId="77777777" w:rsidR="000321DA" w:rsidRPr="00A571CC" w:rsidRDefault="003B7711" w:rsidP="00C8466E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Elementary Teacher, Grade 2</w:t>
            </w:r>
            <w:r w:rsidR="000321DA" w:rsidRPr="00A571CC">
              <w:rPr>
                <w:b/>
              </w:rPr>
              <w:t>.</w:t>
            </w:r>
            <w:r w:rsidR="000321DA" w:rsidRPr="00A571CC">
              <w:t xml:space="preserve"> </w:t>
            </w:r>
            <w:r w:rsidRPr="00A571CC">
              <w:t>Mission Consolidated Independent School District, Mission, Texas.</w:t>
            </w:r>
          </w:p>
        </w:tc>
      </w:tr>
      <w:tr w:rsidR="00461F2D" w:rsidRPr="00A571CC" w14:paraId="46B9F54C" w14:textId="77777777">
        <w:tc>
          <w:tcPr>
            <w:tcW w:w="1368" w:type="dxa"/>
          </w:tcPr>
          <w:p w14:paraId="71574BC2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</w:t>
            </w:r>
            <w:r w:rsidR="00B54C29" w:rsidRPr="00A571CC">
              <w:rPr>
                <w:b/>
              </w:rPr>
              <w:t>1-1992</w:t>
            </w:r>
          </w:p>
        </w:tc>
        <w:tc>
          <w:tcPr>
            <w:tcW w:w="8208" w:type="dxa"/>
          </w:tcPr>
          <w:p w14:paraId="08AE37A5" w14:textId="77777777" w:rsidR="000321DA" w:rsidRPr="00A571CC" w:rsidRDefault="003B7711" w:rsidP="00C8466E">
            <w:pPr>
              <w:tabs>
                <w:tab w:val="left" w:pos="2160"/>
              </w:tabs>
            </w:pPr>
            <w:r w:rsidRPr="00A571CC">
              <w:rPr>
                <w:b/>
              </w:rPr>
              <w:t xml:space="preserve">Elementary </w:t>
            </w:r>
            <w:r w:rsidR="000321DA" w:rsidRPr="00A571CC">
              <w:rPr>
                <w:b/>
              </w:rPr>
              <w:t>Teacher</w:t>
            </w:r>
            <w:r w:rsidR="00C766CC" w:rsidRPr="00A571CC">
              <w:rPr>
                <w:b/>
              </w:rPr>
              <w:t>, G</w:t>
            </w:r>
            <w:r w:rsidRPr="00A571CC">
              <w:rPr>
                <w:b/>
              </w:rPr>
              <w:t>rade 1</w:t>
            </w:r>
            <w:r w:rsidR="000321DA" w:rsidRPr="00A571CC">
              <w:rPr>
                <w:b/>
              </w:rPr>
              <w:t xml:space="preserve">. </w:t>
            </w:r>
            <w:r w:rsidRPr="00A571CC">
              <w:t>Presidio Consolidated Indepen</w:t>
            </w:r>
            <w:r w:rsidR="00444272" w:rsidRPr="00A571CC">
              <w:t>dent School District, Presidio, Texas</w:t>
            </w:r>
            <w:r w:rsidRPr="00A571CC">
              <w:t>.</w:t>
            </w:r>
          </w:p>
        </w:tc>
      </w:tr>
    </w:tbl>
    <w:p w14:paraId="5DAB6C7B" w14:textId="77777777" w:rsidR="00600F06" w:rsidRPr="00A571CC" w:rsidRDefault="00600F06" w:rsidP="006E7D75">
      <w:pPr>
        <w:tabs>
          <w:tab w:val="left" w:pos="1092"/>
          <w:tab w:val="left" w:pos="2160"/>
        </w:tabs>
        <w:spacing w:line="360" w:lineRule="auto"/>
        <w:ind w:left="1094" w:hanging="1094"/>
        <w:outlineLvl w:val="4"/>
        <w:rPr>
          <w:b/>
          <w:bCs/>
          <w:smallCaps/>
          <w:u w:val="single"/>
        </w:rPr>
      </w:pPr>
    </w:p>
    <w:p w14:paraId="02EB378F" w14:textId="77777777" w:rsidR="0092231A" w:rsidRPr="00A571CC" w:rsidRDefault="0092231A" w:rsidP="006E7D75">
      <w:pPr>
        <w:tabs>
          <w:tab w:val="left" w:pos="1092"/>
          <w:tab w:val="left" w:pos="2160"/>
        </w:tabs>
        <w:spacing w:line="360" w:lineRule="auto"/>
        <w:ind w:left="1094" w:hanging="1094"/>
        <w:outlineLvl w:val="4"/>
        <w:rPr>
          <w:b/>
          <w:bCs/>
          <w:smallCaps/>
          <w:u w:val="single"/>
        </w:rPr>
      </w:pPr>
    </w:p>
    <w:p w14:paraId="2A20A688" w14:textId="77777777" w:rsidR="00F20E38" w:rsidRPr="00A571CC" w:rsidRDefault="00F20E38" w:rsidP="006E7D75">
      <w:pPr>
        <w:tabs>
          <w:tab w:val="left" w:pos="1092"/>
          <w:tab w:val="left" w:pos="2160"/>
        </w:tabs>
        <w:spacing w:line="360" w:lineRule="auto"/>
        <w:ind w:left="1094" w:hanging="1094"/>
        <w:outlineLvl w:val="4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lastRenderedPageBreak/>
        <w:t>Texas Teacher Certifications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78"/>
      </w:tblGrid>
      <w:tr w:rsidR="00F20E38" w:rsidRPr="00A571CC" w14:paraId="3337F458" w14:textId="77777777" w:rsidTr="0092231A">
        <w:tc>
          <w:tcPr>
            <w:tcW w:w="4788" w:type="dxa"/>
            <w:tcBorders>
              <w:right w:val="nil"/>
            </w:tcBorders>
            <w:shd w:val="clear" w:color="auto" w:fill="auto"/>
          </w:tcPr>
          <w:p w14:paraId="02CB7E3D" w14:textId="4E1A2F55" w:rsidR="00F20E38" w:rsidRPr="00A571CC" w:rsidRDefault="008E7831" w:rsidP="00F20E38">
            <w:pPr>
              <w:numPr>
                <w:ilvl w:val="0"/>
                <w:numId w:val="3"/>
              </w:numPr>
              <w:tabs>
                <w:tab w:val="left" w:pos="858"/>
              </w:tabs>
            </w:pPr>
            <w:r w:rsidRPr="00A571CC">
              <w:t xml:space="preserve">Texas Lifetime Certificate in Elementary – </w:t>
            </w:r>
            <w:r w:rsidR="00445714">
              <w:t>Self-contained</w:t>
            </w:r>
            <w:r w:rsidR="00F20E38" w:rsidRPr="00A571CC">
              <w:t xml:space="preserve"> </w:t>
            </w:r>
          </w:p>
          <w:p w14:paraId="5C55EA52" w14:textId="77777777" w:rsidR="0017183A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  <w:rPr>
                <w:b/>
              </w:rPr>
            </w:pPr>
            <w:r w:rsidRPr="00A571CC">
              <w:t>Bilingual/ESL Endorsement</w:t>
            </w:r>
          </w:p>
          <w:p w14:paraId="5AFD30F1" w14:textId="77777777" w:rsidR="00C30FA9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  <w:rPr>
                <w:b/>
              </w:rPr>
            </w:pPr>
            <w:r w:rsidRPr="00A571CC">
              <w:t>Beginning Teacher Appraisal Program, 2002</w:t>
            </w:r>
          </w:p>
        </w:tc>
        <w:tc>
          <w:tcPr>
            <w:tcW w:w="4788" w:type="dxa"/>
            <w:tcBorders>
              <w:left w:val="nil"/>
            </w:tcBorders>
            <w:shd w:val="clear" w:color="auto" w:fill="auto"/>
          </w:tcPr>
          <w:p w14:paraId="6CC64519" w14:textId="77777777" w:rsidR="00F20E38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</w:pPr>
            <w:r w:rsidRPr="00A571CC">
              <w:t>Sheltered Instruction, November 2002</w:t>
            </w:r>
          </w:p>
          <w:p w14:paraId="7CD087CB" w14:textId="77777777" w:rsidR="00C30FA9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</w:pPr>
            <w:r w:rsidRPr="00A571CC">
              <w:t>Professional Development and Appraisal System, August 2000</w:t>
            </w:r>
          </w:p>
          <w:p w14:paraId="6A05A809" w14:textId="77777777" w:rsidR="00C30FA9" w:rsidRPr="00A571CC" w:rsidRDefault="00C30FA9" w:rsidP="00582F20">
            <w:pPr>
              <w:tabs>
                <w:tab w:val="left" w:pos="858"/>
              </w:tabs>
              <w:ind w:left="360"/>
            </w:pPr>
          </w:p>
        </w:tc>
      </w:tr>
    </w:tbl>
    <w:p w14:paraId="5A39BBE3" w14:textId="77777777" w:rsidR="008829FE" w:rsidRPr="00A571CC" w:rsidRDefault="008829FE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38845FBD" w14:textId="042CF4EE" w:rsidR="00445714" w:rsidRDefault="00445714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AWARDS &amp; HONORS</w:t>
      </w:r>
    </w:p>
    <w:p w14:paraId="4C28D47B" w14:textId="3EAA58AA" w:rsidR="00445714" w:rsidRDefault="00445714" w:rsidP="005B5726">
      <w:pPr>
        <w:tabs>
          <w:tab w:val="left" w:pos="2160"/>
          <w:tab w:val="right" w:pos="9360"/>
        </w:tabs>
        <w:spacing w:line="360" w:lineRule="auto"/>
        <w:outlineLvl w:val="2"/>
        <w:rPr>
          <w:bCs/>
          <w:smallCaps/>
        </w:rPr>
      </w:pPr>
      <w:r>
        <w:rPr>
          <w:bCs/>
          <w:smallCaps/>
        </w:rPr>
        <w:t>2023</w:t>
      </w:r>
      <w:r>
        <w:rPr>
          <w:bCs/>
          <w:smallCaps/>
        </w:rPr>
        <w:tab/>
      </w:r>
      <w:proofErr w:type="spellStart"/>
      <w:r w:rsidR="00BA17E0">
        <w:rPr>
          <w:bCs/>
          <w:smallCaps/>
        </w:rPr>
        <w:t>coehd</w:t>
      </w:r>
      <w:proofErr w:type="spellEnd"/>
      <w:r w:rsidR="00BA17E0">
        <w:rPr>
          <w:bCs/>
          <w:smallCaps/>
        </w:rPr>
        <w:t xml:space="preserve"> nominee for </w:t>
      </w:r>
      <w:r w:rsidR="007A5FCB">
        <w:rPr>
          <w:bCs/>
          <w:smallCaps/>
        </w:rPr>
        <w:t>University Service Award</w:t>
      </w:r>
      <w:r w:rsidR="00BA17E0">
        <w:rPr>
          <w:bCs/>
          <w:smallCaps/>
        </w:rPr>
        <w:tab/>
      </w:r>
    </w:p>
    <w:p w14:paraId="5F95FAC2" w14:textId="47A2F80C" w:rsidR="00445714" w:rsidRDefault="00BA17E0" w:rsidP="006E7D75">
      <w:pPr>
        <w:tabs>
          <w:tab w:val="left" w:pos="2160"/>
        </w:tabs>
        <w:spacing w:line="360" w:lineRule="auto"/>
        <w:outlineLvl w:val="2"/>
        <w:rPr>
          <w:bCs/>
          <w:smallCaps/>
        </w:rPr>
      </w:pPr>
      <w:r w:rsidRPr="00445714">
        <w:rPr>
          <w:bCs/>
          <w:smallCaps/>
        </w:rPr>
        <w:t>2022</w:t>
      </w:r>
      <w:r w:rsidRPr="00445714">
        <w:rPr>
          <w:bCs/>
          <w:smallCaps/>
        </w:rPr>
        <w:tab/>
        <w:t xml:space="preserve">outstanding graduate mentor, </w:t>
      </w:r>
      <w:r w:rsidR="007A5FCB">
        <w:rPr>
          <w:bCs/>
          <w:smallCaps/>
        </w:rPr>
        <w:t>UTSA</w:t>
      </w:r>
      <w:r w:rsidRPr="00445714">
        <w:rPr>
          <w:bCs/>
          <w:smallCaps/>
        </w:rPr>
        <w:t xml:space="preserve"> graduate school</w:t>
      </w:r>
    </w:p>
    <w:p w14:paraId="4BBCFA5E" w14:textId="366FB068" w:rsidR="00445714" w:rsidRDefault="00BA17E0" w:rsidP="006E7D75">
      <w:pPr>
        <w:tabs>
          <w:tab w:val="left" w:pos="2160"/>
        </w:tabs>
        <w:spacing w:line="360" w:lineRule="auto"/>
        <w:outlineLvl w:val="2"/>
        <w:rPr>
          <w:bCs/>
          <w:smallCaps/>
        </w:rPr>
      </w:pPr>
      <w:r>
        <w:rPr>
          <w:bCs/>
          <w:smallCaps/>
        </w:rPr>
        <w:t>2021</w:t>
      </w:r>
      <w:r>
        <w:rPr>
          <w:bCs/>
          <w:smallCaps/>
        </w:rPr>
        <w:tab/>
        <w:t xml:space="preserve">nominee for the </w:t>
      </w:r>
      <w:proofErr w:type="spellStart"/>
      <w:r>
        <w:rPr>
          <w:bCs/>
          <w:smallCaps/>
        </w:rPr>
        <w:t>minnie</w:t>
      </w:r>
      <w:proofErr w:type="spellEnd"/>
      <w:r>
        <w:rPr>
          <w:bCs/>
          <w:smallCaps/>
        </w:rPr>
        <w:t xml:space="preserve"> </w:t>
      </w:r>
      <w:proofErr w:type="spellStart"/>
      <w:r>
        <w:rPr>
          <w:bCs/>
          <w:smallCaps/>
        </w:rPr>
        <w:t>stephens</w:t>
      </w:r>
      <w:proofErr w:type="spellEnd"/>
      <w:r>
        <w:rPr>
          <w:bCs/>
          <w:smallCaps/>
        </w:rPr>
        <w:t xml:space="preserve"> piper teaching award</w:t>
      </w:r>
      <w:r w:rsidRPr="00445714">
        <w:rPr>
          <w:bCs/>
          <w:smallCaps/>
        </w:rPr>
        <w:t xml:space="preserve"> </w:t>
      </w:r>
    </w:p>
    <w:p w14:paraId="774DB754" w14:textId="2E3B37F4" w:rsidR="00EA79BB" w:rsidRPr="00445714" w:rsidRDefault="00BA17E0" w:rsidP="006E7D75">
      <w:pPr>
        <w:tabs>
          <w:tab w:val="left" w:pos="2160"/>
        </w:tabs>
        <w:spacing w:line="360" w:lineRule="auto"/>
        <w:outlineLvl w:val="2"/>
        <w:rPr>
          <w:bCs/>
          <w:smallCaps/>
        </w:rPr>
      </w:pPr>
      <w:r>
        <w:rPr>
          <w:bCs/>
          <w:smallCaps/>
        </w:rPr>
        <w:t>2020</w:t>
      </w:r>
      <w:r>
        <w:rPr>
          <w:bCs/>
          <w:smallCaps/>
        </w:rPr>
        <w:tab/>
        <w:t>faculty development research leave</w:t>
      </w:r>
    </w:p>
    <w:p w14:paraId="11813B96" w14:textId="77777777" w:rsidR="00445714" w:rsidRDefault="00445714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1814EDB0" w14:textId="7A75BA83" w:rsidR="00BD54CD" w:rsidRPr="00A571CC" w:rsidRDefault="00BD54CD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color w:val="FF0000"/>
          <w:u w:val="single"/>
        </w:rPr>
      </w:pPr>
      <w:r w:rsidRPr="00A571CC">
        <w:rPr>
          <w:b/>
          <w:bCs/>
          <w:smallCaps/>
          <w:u w:val="single"/>
        </w:rPr>
        <w:t xml:space="preserve">Research </w:t>
      </w:r>
      <w:r w:rsidRPr="00A571CC">
        <w:rPr>
          <w:b/>
          <w:bCs/>
          <w:smallCaps/>
          <w:color w:val="FF000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44B8E" w:rsidRPr="00A571CC" w14:paraId="5E422823" w14:textId="77777777">
        <w:tc>
          <w:tcPr>
            <w:tcW w:w="9576" w:type="dxa"/>
          </w:tcPr>
          <w:p w14:paraId="64274ABC" w14:textId="175CA639" w:rsidR="00B5236D" w:rsidRPr="00A571CC" w:rsidRDefault="00485DAC" w:rsidP="00485DAC">
            <w:r w:rsidRPr="00A571CC">
              <w:t xml:space="preserve">My research interests </w:t>
            </w:r>
            <w:r w:rsidR="001E52A8">
              <w:t>lie</w:t>
            </w:r>
            <w:r w:rsidRPr="00A571CC">
              <w:t xml:space="preserve"> in three </w:t>
            </w:r>
            <w:r w:rsidR="001E52A8">
              <w:t>interrelated</w:t>
            </w:r>
            <w:r w:rsidRPr="00A571CC">
              <w:t xml:space="preserve"> areas: dual language teachers’ effective pedagogy, teacher preparation</w:t>
            </w:r>
            <w:r w:rsidR="00293447" w:rsidRPr="00A571CC">
              <w:t>,</w:t>
            </w:r>
            <w:r w:rsidRPr="00A571CC">
              <w:t xml:space="preserve"> and a complementary area of Latinas within the Academy. I have concentrated my work on improving the quality of dual language learning opportunities for young children. I have focused on teaching practices in early childhood classrooms, </w:t>
            </w:r>
            <w:r w:rsidR="00B76A2E">
              <w:t>integrating</w:t>
            </w:r>
            <w:r w:rsidRPr="00A571CC">
              <w:t xml:space="preserve"> native language and literacy, and the effect of quality schooling on language minority students.   </w:t>
            </w:r>
          </w:p>
        </w:tc>
      </w:tr>
    </w:tbl>
    <w:p w14:paraId="41C8F396" w14:textId="77777777" w:rsidR="00F5562B" w:rsidRPr="00A571CC" w:rsidRDefault="00F5562B" w:rsidP="009B2C0C"/>
    <w:p w14:paraId="6836B722" w14:textId="77777777" w:rsidR="009B60E9" w:rsidRPr="00A571CC" w:rsidRDefault="009B60E9" w:rsidP="00044875">
      <w:pPr>
        <w:pStyle w:val="Heading6"/>
        <w:rPr>
          <w:sz w:val="24"/>
          <w:szCs w:val="24"/>
        </w:rPr>
      </w:pPr>
      <w:r w:rsidRPr="00A571CC">
        <w:rPr>
          <w:sz w:val="24"/>
          <w:szCs w:val="24"/>
        </w:rPr>
        <w:t>RESEARCH/SCHOLARLY ACTIVITIES</w:t>
      </w:r>
    </w:p>
    <w:p w14:paraId="6DE0294A" w14:textId="2FCED607" w:rsidR="00B96CFF" w:rsidRDefault="009B60E9" w:rsidP="00BB6132">
      <w:pPr>
        <w:rPr>
          <w:b/>
        </w:rPr>
      </w:pPr>
      <w:r w:rsidRPr="00A571CC">
        <w:rPr>
          <w:b/>
        </w:rPr>
        <w:t>Refereed Journal Articles</w:t>
      </w:r>
    </w:p>
    <w:p w14:paraId="2CF59938" w14:textId="0FC2D65F" w:rsidR="002F6752" w:rsidRDefault="002F6752" w:rsidP="00BB6132">
      <w:r w:rsidRPr="0062056F">
        <w:t>*denotes graduate student collaboration</w:t>
      </w:r>
    </w:p>
    <w:p w14:paraId="59ABB0F8" w14:textId="171FF4B8" w:rsidR="000018C3" w:rsidRDefault="000018C3" w:rsidP="00B75189">
      <w:pPr>
        <w:rPr>
          <w:b/>
        </w:rPr>
      </w:pPr>
    </w:p>
    <w:p w14:paraId="7059C37D" w14:textId="7BDFF44A" w:rsidR="008F06F7" w:rsidRPr="008F06F7" w:rsidRDefault="008F06F7" w:rsidP="00B75189">
      <w:r w:rsidRPr="005B47A7">
        <w:rPr>
          <w:b/>
        </w:rPr>
        <w:t>Alanís, I</w:t>
      </w:r>
      <w:r w:rsidRPr="005B47A7">
        <w:t xml:space="preserve">. &amp; Salinas-González, I. (2023). </w:t>
      </w:r>
      <w:r w:rsidRPr="008F06F7">
        <w:rPr>
          <w:iCs/>
        </w:rPr>
        <w:t>I</w:t>
      </w:r>
      <w:r>
        <w:rPr>
          <w:iCs/>
        </w:rPr>
        <w:t xml:space="preserve">ntegrating families’ funds of knowledge into daily </w:t>
      </w:r>
      <w:r>
        <w:rPr>
          <w:iCs/>
        </w:rPr>
        <w:tab/>
        <w:t xml:space="preserve">teaching practices. Reprinted in </w:t>
      </w:r>
      <w:r w:rsidRPr="008F06F7">
        <w:rPr>
          <w:i/>
          <w:iCs/>
        </w:rPr>
        <w:t>Teaching Young Children</w:t>
      </w:r>
      <w:r>
        <w:rPr>
          <w:iCs/>
        </w:rPr>
        <w:t xml:space="preserve"> 17(1). </w:t>
      </w:r>
    </w:p>
    <w:p w14:paraId="2996FB97" w14:textId="7E42A74C" w:rsidR="00B75189" w:rsidRPr="0036159F" w:rsidRDefault="00693760" w:rsidP="0036159F">
      <w:bookmarkStart w:id="0" w:name="_Hlk149211962"/>
      <w:r w:rsidRPr="003F6E70">
        <w:t xml:space="preserve">Lara, G., </w:t>
      </w:r>
      <w:r w:rsidR="00445714" w:rsidRPr="003F6E70">
        <w:t>*</w:t>
      </w:r>
      <w:r w:rsidRPr="003F6E70">
        <w:t xml:space="preserve">Vargas, K., Leija, M., </w:t>
      </w:r>
      <w:r w:rsidRPr="003F6E70">
        <w:rPr>
          <w:b/>
        </w:rPr>
        <w:t>Alanis, I.</w:t>
      </w:r>
      <w:r w:rsidRPr="003F6E70">
        <w:t>, &amp; Ek, L. (</w:t>
      </w:r>
      <w:r w:rsidR="00D672BD" w:rsidRPr="003F6E70">
        <w:t>submitted</w:t>
      </w:r>
      <w:r w:rsidR="0036159F">
        <w:t xml:space="preserve"> 2023</w:t>
      </w:r>
      <w:r w:rsidRPr="003F6E70">
        <w:t xml:space="preserve">). </w:t>
      </w:r>
      <w:r w:rsidR="00B75189">
        <w:t xml:space="preserve">More than words: How </w:t>
      </w:r>
      <w:r w:rsidR="0036159F">
        <w:tab/>
      </w:r>
      <w:r w:rsidR="00B75189">
        <w:t xml:space="preserve">read-alouds mediate Latina/o/x emergent bilingual students’ vocabulary development. </w:t>
      </w:r>
      <w:r w:rsidR="0036159F">
        <w:tab/>
      </w:r>
      <w:r w:rsidR="00D672BD">
        <w:t xml:space="preserve">Submitted to </w:t>
      </w:r>
      <w:r w:rsidR="00D672BD" w:rsidRPr="00D672BD">
        <w:rPr>
          <w:i/>
        </w:rPr>
        <w:t>International Journal of Bilingual Education and Bilingualism</w:t>
      </w:r>
      <w:r w:rsidR="00B75189" w:rsidRPr="00D672BD">
        <w:rPr>
          <w:i/>
        </w:rPr>
        <w:t>.</w:t>
      </w:r>
    </w:p>
    <w:p w14:paraId="40A6A37F" w14:textId="68737D5D" w:rsidR="008A3995" w:rsidRDefault="008A3995" w:rsidP="008A3995">
      <w:bookmarkStart w:id="1" w:name="_Hlk149210119"/>
      <w:bookmarkEnd w:id="0"/>
      <w:r w:rsidRPr="002B0BAD">
        <w:t xml:space="preserve">Escamilla, I. M., </w:t>
      </w:r>
      <w:r w:rsidRPr="002B0BAD">
        <w:rPr>
          <w:b/>
        </w:rPr>
        <w:t xml:space="preserve">Alanís, I., </w:t>
      </w:r>
      <w:r w:rsidRPr="002B0BAD">
        <w:t>&amp; Meier, D</w:t>
      </w:r>
      <w:r w:rsidRPr="002B0BAD">
        <w:rPr>
          <w:b/>
        </w:rPr>
        <w:t>.</w:t>
      </w:r>
      <w:r w:rsidR="00693760" w:rsidRPr="002B0BAD">
        <w:rPr>
          <w:b/>
        </w:rPr>
        <w:t xml:space="preserve"> </w:t>
      </w:r>
      <w:r w:rsidR="00693760" w:rsidRPr="002B0BAD">
        <w:t>R.</w:t>
      </w:r>
      <w:r w:rsidRPr="002B0BAD">
        <w:rPr>
          <w:b/>
        </w:rPr>
        <w:t xml:space="preserve"> </w:t>
      </w:r>
      <w:r w:rsidRPr="002B0BAD">
        <w:t>(</w:t>
      </w:r>
      <w:r w:rsidR="00067CC9" w:rsidRPr="002B0BAD">
        <w:t>2023</w:t>
      </w:r>
      <w:r w:rsidRPr="002B0BAD">
        <w:t>)</w:t>
      </w:r>
      <w:bookmarkEnd w:id="1"/>
      <w:r w:rsidRPr="002B0BAD">
        <w:t xml:space="preserve">. </w:t>
      </w:r>
      <w:r w:rsidRPr="008A3995">
        <w:t>Translanguaging in preschool:</w:t>
      </w:r>
      <w:r>
        <w:t xml:space="preserve"> </w:t>
      </w:r>
      <w:r w:rsidR="00693760">
        <w:tab/>
      </w:r>
      <w:r>
        <w:t xml:space="preserve">Supporting language rights and social justice for Latino/a children, families, and </w:t>
      </w:r>
      <w:r w:rsidR="00693760">
        <w:tab/>
      </w:r>
      <w:r>
        <w:t xml:space="preserve">educators. </w:t>
      </w:r>
      <w:r w:rsidRPr="008A3995">
        <w:rPr>
          <w:i/>
        </w:rPr>
        <w:t>Contemporary Issues in Early Childhood</w:t>
      </w:r>
      <w:r>
        <w:rPr>
          <w:i/>
        </w:rPr>
        <w:t xml:space="preserve"> Special Issue: </w:t>
      </w:r>
      <w:r w:rsidRPr="008A3995">
        <w:rPr>
          <w:i/>
        </w:rPr>
        <w:t xml:space="preserve">Justice </w:t>
      </w:r>
      <w:r w:rsidR="00693760">
        <w:rPr>
          <w:i/>
        </w:rPr>
        <w:tab/>
      </w:r>
      <w:r w:rsidRPr="008A3995">
        <w:rPr>
          <w:i/>
        </w:rPr>
        <w:t xml:space="preserve">for </w:t>
      </w:r>
      <w:r w:rsidR="00693760">
        <w:rPr>
          <w:i/>
        </w:rPr>
        <w:t>w</w:t>
      </w:r>
      <w:r w:rsidRPr="008A3995">
        <w:rPr>
          <w:i/>
        </w:rPr>
        <w:t xml:space="preserve">hom and </w:t>
      </w:r>
      <w:r w:rsidR="00B41619">
        <w:rPr>
          <w:i/>
        </w:rPr>
        <w:tab/>
      </w:r>
      <w:r w:rsidR="00693760">
        <w:rPr>
          <w:i/>
        </w:rPr>
        <w:t>a</w:t>
      </w:r>
      <w:r w:rsidRPr="008A3995">
        <w:rPr>
          <w:i/>
        </w:rPr>
        <w:t xml:space="preserve">ccording to </w:t>
      </w:r>
      <w:r w:rsidR="00A942B7">
        <w:rPr>
          <w:i/>
        </w:rPr>
        <w:t>w</w:t>
      </w:r>
      <w:r w:rsidR="00A942B7" w:rsidRPr="008A3995">
        <w:rPr>
          <w:i/>
        </w:rPr>
        <w:t>hom?</w:t>
      </w:r>
      <w:r>
        <w:rPr>
          <w:i/>
        </w:rPr>
        <w:t xml:space="preserve"> </w:t>
      </w:r>
      <w:r w:rsidRPr="008A3995">
        <w:rPr>
          <w:i/>
        </w:rPr>
        <w:t xml:space="preserve">(Re)Considering </w:t>
      </w:r>
      <w:r w:rsidR="00693760">
        <w:rPr>
          <w:i/>
        </w:rPr>
        <w:t>e</w:t>
      </w:r>
      <w:r w:rsidRPr="008A3995">
        <w:rPr>
          <w:i/>
        </w:rPr>
        <w:t xml:space="preserve">quity, </w:t>
      </w:r>
      <w:r w:rsidR="00693760">
        <w:rPr>
          <w:i/>
        </w:rPr>
        <w:t>i</w:t>
      </w:r>
      <w:r w:rsidRPr="008A3995">
        <w:rPr>
          <w:i/>
        </w:rPr>
        <w:t xml:space="preserve">nclusion, and </w:t>
      </w:r>
      <w:r w:rsidR="00693760">
        <w:rPr>
          <w:i/>
        </w:rPr>
        <w:t>b</w:t>
      </w:r>
      <w:r w:rsidRPr="008A3995">
        <w:rPr>
          <w:i/>
        </w:rPr>
        <w:t xml:space="preserve">elonging in </w:t>
      </w:r>
      <w:r w:rsidR="00693760">
        <w:rPr>
          <w:i/>
        </w:rPr>
        <w:t>e</w:t>
      </w:r>
      <w:r w:rsidRPr="008A3995">
        <w:rPr>
          <w:i/>
        </w:rPr>
        <w:t xml:space="preserve">arly </w:t>
      </w:r>
      <w:r w:rsidR="00693760">
        <w:rPr>
          <w:i/>
        </w:rPr>
        <w:t>c</w:t>
      </w:r>
      <w:r w:rsidRPr="008A3995">
        <w:rPr>
          <w:i/>
        </w:rPr>
        <w:t xml:space="preserve">are and </w:t>
      </w:r>
      <w:r w:rsidR="00B41619">
        <w:rPr>
          <w:i/>
        </w:rPr>
        <w:tab/>
      </w:r>
      <w:r w:rsidR="00693760">
        <w:rPr>
          <w:i/>
        </w:rPr>
        <w:t>e</w:t>
      </w:r>
      <w:r w:rsidRPr="008A3995">
        <w:rPr>
          <w:i/>
        </w:rPr>
        <w:t>ducation.</w:t>
      </w:r>
      <w:r>
        <w:t xml:space="preserve"> </w:t>
      </w:r>
      <w:r w:rsidR="00067CC9">
        <w:t xml:space="preserve">First published online May 17, 2023. </w:t>
      </w:r>
      <w:r w:rsidR="00067CC9">
        <w:tab/>
      </w:r>
      <w:r w:rsidR="00067CC9" w:rsidRPr="00067CC9">
        <w:t>https://journals.sagepub.com/eprint/7QTSYMN7A7NUBHBRKKSQ/full</w:t>
      </w:r>
      <w:r w:rsidR="00067CC9">
        <w:tab/>
      </w:r>
      <w:hyperlink r:id="rId11" w:history="1">
        <w:r w:rsidR="00067CC9" w:rsidRPr="005E478D">
          <w:rPr>
            <w:rStyle w:val="Hyperlink"/>
          </w:rPr>
          <w:t>https://doi.org/10.1177/14639491231164129</w:t>
        </w:r>
      </w:hyperlink>
    </w:p>
    <w:p w14:paraId="131ADD78" w14:textId="12F46CF2" w:rsidR="00BB4F31" w:rsidRDefault="009B1723" w:rsidP="005C4975">
      <w:pPr>
        <w:contextualSpacing/>
      </w:pPr>
      <w:bookmarkStart w:id="2" w:name="_Hlk115168395"/>
      <w:r w:rsidRPr="003339E1">
        <w:rPr>
          <w:lang w:val="es-MX"/>
        </w:rPr>
        <w:t>Arreguín, M. G., Alanís, I., &amp; Salinas-González, I. (</w:t>
      </w:r>
      <w:r w:rsidR="00B41619" w:rsidRPr="003339E1">
        <w:rPr>
          <w:lang w:val="es-MX"/>
        </w:rPr>
        <w:t>2023</w:t>
      </w:r>
      <w:r w:rsidRPr="003339E1">
        <w:rPr>
          <w:lang w:val="es-MX"/>
        </w:rPr>
        <w:t xml:space="preserve">). </w:t>
      </w:r>
      <w:r w:rsidRPr="009B1723">
        <w:t xml:space="preserve">An </w:t>
      </w:r>
      <w:r w:rsidR="003339E1">
        <w:t>i</w:t>
      </w:r>
      <w:r w:rsidRPr="009B1723">
        <w:t xml:space="preserve">nterdisciplinary </w:t>
      </w:r>
      <w:r>
        <w:t>b</w:t>
      </w:r>
      <w:r w:rsidRPr="009B1723">
        <w:t xml:space="preserve">iliteracy </w:t>
      </w:r>
      <w:r>
        <w:tab/>
        <w:t>s</w:t>
      </w:r>
      <w:r w:rsidRPr="009B1723">
        <w:t xml:space="preserve">equence: Aligning </w:t>
      </w:r>
      <w:r>
        <w:t>d</w:t>
      </w:r>
      <w:r w:rsidRPr="009B1723">
        <w:t xml:space="preserve">aily </w:t>
      </w:r>
      <w:r>
        <w:t>i</w:t>
      </w:r>
      <w:r w:rsidRPr="009B1723">
        <w:t xml:space="preserve">nstruction with </w:t>
      </w:r>
      <w:r>
        <w:t>t</w:t>
      </w:r>
      <w:r w:rsidRPr="009B1723">
        <w:t xml:space="preserve">he </w:t>
      </w:r>
      <w:r>
        <w:t>w</w:t>
      </w:r>
      <w:r w:rsidRPr="009B1723">
        <w:t xml:space="preserve">ay </w:t>
      </w:r>
      <w:r>
        <w:t>y</w:t>
      </w:r>
      <w:r w:rsidRPr="009B1723">
        <w:t xml:space="preserve">oung </w:t>
      </w:r>
      <w:r>
        <w:t>b</w:t>
      </w:r>
      <w:r w:rsidRPr="009B1723">
        <w:t xml:space="preserve">ilingual </w:t>
      </w:r>
      <w:r>
        <w:t>c</w:t>
      </w:r>
      <w:r w:rsidRPr="009B1723">
        <w:t xml:space="preserve">hildren </w:t>
      </w:r>
      <w:r>
        <w:t>l</w:t>
      </w:r>
      <w:r w:rsidRPr="009B1723">
        <w:t>earn</w:t>
      </w:r>
      <w:r>
        <w:t xml:space="preserve">. </w:t>
      </w:r>
      <w:r>
        <w:tab/>
      </w:r>
      <w:r w:rsidRPr="009B1723">
        <w:rPr>
          <w:i/>
        </w:rPr>
        <w:t xml:space="preserve">Childhood Education </w:t>
      </w:r>
      <w:r w:rsidR="002F77EA">
        <w:rPr>
          <w:i/>
        </w:rPr>
        <w:t xml:space="preserve">Innovations, </w:t>
      </w:r>
      <w:r w:rsidR="003339E1">
        <w:rPr>
          <w:i/>
        </w:rPr>
        <w:t xml:space="preserve">99(4), </w:t>
      </w:r>
      <w:r w:rsidR="002F77EA" w:rsidRPr="002F77EA">
        <w:t>40-4</w:t>
      </w:r>
      <w:r w:rsidR="003339E1">
        <w:t>7</w:t>
      </w:r>
      <w:r w:rsidR="002F77EA" w:rsidRPr="002F77EA">
        <w:t>.</w:t>
      </w:r>
      <w:r w:rsidR="003339E1">
        <w:t xml:space="preserve"> </w:t>
      </w:r>
      <w:r w:rsidR="00BB4F31">
        <w:tab/>
      </w:r>
      <w:hyperlink r:id="rId12" w:history="1">
        <w:r w:rsidR="00BB4F31" w:rsidRPr="00AE39C8">
          <w:rPr>
            <w:rStyle w:val="Hyperlink"/>
          </w:rPr>
          <w:t>https://doi.org/10.1080/00094056.2023.2232280</w:t>
        </w:r>
      </w:hyperlink>
    </w:p>
    <w:p w14:paraId="513B395F" w14:textId="55F0D4A7" w:rsidR="005C4975" w:rsidRPr="005C4975" w:rsidRDefault="005C4975" w:rsidP="005C4975">
      <w:pPr>
        <w:contextualSpacing/>
      </w:pPr>
      <w:r w:rsidRPr="001533D1">
        <w:t xml:space="preserve">*Siller, M. &amp; </w:t>
      </w:r>
      <w:r w:rsidRPr="001533D1">
        <w:rPr>
          <w:b/>
        </w:rPr>
        <w:t>Alanís, I.</w:t>
      </w:r>
      <w:r w:rsidRPr="001533D1">
        <w:t xml:space="preserve"> (</w:t>
      </w:r>
      <w:r w:rsidR="0026603A" w:rsidRPr="001533D1">
        <w:t>2022</w:t>
      </w:r>
      <w:r w:rsidRPr="001533D1">
        <w:t xml:space="preserve">). </w:t>
      </w:r>
      <w:r w:rsidRPr="005C4975">
        <w:t xml:space="preserve">Two mathematical heads are better than one:  </w:t>
      </w:r>
    </w:p>
    <w:p w14:paraId="2C804DF3" w14:textId="503D979D" w:rsidR="005C4975" w:rsidRPr="005C4975" w:rsidRDefault="005C4975" w:rsidP="00686EAA">
      <w:pPr>
        <w:ind w:left="720"/>
        <w:contextualSpacing/>
        <w:rPr>
          <w:i/>
          <w:iCs/>
        </w:rPr>
      </w:pPr>
      <w:r w:rsidRPr="005C4975">
        <w:lastRenderedPageBreak/>
        <w:t>The</w:t>
      </w:r>
      <w:r w:rsidR="00686EAA">
        <w:t xml:space="preserve"> benefit of peer-based learning in preschool</w:t>
      </w:r>
      <w:r w:rsidRPr="005C4975">
        <w:t xml:space="preserve">. </w:t>
      </w:r>
      <w:r w:rsidRPr="005C4975">
        <w:rPr>
          <w:i/>
          <w:iCs/>
        </w:rPr>
        <w:t>Young Children: Journal for the National Association for the Education of Young Children</w:t>
      </w:r>
      <w:r w:rsidR="00CD7663">
        <w:rPr>
          <w:i/>
          <w:iCs/>
        </w:rPr>
        <w:t xml:space="preserve"> 77</w:t>
      </w:r>
      <w:r w:rsidR="00CD7663" w:rsidRPr="00CD7663">
        <w:rPr>
          <w:iCs/>
        </w:rPr>
        <w:t>(3), 6-15</w:t>
      </w:r>
      <w:r w:rsidRPr="00CD7663">
        <w:t>.</w:t>
      </w:r>
      <w:r w:rsidRPr="005C4975">
        <w:rPr>
          <w:i/>
          <w:iCs/>
        </w:rPr>
        <w:t xml:space="preserve"> </w:t>
      </w:r>
      <w:r w:rsidRPr="005C4975">
        <w:t>[acceptance rate: 25%]</w:t>
      </w:r>
    </w:p>
    <w:p w14:paraId="3D8AF235" w14:textId="29547894" w:rsidR="00F30964" w:rsidRDefault="00F30964" w:rsidP="00577595">
      <w:pPr>
        <w:shd w:val="clear" w:color="auto" w:fill="FFFFFF" w:themeFill="background1"/>
        <w:ind w:left="720" w:hanging="720"/>
        <w:contextualSpacing/>
      </w:pPr>
      <w:r w:rsidRPr="00F30964">
        <w:rPr>
          <w:b/>
        </w:rPr>
        <w:t>Alanís, I.</w:t>
      </w:r>
      <w:r>
        <w:t xml:space="preserve"> (</w:t>
      </w:r>
      <w:r w:rsidR="00867C9D">
        <w:t>2022</w:t>
      </w:r>
      <w:r>
        <w:t xml:space="preserve">). </w:t>
      </w:r>
      <w:r w:rsidR="008E6770">
        <w:t>Invited manuscript</w:t>
      </w:r>
      <w:r w:rsidR="00D15392">
        <w:t>, Editor reviewed</w:t>
      </w:r>
      <w:r w:rsidR="008E6770">
        <w:t>.</w:t>
      </w:r>
      <w:r>
        <w:t xml:space="preserve"> Considering the unique development of dual language learners. EBSCO </w:t>
      </w:r>
      <w:r w:rsidR="00867C9D">
        <w:t xml:space="preserve">Pathways to Research in Education EDU0 71, 1–18. </w:t>
      </w:r>
      <w:hyperlink r:id="rId13" w:history="1">
        <w:r w:rsidR="00867C9D" w:rsidRPr="00A2261E">
          <w:rPr>
            <w:rStyle w:val="Hyperlink"/>
          </w:rPr>
          <w:t>https://www.pathways2research.com/pte/Considering%20the%20Unique%20Development%20of%20Dual%20Language%20Learners</w:t>
        </w:r>
      </w:hyperlink>
      <w:r w:rsidR="00867C9D" w:rsidRPr="00867C9D">
        <w:t>.</w:t>
      </w:r>
    </w:p>
    <w:p w14:paraId="4027C2D7" w14:textId="7A76E061" w:rsidR="00FB53D8" w:rsidRPr="005C4975" w:rsidRDefault="002F6752" w:rsidP="00577595">
      <w:pPr>
        <w:shd w:val="clear" w:color="auto" w:fill="FFFFFF" w:themeFill="background1"/>
        <w:ind w:left="720" w:hanging="720"/>
        <w:contextualSpacing/>
        <w:rPr>
          <w:i/>
        </w:rPr>
      </w:pPr>
      <w:r w:rsidRPr="005C4975">
        <w:t>*</w:t>
      </w:r>
      <w:r w:rsidR="00FB53D8" w:rsidRPr="005C4975">
        <w:t xml:space="preserve">Cataldo, R. &amp; </w:t>
      </w:r>
      <w:r w:rsidR="00FB53D8" w:rsidRPr="005C4975">
        <w:rPr>
          <w:b/>
          <w:bCs/>
        </w:rPr>
        <w:t>Alanis, I.</w:t>
      </w:r>
      <w:r w:rsidR="00FB53D8" w:rsidRPr="005C4975">
        <w:t xml:space="preserve"> (2021). Want to hear my story? </w:t>
      </w:r>
      <w:bookmarkStart w:id="3" w:name="_Hlk149209609"/>
      <w:r w:rsidR="00FB53D8" w:rsidRPr="005C4975">
        <w:t>Developing Latino children’s written narratives through culturally relevant photograph</w:t>
      </w:r>
      <w:bookmarkEnd w:id="3"/>
      <w:r w:rsidR="00FB53D8" w:rsidRPr="005C4975">
        <w:t xml:space="preserve">s. </w:t>
      </w:r>
      <w:r w:rsidR="00FB53D8" w:rsidRPr="005C4975">
        <w:rPr>
          <w:i/>
        </w:rPr>
        <w:t>Association for Mexican American Educators Journal, 15</w:t>
      </w:r>
      <w:r w:rsidR="00FB53D8" w:rsidRPr="005C4975">
        <w:t xml:space="preserve">(1), 29-56. </w:t>
      </w:r>
      <w:r w:rsidR="00FB53D8" w:rsidRPr="005C4975">
        <w:rPr>
          <w:i/>
        </w:rPr>
        <w:t>https://doi.org/10.24974/amae.15.1.416</w:t>
      </w:r>
    </w:p>
    <w:bookmarkEnd w:id="2"/>
    <w:p w14:paraId="1A207625" w14:textId="06FE3AFF" w:rsidR="00A94F45" w:rsidRPr="005C4975" w:rsidRDefault="002F6752" w:rsidP="00577595">
      <w:pPr>
        <w:shd w:val="clear" w:color="auto" w:fill="FFFFFF" w:themeFill="background1"/>
        <w:ind w:left="720" w:hanging="720"/>
        <w:contextualSpacing/>
      </w:pPr>
      <w:r w:rsidRPr="005C4975">
        <w:t>*</w:t>
      </w:r>
      <w:r w:rsidR="00A94F45" w:rsidRPr="005C4975">
        <w:t xml:space="preserve">Sturdivant, T. &amp; </w:t>
      </w:r>
      <w:r w:rsidR="00A94F45" w:rsidRPr="005C4975">
        <w:rPr>
          <w:b/>
          <w:bCs/>
        </w:rPr>
        <w:t>Alanis, I.</w:t>
      </w:r>
      <w:r w:rsidR="00A94F45" w:rsidRPr="005C4975">
        <w:t xml:space="preserve"> (</w:t>
      </w:r>
      <w:r w:rsidR="58101C3D" w:rsidRPr="005C4975">
        <w:t>2020</w:t>
      </w:r>
      <w:r w:rsidR="00A94F45" w:rsidRPr="005C4975">
        <w:t xml:space="preserve">). I’m </w:t>
      </w:r>
      <w:proofErr w:type="spellStart"/>
      <w:r w:rsidR="00A94F45" w:rsidRPr="005C4975">
        <w:t>gonna</w:t>
      </w:r>
      <w:proofErr w:type="spellEnd"/>
      <w:r w:rsidR="00A94F45" w:rsidRPr="005C4975">
        <w:t xml:space="preserve"> cook my baby in a pot: Young Black girls</w:t>
      </w:r>
      <w:r w:rsidR="009553AF" w:rsidRPr="005C4975">
        <w:t>’</w:t>
      </w:r>
      <w:r w:rsidR="00A94F45" w:rsidRPr="005C4975">
        <w:t xml:space="preserve"> racial preferences and play behavior. </w:t>
      </w:r>
      <w:r w:rsidR="00A94F45" w:rsidRPr="005C4975">
        <w:rPr>
          <w:i/>
          <w:iCs/>
        </w:rPr>
        <w:t>Early Childhood Education Journal</w:t>
      </w:r>
      <w:r w:rsidR="009553AF" w:rsidRPr="005C4975">
        <w:rPr>
          <w:i/>
          <w:iCs/>
        </w:rPr>
        <w:t xml:space="preserve"> 49,</w:t>
      </w:r>
      <w:r w:rsidR="009553AF" w:rsidRPr="005C4975">
        <w:rPr>
          <w:iCs/>
        </w:rPr>
        <w:t xml:space="preserve"> 473-482</w:t>
      </w:r>
      <w:r w:rsidR="009553AF" w:rsidRPr="005C4975">
        <w:rPr>
          <w:i/>
          <w:iCs/>
        </w:rPr>
        <w:t>.</w:t>
      </w:r>
      <w:r w:rsidR="00A94F45" w:rsidRPr="005C4975">
        <w:t xml:space="preserve"> </w:t>
      </w:r>
      <w:r w:rsidR="73F8F235" w:rsidRPr="005C4975">
        <w:t xml:space="preserve"> https://doi.org</w:t>
      </w:r>
      <w:r w:rsidR="00A94F45" w:rsidRPr="005C4975">
        <w:tab/>
      </w:r>
      <w:r w:rsidR="73F8F235" w:rsidRPr="005C4975">
        <w:t>/10.1007/s10643-020-01095-9</w:t>
      </w:r>
    </w:p>
    <w:p w14:paraId="5CB4A258" w14:textId="0E3AE517" w:rsidR="00302563" w:rsidRPr="00A571CC" w:rsidRDefault="002F6752" w:rsidP="00302563">
      <w:pPr>
        <w:contextualSpacing/>
      </w:pPr>
      <w:r w:rsidRPr="005C4975">
        <w:t>*</w:t>
      </w:r>
      <w:r w:rsidR="00B96CFF" w:rsidRPr="005C4975">
        <w:t xml:space="preserve">Sturdivant, T. &amp; </w:t>
      </w:r>
      <w:r w:rsidR="00B96CFF" w:rsidRPr="005C4975">
        <w:rPr>
          <w:b/>
          <w:bCs/>
        </w:rPr>
        <w:t>Alanis, I.</w:t>
      </w:r>
      <w:r w:rsidR="00B96CFF" w:rsidRPr="005C4975">
        <w:t xml:space="preserve"> (</w:t>
      </w:r>
      <w:r w:rsidR="00851C65" w:rsidRPr="005C4975">
        <w:t>2019</w:t>
      </w:r>
      <w:r w:rsidR="00B96CFF" w:rsidRPr="005C4975">
        <w:t xml:space="preserve">). Teaching through </w:t>
      </w:r>
      <w:r w:rsidR="005C4975">
        <w:t>c</w:t>
      </w:r>
      <w:r w:rsidR="00B96CFF" w:rsidRPr="005C4975">
        <w:t xml:space="preserve">ulture: One </w:t>
      </w:r>
      <w:r w:rsidR="00A94F45" w:rsidRPr="005C4975">
        <w:t>t</w:t>
      </w:r>
      <w:r w:rsidR="00B96CFF" w:rsidRPr="005C4975">
        <w:t xml:space="preserve">eacher's use of </w:t>
      </w:r>
      <w:r w:rsidR="00B96CFF" w:rsidRPr="005C4975">
        <w:tab/>
      </w:r>
      <w:r w:rsidR="00B96CFF" w:rsidRPr="005C4975">
        <w:tab/>
      </w:r>
      <w:r w:rsidR="00A94F45" w:rsidRPr="005C4975">
        <w:t>c</w:t>
      </w:r>
      <w:r w:rsidR="00B96CFF" w:rsidRPr="005C4975">
        <w:t xml:space="preserve">ulturally </w:t>
      </w:r>
      <w:r w:rsidR="00A94F45" w:rsidRPr="005C4975">
        <w:t>r</w:t>
      </w:r>
      <w:r w:rsidR="00B96CFF" w:rsidRPr="005C4975">
        <w:t xml:space="preserve">elevant </w:t>
      </w:r>
      <w:r w:rsidR="00A94F45" w:rsidRPr="005C4975">
        <w:t>p</w:t>
      </w:r>
      <w:r w:rsidR="00B96CFF" w:rsidRPr="005C4975">
        <w:t xml:space="preserve">ractices for African American </w:t>
      </w:r>
      <w:r w:rsidR="00A94F45" w:rsidRPr="005C4975">
        <w:t>p</w:t>
      </w:r>
      <w:r w:rsidR="00B96CFF" w:rsidRPr="005C4975">
        <w:t xml:space="preserve">reschoolers. </w:t>
      </w:r>
      <w:r w:rsidR="00014EBC" w:rsidRPr="005C4975">
        <w:rPr>
          <w:i/>
          <w:iCs/>
        </w:rPr>
        <w:t xml:space="preserve">Journal for </w:t>
      </w:r>
      <w:r w:rsidR="00B96CFF" w:rsidRPr="005C4975">
        <w:tab/>
      </w:r>
      <w:r w:rsidR="00B96CFF" w:rsidRPr="005C4975">
        <w:tab/>
      </w:r>
      <w:r w:rsidR="00014EBC" w:rsidRPr="005C4975">
        <w:rPr>
          <w:i/>
          <w:iCs/>
        </w:rPr>
        <w:t>Multicultural Education, 13</w:t>
      </w:r>
      <w:r w:rsidR="00014EBC" w:rsidRPr="005C4975">
        <w:rPr>
          <w:iCs/>
        </w:rPr>
        <w:t>(3),</w:t>
      </w:r>
      <w:r w:rsidR="00014EBC" w:rsidRPr="005C4975">
        <w:rPr>
          <w:i/>
          <w:iCs/>
        </w:rPr>
        <w:t xml:space="preserve"> </w:t>
      </w:r>
      <w:r w:rsidR="00014EBC" w:rsidRPr="005C4975">
        <w:rPr>
          <w:iCs/>
        </w:rPr>
        <w:t>203–214</w:t>
      </w:r>
      <w:r w:rsidR="00014EBC" w:rsidRPr="005C4975">
        <w:rPr>
          <w:i/>
          <w:iCs/>
        </w:rPr>
        <w:t>. https://doi.org/10.1108/JME-03-2019-0019</w:t>
      </w:r>
      <w:r w:rsidR="00014EBC" w:rsidRPr="1AEE3C50">
        <w:rPr>
          <w:i/>
          <w:iCs/>
        </w:rPr>
        <w:t xml:space="preserve"> </w:t>
      </w:r>
    </w:p>
    <w:p w14:paraId="13D828B9" w14:textId="57260F42" w:rsidR="00302563" w:rsidRPr="00A571CC" w:rsidRDefault="00302563" w:rsidP="00302563">
      <w:pPr>
        <w:contextualSpacing/>
      </w:pPr>
      <w:r w:rsidRPr="00D672BD">
        <w:rPr>
          <w:b/>
          <w:bCs/>
        </w:rPr>
        <w:t xml:space="preserve">Alanís, I. </w:t>
      </w:r>
      <w:r w:rsidRPr="00D672BD">
        <w:t>&amp; Arreguín-Anderson, M. G. (</w:t>
      </w:r>
      <w:r w:rsidR="004B0075" w:rsidRPr="00D672BD">
        <w:t>2019</w:t>
      </w:r>
      <w:r w:rsidRPr="00D672BD">
        <w:t xml:space="preserve">). </w:t>
      </w:r>
      <w:r w:rsidRPr="00A571CC">
        <w:t>Pair</w:t>
      </w:r>
      <w:r w:rsidR="00DC526A">
        <w:t xml:space="preserve">ed learning strategies in dual </w:t>
      </w:r>
      <w:r w:rsidRPr="00A571CC">
        <w:t xml:space="preserve">language </w:t>
      </w:r>
      <w:r w:rsidR="004B0075">
        <w:tab/>
      </w:r>
      <w:r w:rsidRPr="00A571CC">
        <w:t xml:space="preserve">classrooms: Enhancing social competence. </w:t>
      </w:r>
      <w:r w:rsidRPr="3C8771F6">
        <w:rPr>
          <w:i/>
          <w:iCs/>
        </w:rPr>
        <w:t>Y</w:t>
      </w:r>
      <w:r w:rsidR="004B0075" w:rsidRPr="3C8771F6">
        <w:rPr>
          <w:i/>
          <w:iCs/>
        </w:rPr>
        <w:t xml:space="preserve">oung Children: Journal for the </w:t>
      </w:r>
      <w:r w:rsidRPr="3C8771F6">
        <w:rPr>
          <w:i/>
          <w:iCs/>
        </w:rPr>
        <w:t xml:space="preserve">National </w:t>
      </w:r>
      <w:r w:rsidR="004B0075">
        <w:rPr>
          <w:i/>
        </w:rPr>
        <w:tab/>
      </w:r>
      <w:r w:rsidRPr="3C8771F6">
        <w:rPr>
          <w:i/>
          <w:iCs/>
        </w:rPr>
        <w:t>Association for the Education of Young Children</w:t>
      </w:r>
      <w:r w:rsidR="00CB4417" w:rsidRPr="3C8771F6">
        <w:rPr>
          <w:i/>
          <w:iCs/>
        </w:rPr>
        <w:t xml:space="preserve"> 74</w:t>
      </w:r>
      <w:r w:rsidR="00CB4417" w:rsidRPr="00CB4417">
        <w:t>(2),</w:t>
      </w:r>
      <w:r w:rsidR="00CB4417" w:rsidRPr="3C8771F6">
        <w:rPr>
          <w:i/>
          <w:iCs/>
        </w:rPr>
        <w:t xml:space="preserve"> 6-13</w:t>
      </w:r>
      <w:r w:rsidRPr="00A571CC">
        <w:t>.</w:t>
      </w:r>
      <w:r w:rsidRPr="3C8771F6">
        <w:rPr>
          <w:i/>
          <w:iCs/>
        </w:rPr>
        <w:t xml:space="preserve"> </w:t>
      </w:r>
      <w:r w:rsidRPr="00A571CC">
        <w:t>[acceptance rate: 25%]</w:t>
      </w:r>
    </w:p>
    <w:p w14:paraId="3B62ADDB" w14:textId="77777777" w:rsidR="00BB6132" w:rsidRPr="00A571CC" w:rsidRDefault="00BB6132" w:rsidP="00BB6132">
      <w:pPr>
        <w:contextualSpacing/>
        <w:rPr>
          <w:i/>
        </w:rPr>
      </w:pPr>
      <w:bookmarkStart w:id="4" w:name="_Hlk149210043"/>
      <w:r w:rsidRPr="004B0075">
        <w:t>Arreguín-Anderson, M. G., Salinas-Gonzalez, I., &amp;</w:t>
      </w:r>
      <w:r w:rsidRPr="004B0075">
        <w:rPr>
          <w:b/>
        </w:rPr>
        <w:t xml:space="preserve"> Alanis, I. </w:t>
      </w:r>
      <w:r w:rsidRPr="004B0075">
        <w:t>(2018)</w:t>
      </w:r>
      <w:bookmarkEnd w:id="4"/>
      <w:r w:rsidRPr="004B0075">
        <w:t>.</w:t>
      </w:r>
      <w:r w:rsidRPr="004B0075">
        <w:rPr>
          <w:b/>
        </w:rPr>
        <w:t xml:space="preserve"> </w:t>
      </w:r>
      <w:r w:rsidRPr="00A571CC">
        <w:t xml:space="preserve">Translingual </w:t>
      </w:r>
      <w:r>
        <w:t xml:space="preserve">play </w:t>
      </w:r>
      <w:r w:rsidRPr="00A571CC">
        <w:t xml:space="preserve">that </w:t>
      </w:r>
      <w:r>
        <w:tab/>
      </w:r>
      <w:r w:rsidRPr="00A571CC">
        <w:t xml:space="preserve">promotes cultural connections. </w:t>
      </w:r>
      <w:r w:rsidRPr="00A571CC">
        <w:rPr>
          <w:i/>
        </w:rPr>
        <w:t xml:space="preserve">International Multilingual </w:t>
      </w:r>
      <w:r w:rsidR="00FA7971">
        <w:rPr>
          <w:i/>
        </w:rPr>
        <w:t xml:space="preserve">Research </w:t>
      </w:r>
      <w:r w:rsidR="00552F57">
        <w:rPr>
          <w:i/>
        </w:rPr>
        <w:t xml:space="preserve">Journal </w:t>
      </w:r>
      <w:r w:rsidR="00552F57">
        <w:rPr>
          <w:i/>
          <w:iCs/>
        </w:rPr>
        <w:t>12</w:t>
      </w:r>
      <w:r w:rsidR="00552F57" w:rsidRPr="004A3C2E">
        <w:rPr>
          <w:iCs/>
        </w:rPr>
        <w:t>(4),</w:t>
      </w:r>
      <w:r w:rsidR="00552F57">
        <w:rPr>
          <w:i/>
          <w:iCs/>
        </w:rPr>
        <w:t xml:space="preserve"> </w:t>
      </w:r>
      <w:r w:rsidR="00552F57" w:rsidRPr="004A3C2E">
        <w:rPr>
          <w:iCs/>
        </w:rPr>
        <w:t>273-</w:t>
      </w:r>
      <w:r w:rsidR="00552F57">
        <w:rPr>
          <w:iCs/>
        </w:rPr>
        <w:tab/>
      </w:r>
      <w:r w:rsidR="00552F57" w:rsidRPr="004A3C2E">
        <w:rPr>
          <w:iCs/>
        </w:rPr>
        <w:t>287.</w:t>
      </w:r>
      <w:r w:rsidR="00FA7971">
        <w:rPr>
          <w:i/>
        </w:rPr>
        <w:t xml:space="preserve"> </w:t>
      </w:r>
      <w:r w:rsidRPr="00A571CC">
        <w:rPr>
          <w:i/>
        </w:rPr>
        <w:t xml:space="preserve"> </w:t>
      </w:r>
      <w:r w:rsidRPr="00A571CC">
        <w:t>(peer-reviewed international journal)</w:t>
      </w:r>
      <w:r w:rsidRPr="00A571CC">
        <w:rPr>
          <w:i/>
        </w:rPr>
        <w:t xml:space="preserve"> </w:t>
      </w:r>
      <w:r w:rsidRPr="00A571CC">
        <w:t>[acceptance rate: 29%]</w:t>
      </w:r>
    </w:p>
    <w:p w14:paraId="5A60C7EC" w14:textId="08B713C2" w:rsidR="00EB5BF2" w:rsidRPr="00A571CC" w:rsidRDefault="00EB5BF2" w:rsidP="00EB5BF2">
      <w:pPr>
        <w:contextualSpacing/>
      </w:pPr>
      <w:r w:rsidRPr="1AEE3C50">
        <w:rPr>
          <w:b/>
          <w:bCs/>
        </w:rPr>
        <w:t>Alanis, I</w:t>
      </w:r>
      <w:r w:rsidR="00BB6132">
        <w:t>. (2018</w:t>
      </w:r>
      <w:r>
        <w:t>). Enhancing collaborative learning</w:t>
      </w:r>
      <w:r w:rsidR="009018B8">
        <w:t xml:space="preserve">: Activities and structures in a dual </w:t>
      </w:r>
      <w:r>
        <w:tab/>
      </w:r>
      <w:r>
        <w:tab/>
      </w:r>
      <w:r w:rsidR="009018B8">
        <w:t xml:space="preserve">language preschool classroom. </w:t>
      </w:r>
      <w:r>
        <w:t xml:space="preserve"> </w:t>
      </w:r>
      <w:r w:rsidR="009018B8" w:rsidRPr="1AEE3C50">
        <w:rPr>
          <w:i/>
          <w:iCs/>
        </w:rPr>
        <w:t xml:space="preserve">Association of Mexican American Educators (AMAE) </w:t>
      </w:r>
      <w:r>
        <w:tab/>
      </w:r>
      <w:r w:rsidR="009018B8" w:rsidRPr="1AEE3C50">
        <w:rPr>
          <w:i/>
          <w:iCs/>
        </w:rPr>
        <w:t>Journal 12</w:t>
      </w:r>
      <w:r w:rsidR="009018B8">
        <w:t xml:space="preserve">(1).  </w:t>
      </w:r>
      <w:r w:rsidR="00FA7971">
        <w:t xml:space="preserve">DOI: http://dx.doi.org/10.24974/amae.12.1.375 </w:t>
      </w:r>
      <w:r>
        <w:t xml:space="preserve">(peer-reviewed journal) </w:t>
      </w:r>
    </w:p>
    <w:p w14:paraId="21DE98EF" w14:textId="77777777" w:rsidR="00E52429" w:rsidRPr="00FB53D8" w:rsidRDefault="00E52429" w:rsidP="00E52429">
      <w:pPr>
        <w:contextualSpacing/>
        <w:rPr>
          <w:lang w:val="es-MX"/>
        </w:rPr>
      </w:pPr>
      <w:r w:rsidRPr="005C4975">
        <w:rPr>
          <w:b/>
          <w:lang w:val="es-MX"/>
        </w:rPr>
        <w:t xml:space="preserve">Alanís, I. </w:t>
      </w:r>
      <w:r w:rsidRPr="005C4975">
        <w:rPr>
          <w:lang w:val="es-MX"/>
        </w:rPr>
        <w:t>&amp; Arre</w:t>
      </w:r>
      <w:r w:rsidR="009006A8" w:rsidRPr="005C4975">
        <w:rPr>
          <w:lang w:val="es-MX"/>
        </w:rPr>
        <w:t>guín-Anderson, M. G. (</w:t>
      </w:r>
      <w:r w:rsidRPr="005C4975">
        <w:rPr>
          <w:lang w:val="es-MX"/>
        </w:rPr>
        <w:t xml:space="preserve">2017). </w:t>
      </w:r>
      <w:r w:rsidR="00171DD3" w:rsidRPr="00A571CC">
        <w:t>Supporting young children in p</w:t>
      </w:r>
      <w:r w:rsidR="009006A8">
        <w:t>artner-</w:t>
      </w:r>
      <w:r w:rsidR="00171DD3" w:rsidRPr="00A571CC">
        <w:t xml:space="preserve">based </w:t>
      </w:r>
      <w:r w:rsidR="009006A8">
        <w:tab/>
      </w:r>
      <w:r w:rsidR="00171DD3" w:rsidRPr="00A571CC">
        <w:t>i</w:t>
      </w:r>
      <w:r w:rsidRPr="00A571CC">
        <w:t xml:space="preserve">nteractions. </w:t>
      </w:r>
      <w:r w:rsidRPr="00A571CC">
        <w:rPr>
          <w:i/>
        </w:rPr>
        <w:t>Early Years: Journal of the Texas As</w:t>
      </w:r>
      <w:r w:rsidR="009006A8">
        <w:rPr>
          <w:i/>
        </w:rPr>
        <w:t xml:space="preserve">sociation for the Education of </w:t>
      </w:r>
      <w:r w:rsidRPr="00A571CC">
        <w:rPr>
          <w:i/>
        </w:rPr>
        <w:t xml:space="preserve">Young </w:t>
      </w:r>
      <w:r w:rsidR="009006A8">
        <w:rPr>
          <w:i/>
        </w:rPr>
        <w:tab/>
      </w:r>
      <w:r w:rsidRPr="00A571CC">
        <w:rPr>
          <w:i/>
        </w:rPr>
        <w:t>Children</w:t>
      </w:r>
      <w:r w:rsidRPr="00A571CC">
        <w:t xml:space="preserve">. </w:t>
      </w:r>
      <w:r w:rsidR="000731D3" w:rsidRPr="00FB53D8">
        <w:rPr>
          <w:lang w:val="es-MX"/>
        </w:rPr>
        <w:t xml:space="preserve">23-25. </w:t>
      </w:r>
      <w:r w:rsidRPr="00FB53D8">
        <w:rPr>
          <w:lang w:val="es-MX"/>
        </w:rPr>
        <w:t>[</w:t>
      </w:r>
      <w:proofErr w:type="spellStart"/>
      <w:r w:rsidRPr="00FB53D8">
        <w:rPr>
          <w:lang w:val="es-MX"/>
        </w:rPr>
        <w:t>acceptance</w:t>
      </w:r>
      <w:proofErr w:type="spellEnd"/>
      <w:r w:rsidRPr="00FB53D8">
        <w:rPr>
          <w:lang w:val="es-MX"/>
        </w:rPr>
        <w:t xml:space="preserve"> </w:t>
      </w:r>
      <w:proofErr w:type="spellStart"/>
      <w:r w:rsidRPr="00FB53D8">
        <w:rPr>
          <w:lang w:val="es-MX"/>
        </w:rPr>
        <w:t>rate</w:t>
      </w:r>
      <w:proofErr w:type="spellEnd"/>
      <w:r w:rsidRPr="00FB53D8">
        <w:rPr>
          <w:lang w:val="es-MX"/>
        </w:rPr>
        <w:t>: 28%]</w:t>
      </w:r>
    </w:p>
    <w:p w14:paraId="4F414440" w14:textId="589D089C" w:rsidR="000267CB" w:rsidRPr="00A571CC" w:rsidRDefault="000267CB" w:rsidP="00B34FB1">
      <w:pPr>
        <w:contextualSpacing/>
      </w:pPr>
      <w:r w:rsidRPr="00A571CC">
        <w:rPr>
          <w:lang w:val="es-ES"/>
        </w:rPr>
        <w:t>Salinas-</w:t>
      </w:r>
      <w:r w:rsidR="00656AE4" w:rsidRPr="00A571CC">
        <w:rPr>
          <w:lang w:val="es-ES"/>
        </w:rPr>
        <w:t>González</w:t>
      </w:r>
      <w:r w:rsidRPr="00A571CC">
        <w:rPr>
          <w:lang w:val="es-ES"/>
        </w:rPr>
        <w:t xml:space="preserve">, I., </w:t>
      </w:r>
      <w:r w:rsidR="00656AE4" w:rsidRPr="00A571CC">
        <w:rPr>
          <w:lang w:val="es-ES"/>
        </w:rPr>
        <w:t>Arreguín</w:t>
      </w:r>
      <w:r w:rsidRPr="00A571CC">
        <w:rPr>
          <w:lang w:val="es-ES"/>
        </w:rPr>
        <w:t xml:space="preserve">-Anderson, M. G., &amp; </w:t>
      </w:r>
      <w:r w:rsidR="00656AE4" w:rsidRPr="00A571CC">
        <w:rPr>
          <w:b/>
          <w:lang w:val="es-ES"/>
        </w:rPr>
        <w:t>Alanís</w:t>
      </w:r>
      <w:r w:rsidRPr="00A571CC">
        <w:rPr>
          <w:b/>
          <w:lang w:val="es-ES"/>
        </w:rPr>
        <w:t>, I.</w:t>
      </w:r>
      <w:r w:rsidRPr="00A571CC">
        <w:rPr>
          <w:lang w:val="es-ES"/>
        </w:rPr>
        <w:t xml:space="preserve"> (</w:t>
      </w:r>
      <w:r w:rsidR="002C7064" w:rsidRPr="00A571CC">
        <w:rPr>
          <w:lang w:val="es-ES"/>
        </w:rPr>
        <w:t>2017</w:t>
      </w:r>
      <w:r w:rsidRPr="00A571CC">
        <w:rPr>
          <w:lang w:val="es-ES"/>
        </w:rPr>
        <w:t xml:space="preserve">). </w:t>
      </w:r>
      <w:r w:rsidR="00873807">
        <w:t>Supporting</w:t>
      </w:r>
      <w:r w:rsidRPr="00A571CC">
        <w:t xml:space="preserve"> </w:t>
      </w:r>
      <w:r w:rsidRPr="00A571CC">
        <w:tab/>
        <w:t>language</w:t>
      </w:r>
      <w:r w:rsidR="00873807">
        <w:t>:</w:t>
      </w:r>
      <w:r w:rsidRPr="00A571CC">
        <w:t xml:space="preserve"> </w:t>
      </w:r>
      <w:r w:rsidR="009006A8">
        <w:tab/>
      </w:r>
      <w:r w:rsidR="00873807">
        <w:t xml:space="preserve">Culturally rich dramatic play. </w:t>
      </w:r>
      <w:r w:rsidRPr="00A571CC">
        <w:rPr>
          <w:i/>
        </w:rPr>
        <w:t>Teaching Young Children</w:t>
      </w:r>
      <w:r w:rsidR="0040153B">
        <w:rPr>
          <w:i/>
        </w:rPr>
        <w:t xml:space="preserve"> </w:t>
      </w:r>
      <w:r w:rsidR="0040153B" w:rsidRPr="0040153B">
        <w:t>11(2), 4-6</w:t>
      </w:r>
      <w:r w:rsidRPr="0040153B">
        <w:t>.</w:t>
      </w:r>
      <w:r w:rsidRPr="00A571CC">
        <w:t xml:space="preserve"> </w:t>
      </w:r>
      <w:r w:rsidR="0049655C" w:rsidRPr="00A571CC">
        <w:t>(A NAEYC peer-</w:t>
      </w:r>
      <w:r w:rsidR="00873807">
        <w:tab/>
      </w:r>
      <w:r w:rsidR="0049655C" w:rsidRPr="00A571CC">
        <w:t xml:space="preserve">reviewed </w:t>
      </w:r>
      <w:r w:rsidR="004411C2" w:rsidRPr="00A571CC">
        <w:t xml:space="preserve">publication) </w:t>
      </w:r>
      <w:r w:rsidR="004411C2" w:rsidRPr="00A571CC">
        <w:rPr>
          <w:i/>
        </w:rPr>
        <w:t>[</w:t>
      </w:r>
      <w:r w:rsidR="008359D7" w:rsidRPr="00A571CC">
        <w:t>acceptance rate: unavailable]</w:t>
      </w:r>
    </w:p>
    <w:p w14:paraId="37CBF2EF" w14:textId="60FDA154" w:rsidR="009D349A" w:rsidRPr="00A571CC" w:rsidRDefault="009D349A" w:rsidP="00250816">
      <w:pPr>
        <w:contextualSpacing/>
      </w:pPr>
      <w:r w:rsidRPr="1AEE3C50">
        <w:rPr>
          <w:lang w:val="es-ES"/>
        </w:rPr>
        <w:t xml:space="preserve">Arreguín-Anderson, M. G. &amp; </w:t>
      </w:r>
      <w:r w:rsidRPr="1AEE3C50">
        <w:rPr>
          <w:b/>
          <w:bCs/>
          <w:lang w:val="es-ES"/>
        </w:rPr>
        <w:t xml:space="preserve">Alanís, I. </w:t>
      </w:r>
      <w:r w:rsidR="00A55055" w:rsidRPr="1AEE3C50">
        <w:rPr>
          <w:lang w:val="es-ES"/>
        </w:rPr>
        <w:t>(2017</w:t>
      </w:r>
      <w:r w:rsidRPr="1AEE3C50">
        <w:rPr>
          <w:lang w:val="es-ES"/>
        </w:rPr>
        <w:t xml:space="preserve">). </w:t>
      </w:r>
      <w:r>
        <w:t xml:space="preserve">Oral academic language by design: </w:t>
      </w:r>
      <w:r>
        <w:tab/>
      </w:r>
      <w:r>
        <w:tab/>
      </w:r>
      <w:r w:rsidR="00F36D3F">
        <w:t xml:space="preserve">Bilingual </w:t>
      </w:r>
      <w:r>
        <w:t>preservice teachers’ purposeful infusion of paired strate</w:t>
      </w:r>
      <w:r w:rsidR="00F36D3F">
        <w:t xml:space="preserve">gies during </w:t>
      </w:r>
      <w:r>
        <w:t xml:space="preserve">science </w:t>
      </w:r>
      <w:r>
        <w:tab/>
      </w:r>
      <w:r w:rsidR="00F36D3F">
        <w:t xml:space="preserve">instruction. </w:t>
      </w:r>
      <w:r w:rsidRPr="1AEE3C50">
        <w:rPr>
          <w:i/>
          <w:iCs/>
        </w:rPr>
        <w:t>Journal of Classroom Interaction</w:t>
      </w:r>
      <w:r w:rsidR="00A55055" w:rsidRPr="1AEE3C50">
        <w:rPr>
          <w:i/>
          <w:iCs/>
        </w:rPr>
        <w:t xml:space="preserve"> 52(2</w:t>
      </w:r>
      <w:r w:rsidR="00246DFE" w:rsidRPr="1AEE3C50">
        <w:rPr>
          <w:i/>
          <w:iCs/>
        </w:rPr>
        <w:t>)</w:t>
      </w:r>
      <w:r w:rsidR="00A55055" w:rsidRPr="1AEE3C50">
        <w:rPr>
          <w:i/>
          <w:iCs/>
        </w:rPr>
        <w:t xml:space="preserve">, </w:t>
      </w:r>
      <w:r w:rsidR="00A55055">
        <w:t>31-44</w:t>
      </w:r>
      <w:r w:rsidR="007D49E7">
        <w:t>. (peer-</w:t>
      </w:r>
      <w:r>
        <w:t xml:space="preserve">reviewed international </w:t>
      </w:r>
      <w:r>
        <w:tab/>
      </w:r>
      <w:r w:rsidR="00A55055">
        <w:t xml:space="preserve">research </w:t>
      </w:r>
      <w:r>
        <w:t xml:space="preserve">journal) </w:t>
      </w:r>
      <w:r w:rsidR="00F36D3F">
        <w:t xml:space="preserve">[acceptance rate: </w:t>
      </w:r>
      <w:r>
        <w:t xml:space="preserve">11-21%] </w:t>
      </w:r>
    </w:p>
    <w:p w14:paraId="2758FABB" w14:textId="599844F4" w:rsidR="00250816" w:rsidRPr="00A571CC" w:rsidRDefault="00250816" w:rsidP="00250816">
      <w:pPr>
        <w:contextualSpacing/>
      </w:pPr>
      <w:r w:rsidRPr="1AEE3C50">
        <w:rPr>
          <w:lang w:val="es-ES"/>
        </w:rPr>
        <w:t xml:space="preserve">Machado-Casas, M., </w:t>
      </w:r>
      <w:r w:rsidRPr="1AEE3C50">
        <w:rPr>
          <w:b/>
          <w:bCs/>
          <w:lang w:val="es-ES"/>
        </w:rPr>
        <w:t xml:space="preserve">Alanís, I., </w:t>
      </w:r>
      <w:r w:rsidRPr="1AEE3C50">
        <w:rPr>
          <w:lang w:val="es-ES"/>
        </w:rPr>
        <w:t>&amp; Ruiz, E</w:t>
      </w:r>
      <w:r w:rsidRPr="1AEE3C50">
        <w:rPr>
          <w:b/>
          <w:bCs/>
          <w:lang w:val="es-ES"/>
        </w:rPr>
        <w:t xml:space="preserve">.  </w:t>
      </w:r>
      <w:r w:rsidRPr="1AEE3C50">
        <w:rPr>
          <w:lang w:val="es-ES"/>
        </w:rPr>
        <w:t xml:space="preserve">(2017). </w:t>
      </w:r>
      <w:r w:rsidRPr="1AEE3C50">
        <w:rPr>
          <w:lang w:val="es-MX"/>
        </w:rPr>
        <w:t xml:space="preserve">La tecnología como inclusión educativa </w:t>
      </w:r>
      <w:r w:rsidRPr="00FB53D8">
        <w:rPr>
          <w:lang w:val="es-MX"/>
        </w:rPr>
        <w:tab/>
      </w:r>
      <w:r w:rsidRPr="1AEE3C50">
        <w:rPr>
          <w:lang w:val="es-MX"/>
        </w:rPr>
        <w:t xml:space="preserve">de la diversidad cultural: Transformando practicas informales de educación en los </w:t>
      </w:r>
      <w:r w:rsidRPr="00FB53D8">
        <w:rPr>
          <w:lang w:val="es-MX"/>
        </w:rPr>
        <w:tab/>
      </w:r>
      <w:r w:rsidRPr="00FB53D8">
        <w:rPr>
          <w:lang w:val="es-MX"/>
        </w:rPr>
        <w:tab/>
      </w:r>
      <w:r w:rsidRPr="1AEE3C50">
        <w:rPr>
          <w:lang w:val="es-MX"/>
        </w:rPr>
        <w:t xml:space="preserve">Estados Unidos.  </w:t>
      </w:r>
      <w:proofErr w:type="spellStart"/>
      <w:r w:rsidRPr="1AEE3C50">
        <w:rPr>
          <w:i/>
          <w:iCs/>
        </w:rPr>
        <w:t>Diversidad</w:t>
      </w:r>
      <w:proofErr w:type="spellEnd"/>
      <w:r w:rsidRPr="1AEE3C50">
        <w:rPr>
          <w:i/>
          <w:iCs/>
        </w:rPr>
        <w:t xml:space="preserve"> Cultural e </w:t>
      </w:r>
      <w:proofErr w:type="spellStart"/>
      <w:r w:rsidRPr="1AEE3C50">
        <w:rPr>
          <w:i/>
          <w:iCs/>
        </w:rPr>
        <w:t>Inclusión</w:t>
      </w:r>
      <w:proofErr w:type="spellEnd"/>
      <w:r w:rsidRPr="1AEE3C50">
        <w:rPr>
          <w:i/>
          <w:iCs/>
        </w:rPr>
        <w:t xml:space="preserve"> </w:t>
      </w:r>
      <w:proofErr w:type="spellStart"/>
      <w:r w:rsidRPr="1AEE3C50">
        <w:rPr>
          <w:i/>
          <w:iCs/>
        </w:rPr>
        <w:t>Socioeducativa</w:t>
      </w:r>
      <w:proofErr w:type="spellEnd"/>
      <w:r w:rsidRPr="1AEE3C50">
        <w:rPr>
          <w:i/>
          <w:iCs/>
        </w:rPr>
        <w:t xml:space="preserve"> nº29 </w:t>
      </w:r>
      <w:r>
        <w:t xml:space="preserve">55-66. </w:t>
      </w:r>
      <w:r w:rsidR="00223755">
        <w:t xml:space="preserve">(peer </w:t>
      </w:r>
      <w:r>
        <w:tab/>
      </w:r>
      <w:r w:rsidR="00223755">
        <w:t xml:space="preserve">reviewed international journal) [Also </w:t>
      </w:r>
      <w:r w:rsidR="00EA5352">
        <w:t>published in English:</w:t>
      </w:r>
      <w:r w:rsidR="002E46EC">
        <w:t xml:space="preserve"> Innovative </w:t>
      </w:r>
      <w:r>
        <w:t xml:space="preserve">technologies as </w:t>
      </w:r>
      <w:r>
        <w:tab/>
        <w:t>social pedagogy: Transforming informal educational</w:t>
      </w:r>
      <w:r w:rsidR="00223755">
        <w:t xml:space="preserve"> practices in the </w:t>
      </w:r>
      <w:r>
        <w:t>United States</w:t>
      </w:r>
      <w:r w:rsidR="008E333E">
        <w:t xml:space="preserve">. </w:t>
      </w:r>
      <w:r>
        <w:tab/>
      </w:r>
      <w:r w:rsidR="008E333E">
        <w:t>Journal of R</w:t>
      </w:r>
      <w:r w:rsidR="00F36D3F">
        <w:t>esearch in Social Pedagogy</w:t>
      </w:r>
      <w:r>
        <w:t>]</w:t>
      </w:r>
      <w:r w:rsidR="00246DFE">
        <w:t xml:space="preserve"> http://dx.doi.org/10.7179/PSRI_2017.29.04</w:t>
      </w:r>
    </w:p>
    <w:p w14:paraId="0FB67378" w14:textId="6DC5D34B" w:rsidR="007607AD" w:rsidRPr="00A571CC" w:rsidRDefault="00656AE4" w:rsidP="00D1161F">
      <w:r w:rsidRPr="00A571CC">
        <w:rPr>
          <w:lang w:val="es-ES"/>
        </w:rPr>
        <w:t>Arreguín</w:t>
      </w:r>
      <w:r w:rsidR="00D1161F" w:rsidRPr="00A571CC">
        <w:rPr>
          <w:lang w:val="es-ES"/>
        </w:rPr>
        <w:t>-Anderson, M.</w:t>
      </w:r>
      <w:r w:rsidR="00FC75CD" w:rsidRPr="00A571CC">
        <w:rPr>
          <w:lang w:val="es-ES"/>
        </w:rPr>
        <w:t xml:space="preserve"> G.</w:t>
      </w:r>
      <w:r w:rsidR="00D1161F" w:rsidRPr="00A571CC">
        <w:rPr>
          <w:lang w:val="es-ES"/>
        </w:rPr>
        <w:t xml:space="preserve">, </w:t>
      </w:r>
      <w:r w:rsidR="00536F03" w:rsidRPr="00A571CC">
        <w:rPr>
          <w:b/>
          <w:lang w:val="es-ES"/>
        </w:rPr>
        <w:t>Alanís, I.</w:t>
      </w:r>
      <w:r w:rsidR="00536F03" w:rsidRPr="00A571CC">
        <w:rPr>
          <w:lang w:val="es-ES"/>
        </w:rPr>
        <w:t xml:space="preserve">, &amp; </w:t>
      </w:r>
      <w:r w:rsidR="00D1161F" w:rsidRPr="00A571CC">
        <w:rPr>
          <w:lang w:val="es-ES"/>
        </w:rPr>
        <w:t>Salinas-</w:t>
      </w:r>
      <w:r w:rsidR="00C41D2D" w:rsidRPr="00A571CC">
        <w:rPr>
          <w:lang w:val="es-ES"/>
        </w:rPr>
        <w:t>González</w:t>
      </w:r>
      <w:r w:rsidR="00D1161F" w:rsidRPr="00A571CC">
        <w:rPr>
          <w:lang w:val="es-ES"/>
        </w:rPr>
        <w:t>, I. (</w:t>
      </w:r>
      <w:r w:rsidR="00CE0792" w:rsidRPr="00A571CC">
        <w:rPr>
          <w:lang w:val="es-ES"/>
        </w:rPr>
        <w:t>2016</w:t>
      </w:r>
      <w:r w:rsidR="00D1161F" w:rsidRPr="00A571CC">
        <w:rPr>
          <w:lang w:val="es-ES"/>
        </w:rPr>
        <w:t xml:space="preserve">). </w:t>
      </w:r>
      <w:r w:rsidR="00D1161F" w:rsidRPr="00A571CC">
        <w:t xml:space="preserve">Using acorns to generate </w:t>
      </w:r>
      <w:r w:rsidR="00FC75CD" w:rsidRPr="00A571CC">
        <w:tab/>
      </w:r>
      <w:r w:rsidR="00D1161F" w:rsidRPr="00A571CC">
        <w:t xml:space="preserve">an entire alphabet! </w:t>
      </w:r>
      <w:r w:rsidR="00D174B1" w:rsidRPr="00A571CC">
        <w:t xml:space="preserve">Nature walks that empower young bilingual learners. </w:t>
      </w:r>
      <w:r w:rsidR="00D1161F" w:rsidRPr="00A571CC">
        <w:rPr>
          <w:i/>
        </w:rPr>
        <w:t xml:space="preserve">Science and </w:t>
      </w:r>
      <w:r w:rsidR="00335F50" w:rsidRPr="00A571CC">
        <w:rPr>
          <w:i/>
        </w:rPr>
        <w:tab/>
      </w:r>
      <w:r w:rsidR="00D1161F" w:rsidRPr="00A571CC">
        <w:rPr>
          <w:i/>
        </w:rPr>
        <w:t>Children</w:t>
      </w:r>
      <w:r w:rsidR="00CE0792" w:rsidRPr="00A571CC">
        <w:t xml:space="preserve"> </w:t>
      </w:r>
      <w:r w:rsidR="00CE0792" w:rsidRPr="00A571CC">
        <w:rPr>
          <w:i/>
        </w:rPr>
        <w:t>53</w:t>
      </w:r>
      <w:r w:rsidR="00CE0792" w:rsidRPr="00A571CC">
        <w:t>(6), 76-81</w:t>
      </w:r>
      <w:r w:rsidR="00D1161F" w:rsidRPr="00A571CC">
        <w:t>.</w:t>
      </w:r>
      <w:r w:rsidR="00223755" w:rsidRPr="00A571CC">
        <w:t xml:space="preserve"> (</w:t>
      </w:r>
      <w:r w:rsidR="00223755" w:rsidRPr="00A571CC">
        <w:rPr>
          <w:lang w:val="en"/>
        </w:rPr>
        <w:t xml:space="preserve">A publication of the National Science Teachers Association- </w:t>
      </w:r>
      <w:r w:rsidR="00223755" w:rsidRPr="00A571CC">
        <w:rPr>
          <w:lang w:val="en"/>
        </w:rPr>
        <w:tab/>
        <w:t>NSTA)</w:t>
      </w:r>
      <w:r w:rsidR="003663B5" w:rsidRPr="00A571CC">
        <w:t xml:space="preserve"> [acceptance rate: 50%</w:t>
      </w:r>
      <w:r w:rsidR="00270BAE" w:rsidRPr="00A571CC">
        <w:t>]</w:t>
      </w:r>
    </w:p>
    <w:p w14:paraId="47674675" w14:textId="77777777" w:rsidR="00CF263D" w:rsidRPr="00A571CC" w:rsidRDefault="0092231A" w:rsidP="008359D7">
      <w:pPr>
        <w:contextualSpacing/>
      </w:pPr>
      <w:bookmarkStart w:id="5" w:name="OLE_LINK2"/>
      <w:r w:rsidRPr="00A571CC">
        <w:rPr>
          <w:lang w:val="es-ES"/>
        </w:rPr>
        <w:lastRenderedPageBreak/>
        <w:t xml:space="preserve">Arreguín-Anderson, M. G. </w:t>
      </w:r>
      <w:r w:rsidR="00CF263D" w:rsidRPr="00A571CC">
        <w:rPr>
          <w:lang w:val="es-ES"/>
        </w:rPr>
        <w:t xml:space="preserve">&amp; </w:t>
      </w:r>
      <w:r w:rsidR="00CF263D" w:rsidRPr="00A571CC">
        <w:rPr>
          <w:b/>
          <w:lang w:val="es-ES"/>
        </w:rPr>
        <w:t>Alanís, I.</w:t>
      </w:r>
      <w:r w:rsidR="00CF263D" w:rsidRPr="00A571CC">
        <w:rPr>
          <w:lang w:val="es-ES"/>
        </w:rPr>
        <w:t xml:space="preserve"> (</w:t>
      </w:r>
      <w:r w:rsidR="0030740F" w:rsidRPr="00A571CC">
        <w:rPr>
          <w:lang w:val="es-ES"/>
        </w:rPr>
        <w:t>2015</w:t>
      </w:r>
      <w:r w:rsidR="00CF263D" w:rsidRPr="00A571CC">
        <w:rPr>
          <w:lang w:val="es-ES"/>
        </w:rPr>
        <w:t>)</w:t>
      </w:r>
      <w:r w:rsidR="007607AD" w:rsidRPr="00A571CC">
        <w:rPr>
          <w:lang w:val="es-ES"/>
        </w:rPr>
        <w:t>.</w:t>
      </w:r>
      <w:r w:rsidR="00CF263D" w:rsidRPr="00A571CC">
        <w:rPr>
          <w:lang w:val="es-ES"/>
        </w:rPr>
        <w:t xml:space="preserve"> </w:t>
      </w:r>
      <w:r w:rsidR="00CF263D" w:rsidRPr="00A571CC">
        <w:t xml:space="preserve">Getting to know your students’ linguistic and </w:t>
      </w:r>
      <w:r w:rsidR="00CF263D" w:rsidRPr="00A571CC">
        <w:tab/>
        <w:t xml:space="preserve">cultural assets: Opening spaces for bilingual pairs’ voices. </w:t>
      </w:r>
      <w:r w:rsidR="00F5562B" w:rsidRPr="00A571CC">
        <w:rPr>
          <w:i/>
        </w:rPr>
        <w:t xml:space="preserve">NABE </w:t>
      </w:r>
      <w:r w:rsidR="0030740F" w:rsidRPr="00A571CC">
        <w:rPr>
          <w:i/>
        </w:rPr>
        <w:t>Perspectives, 38</w:t>
      </w:r>
      <w:r w:rsidR="0030740F" w:rsidRPr="00A571CC">
        <w:t>(3), 6-</w:t>
      </w:r>
      <w:r w:rsidR="00F5562B" w:rsidRPr="00A571CC">
        <w:tab/>
      </w:r>
      <w:r w:rsidR="0030740F" w:rsidRPr="00A571CC">
        <w:t>11.</w:t>
      </w:r>
      <w:r w:rsidR="00223755" w:rsidRPr="00A571CC">
        <w:t xml:space="preserve"> (</w:t>
      </w:r>
      <w:r w:rsidR="00B34FB1" w:rsidRPr="00A571CC">
        <w:t>A publication of</w:t>
      </w:r>
      <w:r w:rsidR="00223755" w:rsidRPr="00A571CC">
        <w:t xml:space="preserve"> the National Association for Bilingual Education)</w:t>
      </w:r>
      <w:r w:rsidR="008359D7" w:rsidRPr="00A571CC">
        <w:t xml:space="preserve"> [acceptance rate: </w:t>
      </w:r>
      <w:r w:rsidR="008359D7" w:rsidRPr="00A571CC">
        <w:tab/>
      </w:r>
      <w:r w:rsidR="0094766B" w:rsidRPr="00A571CC">
        <w:t>30%</w:t>
      </w:r>
      <w:r w:rsidR="008359D7" w:rsidRPr="00A571CC">
        <w:t>].</w:t>
      </w:r>
    </w:p>
    <w:p w14:paraId="6F88B3B9" w14:textId="77777777" w:rsidR="00A35600" w:rsidRPr="00A571CC" w:rsidRDefault="00A35600" w:rsidP="00360449">
      <w:pPr>
        <w:contextualSpacing/>
      </w:pPr>
      <w:r w:rsidRPr="00A571CC">
        <w:rPr>
          <w:b/>
          <w:lang w:val="es-MX"/>
        </w:rPr>
        <w:t xml:space="preserve">Alanís, I., </w:t>
      </w:r>
      <w:r w:rsidRPr="00A571CC">
        <w:rPr>
          <w:lang w:val="es-MX"/>
        </w:rPr>
        <w:t>Salinas-Gonz</w:t>
      </w:r>
      <w:r w:rsidR="0064117D" w:rsidRPr="00A571CC">
        <w:rPr>
          <w:lang w:val="es-MX"/>
        </w:rPr>
        <w:t xml:space="preserve">alez, I., </w:t>
      </w:r>
      <w:r w:rsidR="00667358" w:rsidRPr="00A571CC">
        <w:rPr>
          <w:lang w:val="es-MX"/>
        </w:rPr>
        <w:t xml:space="preserve">&amp; </w:t>
      </w:r>
      <w:r w:rsidR="0064117D" w:rsidRPr="00A571CC">
        <w:rPr>
          <w:lang w:val="es-MX"/>
        </w:rPr>
        <w:t>Arreguí</w:t>
      </w:r>
      <w:r w:rsidRPr="00A571CC">
        <w:rPr>
          <w:lang w:val="es-MX"/>
        </w:rPr>
        <w:t>n-Anderson, M. G. (</w:t>
      </w:r>
      <w:r w:rsidR="0064117D" w:rsidRPr="00A571CC">
        <w:rPr>
          <w:lang w:val="es-MX"/>
        </w:rPr>
        <w:t>2015</w:t>
      </w:r>
      <w:r w:rsidRPr="00A571CC">
        <w:rPr>
          <w:lang w:val="es-MX"/>
        </w:rPr>
        <w:t xml:space="preserve">). </w:t>
      </w:r>
      <w:r w:rsidR="0064117D" w:rsidRPr="00A571CC">
        <w:t xml:space="preserve">Developing biliteracy with </w:t>
      </w:r>
      <w:r w:rsidR="00700808" w:rsidRPr="00A571CC">
        <w:tab/>
      </w:r>
      <w:r w:rsidR="0064117D" w:rsidRPr="00A571CC">
        <w:t xml:space="preserve">intentional support: Using interactive word walls and paired learning. </w:t>
      </w:r>
      <w:r w:rsidRPr="00A571CC">
        <w:rPr>
          <w:i/>
        </w:rPr>
        <w:t>Young Children</w:t>
      </w:r>
      <w:r w:rsidR="00223755" w:rsidRPr="00A571CC">
        <w:rPr>
          <w:i/>
        </w:rPr>
        <w:t xml:space="preserve">: </w:t>
      </w:r>
      <w:r w:rsidR="00223755" w:rsidRPr="00A571CC">
        <w:rPr>
          <w:i/>
        </w:rPr>
        <w:tab/>
        <w:t>Journal for the National Association for the Education of Young Children</w:t>
      </w:r>
      <w:r w:rsidR="0064117D" w:rsidRPr="00A571CC">
        <w:rPr>
          <w:i/>
        </w:rPr>
        <w:t xml:space="preserve"> 70 </w:t>
      </w:r>
      <w:r w:rsidR="0064117D" w:rsidRPr="00A571CC">
        <w:t>(4), 46-51</w:t>
      </w:r>
      <w:r w:rsidRPr="00A571CC">
        <w:t>.</w:t>
      </w:r>
      <w:r w:rsidR="00360449" w:rsidRPr="00A571CC">
        <w:t xml:space="preserve"> </w:t>
      </w:r>
      <w:r w:rsidR="00223755" w:rsidRPr="00A571CC">
        <w:tab/>
      </w:r>
      <w:r w:rsidR="00360449" w:rsidRPr="00A571CC">
        <w:t>[a</w:t>
      </w:r>
      <w:r w:rsidR="00223755" w:rsidRPr="00A571CC">
        <w:t>cceptance rate: 25%</w:t>
      </w:r>
      <w:r w:rsidR="003F58DA" w:rsidRPr="00A571CC">
        <w:t>]</w:t>
      </w:r>
    </w:p>
    <w:p w14:paraId="1C9A2836" w14:textId="77777777" w:rsidR="00CD7E89" w:rsidRPr="00A571CC" w:rsidRDefault="0092231A" w:rsidP="00360449">
      <w:pPr>
        <w:contextualSpacing/>
      </w:pPr>
      <w:r w:rsidRPr="00A571CC">
        <w:rPr>
          <w:b/>
        </w:rPr>
        <w:t>Alanís, I.</w:t>
      </w:r>
      <w:r w:rsidR="00CD7E89" w:rsidRPr="00A571CC">
        <w:rPr>
          <w:b/>
        </w:rPr>
        <w:t xml:space="preserve"> </w:t>
      </w:r>
      <w:r w:rsidR="00CD7E89" w:rsidRPr="00A571CC">
        <w:t>&amp; Arreguín-Anderson, M. G. (</w:t>
      </w:r>
      <w:r w:rsidR="001E6D0D" w:rsidRPr="00A571CC">
        <w:t>2015</w:t>
      </w:r>
      <w:r w:rsidR="00270846" w:rsidRPr="00A571CC">
        <w:t>, Winter</w:t>
      </w:r>
      <w:r w:rsidR="00CD7E89" w:rsidRPr="00A571CC">
        <w:t xml:space="preserve">). Developing paired learning in dual </w:t>
      </w:r>
      <w:r w:rsidR="00700808" w:rsidRPr="00A571CC">
        <w:tab/>
      </w:r>
      <w:r w:rsidR="00CD7E89" w:rsidRPr="00A571CC">
        <w:t xml:space="preserve">language classrooms. </w:t>
      </w:r>
      <w:r w:rsidR="00CD7E89" w:rsidRPr="00A571CC">
        <w:rPr>
          <w:i/>
        </w:rPr>
        <w:t xml:space="preserve">Early Years: Journal of the Texas Association for the Education of </w:t>
      </w:r>
      <w:r w:rsidR="00700808" w:rsidRPr="00A571CC">
        <w:rPr>
          <w:i/>
        </w:rPr>
        <w:tab/>
      </w:r>
      <w:r w:rsidR="00CD7E89" w:rsidRPr="00A571CC">
        <w:rPr>
          <w:i/>
        </w:rPr>
        <w:t>Young Children</w:t>
      </w:r>
      <w:r w:rsidR="001B669B" w:rsidRPr="00A571CC">
        <w:rPr>
          <w:i/>
        </w:rPr>
        <w:t xml:space="preserve">, </w:t>
      </w:r>
      <w:r w:rsidR="001B669B" w:rsidRPr="00A571CC">
        <w:t>24-28</w:t>
      </w:r>
      <w:r w:rsidR="00CD7E89" w:rsidRPr="00A571CC">
        <w:t>.</w:t>
      </w:r>
      <w:r w:rsidR="00360449" w:rsidRPr="00A571CC">
        <w:t xml:space="preserve"> [acce</w:t>
      </w:r>
      <w:r w:rsidR="00223755" w:rsidRPr="00A571CC">
        <w:t>ptance rate: 28%</w:t>
      </w:r>
      <w:r w:rsidR="003F58DA" w:rsidRPr="00A571CC">
        <w:t>]</w:t>
      </w:r>
    </w:p>
    <w:p w14:paraId="003F6206" w14:textId="77777777" w:rsidR="001C7859" w:rsidRPr="00A571CC" w:rsidRDefault="001C7859" w:rsidP="001C7859">
      <w:pPr>
        <w:contextualSpacing/>
        <w:rPr>
          <w:color w:val="000000"/>
        </w:rPr>
      </w:pPr>
      <w:r w:rsidRPr="00A571CC">
        <w:rPr>
          <w:b/>
        </w:rPr>
        <w:t xml:space="preserve">Alanís, I. </w:t>
      </w:r>
      <w:r w:rsidRPr="00A571CC">
        <w:t>(</w:t>
      </w:r>
      <w:r w:rsidR="004A4933" w:rsidRPr="00A571CC">
        <w:t>2015</w:t>
      </w:r>
      <w:r w:rsidR="00204FAE" w:rsidRPr="00A571CC">
        <w:t>,</w:t>
      </w:r>
      <w:r w:rsidR="004716E6" w:rsidRPr="00A571CC">
        <w:t xml:space="preserve"> Spring</w:t>
      </w:r>
      <w:r w:rsidRPr="00A571CC">
        <w:t xml:space="preserve">). Effective bulletin boards: Developing academic vocabulary for all </w:t>
      </w:r>
      <w:r w:rsidR="004716E6" w:rsidRPr="00A571CC">
        <w:tab/>
      </w:r>
      <w:r w:rsidRPr="00A571CC">
        <w:t xml:space="preserve">learners. </w:t>
      </w:r>
      <w:r w:rsidR="004716E6" w:rsidRPr="00A571CC">
        <w:rPr>
          <w:i/>
        </w:rPr>
        <w:t xml:space="preserve">Kappa </w:t>
      </w:r>
      <w:r w:rsidRPr="00A571CC">
        <w:rPr>
          <w:i/>
        </w:rPr>
        <w:t>Delta Pi, New Teacher Advocate</w:t>
      </w:r>
      <w:r w:rsidR="004716E6" w:rsidRPr="00A571CC">
        <w:rPr>
          <w:i/>
        </w:rPr>
        <w:t xml:space="preserve"> 28</w:t>
      </w:r>
      <w:r w:rsidR="004716E6" w:rsidRPr="00A571CC">
        <w:t>, 8-9</w:t>
      </w:r>
      <w:r w:rsidRPr="00A571CC">
        <w:rPr>
          <w:i/>
        </w:rPr>
        <w:t>.</w:t>
      </w:r>
      <w:r w:rsidRPr="00A571CC">
        <w:t xml:space="preserve"> </w:t>
      </w:r>
      <w:r w:rsidR="00667358" w:rsidRPr="00A571CC">
        <w:t>{Editor Review}</w:t>
      </w:r>
    </w:p>
    <w:p w14:paraId="3EE4DE19" w14:textId="3A853E29" w:rsidR="001C7859" w:rsidRPr="00A571CC" w:rsidRDefault="00D00405" w:rsidP="000B3F00">
      <w:r w:rsidRPr="00D672BD">
        <w:t xml:space="preserve">Salinas-Gonzalez, I., Arreguín-Anderson, M. G., &amp; </w:t>
      </w:r>
      <w:r w:rsidRPr="00D672BD">
        <w:rPr>
          <w:b/>
          <w:bCs/>
        </w:rPr>
        <w:t>Alanís, I</w:t>
      </w:r>
      <w:r w:rsidR="0092231A" w:rsidRPr="00D672BD">
        <w:rPr>
          <w:b/>
          <w:bCs/>
        </w:rPr>
        <w:t>.</w:t>
      </w:r>
      <w:r w:rsidRPr="00D672BD">
        <w:rPr>
          <w:b/>
          <w:bCs/>
        </w:rPr>
        <w:t xml:space="preserve"> </w:t>
      </w:r>
      <w:r w:rsidRPr="00D672BD">
        <w:t xml:space="preserve">(2015). </w:t>
      </w:r>
      <w:r w:rsidR="00965A1A">
        <w:t xml:space="preserve">Classroom labels that </w:t>
      </w:r>
      <w:r>
        <w:tab/>
      </w:r>
      <w:r w:rsidR="00965A1A">
        <w:t xml:space="preserve">young children can use: </w:t>
      </w:r>
      <w:r>
        <w:t>Enhancing biliteracy development</w:t>
      </w:r>
      <w:r w:rsidR="00965A1A">
        <w:t xml:space="preserve"> in a dual language classroom</w:t>
      </w:r>
      <w:r>
        <w:t xml:space="preserve">. </w:t>
      </w:r>
      <w:r>
        <w:tab/>
      </w:r>
      <w:r w:rsidRPr="1AEE3C50">
        <w:rPr>
          <w:i/>
          <w:iCs/>
        </w:rPr>
        <w:t>Dimensions of Early Childhood 43</w:t>
      </w:r>
      <w:r>
        <w:t xml:space="preserve">(1), 25-32. </w:t>
      </w:r>
      <w:r w:rsidR="00223755">
        <w:t>(</w:t>
      </w:r>
      <w:r w:rsidR="00B34FB1">
        <w:t>A</w:t>
      </w:r>
      <w:r w:rsidR="00223755">
        <w:t xml:space="preserve"> publication from the Southern Early </w:t>
      </w:r>
      <w:r>
        <w:tab/>
      </w:r>
      <w:r w:rsidR="00223755">
        <w:t>Childhood Association</w:t>
      </w:r>
      <w:r w:rsidR="006B4E3F">
        <w:t>)</w:t>
      </w:r>
      <w:r w:rsidR="00223755">
        <w:t xml:space="preserve"> </w:t>
      </w:r>
      <w:r w:rsidR="00B633B4">
        <w:t xml:space="preserve">[acceptance rate: 50%]. </w:t>
      </w:r>
      <w:r>
        <w:t>Available on-line at</w:t>
      </w:r>
      <w:r w:rsidR="1C5C2523">
        <w:t xml:space="preserve"> </w:t>
      </w:r>
    </w:p>
    <w:p w14:paraId="3BC43607" w14:textId="4050638E" w:rsidR="001C7859" w:rsidRPr="00A571CC" w:rsidRDefault="00F12F97" w:rsidP="000D526B">
      <w:pPr>
        <w:ind w:firstLine="720"/>
      </w:pPr>
      <w:hyperlink r:id="rId14" w:anchor="/34" w:history="1">
        <w:r w:rsidR="000D526B" w:rsidRPr="00B53BAD">
          <w:rPr>
            <w:rStyle w:val="Hyperlink"/>
          </w:rPr>
          <w:t>http://go.epublish4me.com/ebook/ebook?id=10082805#/34</w:t>
        </w:r>
      </w:hyperlink>
      <w:r w:rsidR="00223755">
        <w:t xml:space="preserve"> </w:t>
      </w:r>
      <w:r w:rsidR="00D00405">
        <w:tab/>
      </w:r>
    </w:p>
    <w:p w14:paraId="418D22DF" w14:textId="77777777" w:rsidR="000B3F00" w:rsidRPr="00A571CC" w:rsidRDefault="0092231A" w:rsidP="008359D7">
      <w:pPr>
        <w:contextualSpacing/>
        <w:rPr>
          <w:b/>
        </w:rPr>
      </w:pPr>
      <w:r w:rsidRPr="00A571CC">
        <w:rPr>
          <w:b/>
          <w:lang w:val="es-GT"/>
        </w:rPr>
        <w:t>Alanís, I.</w:t>
      </w:r>
      <w:r w:rsidR="000B3F00" w:rsidRPr="00A571CC">
        <w:rPr>
          <w:b/>
          <w:lang w:val="es-GT"/>
        </w:rPr>
        <w:t xml:space="preserve"> </w:t>
      </w:r>
      <w:r w:rsidR="000B3F00" w:rsidRPr="00A571CC">
        <w:rPr>
          <w:lang w:val="es-GT"/>
        </w:rPr>
        <w:t xml:space="preserve">&amp; Arreguín-Anderson, M. G. (2014). </w:t>
      </w:r>
      <w:r w:rsidR="000B3F00" w:rsidRPr="00A571CC">
        <w:t>Develop</w:t>
      </w:r>
      <w:r w:rsidRPr="00A571CC">
        <w:t xml:space="preserve">ing Spanish word walls: Taking </w:t>
      </w:r>
      <w:r w:rsidR="000B3F00" w:rsidRPr="00A571CC">
        <w:t xml:space="preserve">into </w:t>
      </w:r>
      <w:r w:rsidR="00CD7E89" w:rsidRPr="00A571CC">
        <w:tab/>
      </w:r>
      <w:r w:rsidR="000B3F00" w:rsidRPr="00A571CC">
        <w:t>consideration the nature of the Spanish language.</w:t>
      </w:r>
      <w:r w:rsidR="00990DDE" w:rsidRPr="00A571CC">
        <w:t xml:space="preserve"> </w:t>
      </w:r>
      <w:r w:rsidR="000B3F00" w:rsidRPr="00A571CC">
        <w:rPr>
          <w:i/>
        </w:rPr>
        <w:t>Journal of Bilingual</w:t>
      </w:r>
      <w:r w:rsidR="00990DDE" w:rsidRPr="00A571CC">
        <w:rPr>
          <w:i/>
        </w:rPr>
        <w:t xml:space="preserve"> </w:t>
      </w:r>
      <w:r w:rsidR="00700808" w:rsidRPr="00A571CC">
        <w:rPr>
          <w:i/>
        </w:rPr>
        <w:t xml:space="preserve">Research </w:t>
      </w:r>
      <w:r w:rsidR="000B3F00" w:rsidRPr="00A571CC">
        <w:rPr>
          <w:i/>
        </w:rPr>
        <w:t xml:space="preserve">and </w:t>
      </w:r>
      <w:r w:rsidR="00990DDE" w:rsidRPr="00A571CC">
        <w:rPr>
          <w:i/>
        </w:rPr>
        <w:tab/>
      </w:r>
      <w:r w:rsidR="000B3F00" w:rsidRPr="00A571CC">
        <w:rPr>
          <w:i/>
        </w:rPr>
        <w:t>Instruction</w:t>
      </w:r>
      <w:r w:rsidR="00CD7E89" w:rsidRPr="00A571CC">
        <w:rPr>
          <w:i/>
        </w:rPr>
        <w:t xml:space="preserve"> 16</w:t>
      </w:r>
      <w:r w:rsidR="00CD7E89" w:rsidRPr="00A571CC">
        <w:t>(1), 125-133</w:t>
      </w:r>
      <w:r w:rsidR="000B3F00" w:rsidRPr="00A571CC">
        <w:t>.</w:t>
      </w:r>
      <w:r w:rsidR="00B47C26" w:rsidRPr="00A571CC">
        <w:t xml:space="preserve"> </w:t>
      </w:r>
      <w:r w:rsidR="00507FB1" w:rsidRPr="00A571CC">
        <w:t>(</w:t>
      </w:r>
      <w:r w:rsidR="00B34FB1" w:rsidRPr="00A571CC">
        <w:t>A</w:t>
      </w:r>
      <w:r w:rsidR="00507FB1" w:rsidRPr="00A571CC">
        <w:t xml:space="preserve"> publication from the Texas Association for Bilingual </w:t>
      </w:r>
      <w:r w:rsidR="00507FB1" w:rsidRPr="00A571CC">
        <w:tab/>
        <w:t xml:space="preserve">Education) </w:t>
      </w:r>
      <w:r w:rsidR="00B47C26" w:rsidRPr="00A571CC">
        <w:t xml:space="preserve">Available on-line at </w:t>
      </w:r>
      <w:hyperlink r:id="rId15" w:history="1">
        <w:r w:rsidR="009470C5" w:rsidRPr="00A571CC">
          <w:rPr>
            <w:rStyle w:val="Hyperlink"/>
          </w:rPr>
          <w:t>http://www.tabe.org</w:t>
        </w:r>
      </w:hyperlink>
      <w:r w:rsidR="009470C5" w:rsidRPr="00A571CC">
        <w:t xml:space="preserve"> </w:t>
      </w:r>
      <w:r w:rsidR="008359D7" w:rsidRPr="00A571CC">
        <w:t xml:space="preserve"> [acceptance rate: unavailable].</w:t>
      </w:r>
    </w:p>
    <w:p w14:paraId="22862D9C" w14:textId="2C0FB839" w:rsidR="005279F6" w:rsidRPr="00A571CC" w:rsidRDefault="005279F6" w:rsidP="008359D7">
      <w:r w:rsidRPr="1AEE3C50">
        <w:rPr>
          <w:b/>
          <w:bCs/>
          <w:lang w:val="es-MX"/>
        </w:rPr>
        <w:t xml:space="preserve">Alanís, I., </w:t>
      </w:r>
      <w:r w:rsidR="00A76EDC" w:rsidRPr="1AEE3C50">
        <w:rPr>
          <w:lang w:val="es-MX"/>
        </w:rPr>
        <w:t xml:space="preserve">Machado-Casas, M., </w:t>
      </w:r>
      <w:r w:rsidRPr="1AEE3C50">
        <w:rPr>
          <w:lang w:val="es-MX"/>
        </w:rPr>
        <w:t xml:space="preserve">&amp; Ruiz, E. (2014). </w:t>
      </w:r>
      <w:r>
        <w:t xml:space="preserve">Beyond the technical </w:t>
      </w:r>
      <w:r w:rsidR="00C25983">
        <w:t>apparatus</w:t>
      </w:r>
      <w:r>
        <w:t xml:space="preserve">: Identity, </w:t>
      </w:r>
      <w:r>
        <w:tab/>
        <w:t>connections, and the use of “</w:t>
      </w:r>
      <w:proofErr w:type="spellStart"/>
      <w:r w:rsidRPr="1AEE3C50">
        <w:rPr>
          <w:i/>
          <w:iCs/>
        </w:rPr>
        <w:t>Autonarrativas</w:t>
      </w:r>
      <w:proofErr w:type="spellEnd"/>
      <w:r w:rsidRPr="1AEE3C50">
        <w:rPr>
          <w:i/>
          <w:iCs/>
        </w:rPr>
        <w:t xml:space="preserve"> </w:t>
      </w:r>
      <w:proofErr w:type="spellStart"/>
      <w:r w:rsidRPr="1AEE3C50">
        <w:rPr>
          <w:i/>
          <w:iCs/>
        </w:rPr>
        <w:t>virtuales</w:t>
      </w:r>
      <w:proofErr w:type="spellEnd"/>
      <w:r>
        <w:t xml:space="preserve">” Virtual </w:t>
      </w:r>
      <w:proofErr w:type="spellStart"/>
      <w:r>
        <w:t>Autonarratives</w:t>
      </w:r>
      <w:proofErr w:type="spellEnd"/>
      <w:r>
        <w:t xml:space="preserve">. </w:t>
      </w:r>
      <w:r w:rsidRPr="1AEE3C50">
        <w:rPr>
          <w:i/>
          <w:iCs/>
        </w:rPr>
        <w:t xml:space="preserve">NABE </w:t>
      </w:r>
      <w:r>
        <w:tab/>
      </w:r>
      <w:r w:rsidRPr="1AEE3C50">
        <w:rPr>
          <w:i/>
          <w:iCs/>
        </w:rPr>
        <w:t>Journal for Research and Practice 5</w:t>
      </w:r>
      <w:r>
        <w:t>.</w:t>
      </w:r>
      <w:r w:rsidR="00BC66B5">
        <w:t xml:space="preserve"> </w:t>
      </w:r>
      <w:r w:rsidR="006E0AE7">
        <w:t xml:space="preserve">Accessed at </w:t>
      </w:r>
      <w:hyperlink r:id="rId16">
        <w:r w:rsidR="006E0AE7" w:rsidRPr="1AEE3C50">
          <w:rPr>
            <w:rStyle w:val="Hyperlink"/>
          </w:rPr>
          <w:t>https://www2.nau.edu/nabej-</w:t>
        </w:r>
      </w:hyperlink>
      <w:r>
        <w:tab/>
      </w:r>
      <w:r>
        <w:tab/>
      </w:r>
      <w:r w:rsidR="00BC66B5">
        <w:t>p/</w:t>
      </w:r>
      <w:proofErr w:type="spellStart"/>
      <w:r w:rsidR="00BC66B5">
        <w:t>ojs</w:t>
      </w:r>
      <w:proofErr w:type="spellEnd"/>
      <w:r w:rsidR="00BC66B5">
        <w:t>/</w:t>
      </w:r>
      <w:proofErr w:type="spellStart"/>
      <w:r w:rsidR="00BC66B5">
        <w:t>index.php</w:t>
      </w:r>
      <w:proofErr w:type="spellEnd"/>
      <w:r w:rsidR="00BC66B5">
        <w:t>/</w:t>
      </w:r>
      <w:proofErr w:type="spellStart"/>
      <w:r w:rsidR="00BC66B5">
        <w:t>njrp</w:t>
      </w:r>
      <w:proofErr w:type="spellEnd"/>
      <w:r w:rsidR="00BC66B5">
        <w:t>/article/view/22/30</w:t>
      </w:r>
      <w:r w:rsidR="003A1D7C">
        <w:t>.</w:t>
      </w:r>
      <w:r w:rsidR="008359D7">
        <w:t xml:space="preserve"> [acceptance rate: unavailable].</w:t>
      </w:r>
    </w:p>
    <w:p w14:paraId="1706D003" w14:textId="73E02120" w:rsidR="001D0EF1" w:rsidRPr="00A571CC" w:rsidRDefault="001D0EF1" w:rsidP="008359D7">
      <w:r w:rsidRPr="00D672BD">
        <w:t xml:space="preserve">Arreguin-Anderson, M. G., </w:t>
      </w:r>
      <w:r w:rsidRPr="00D672BD">
        <w:rPr>
          <w:b/>
          <w:bCs/>
        </w:rPr>
        <w:t>Alanís, I</w:t>
      </w:r>
      <w:r w:rsidRPr="00D672BD">
        <w:t xml:space="preserve">., </w:t>
      </w:r>
      <w:r w:rsidR="0092231A" w:rsidRPr="00D672BD">
        <w:t xml:space="preserve">&amp; </w:t>
      </w:r>
      <w:r w:rsidR="00667358" w:rsidRPr="00D672BD">
        <w:t>Salinas-Gonzalez, I.</w:t>
      </w:r>
      <w:r w:rsidRPr="00D672BD">
        <w:t xml:space="preserve"> (2013). </w:t>
      </w:r>
      <w:r>
        <w:t xml:space="preserve">Student generated </w:t>
      </w:r>
      <w:r>
        <w:tab/>
      </w:r>
      <w:r>
        <w:tab/>
        <w:t xml:space="preserve">alphabet: A </w:t>
      </w:r>
      <w:r w:rsidR="0092231A">
        <w:t xml:space="preserve">tool </w:t>
      </w:r>
      <w:r>
        <w:t xml:space="preserve">to develop language in young bilingual children. </w:t>
      </w:r>
      <w:r w:rsidRPr="1AEE3C50">
        <w:rPr>
          <w:i/>
          <w:iCs/>
        </w:rPr>
        <w:t xml:space="preserve">NABE Perspectives </w:t>
      </w:r>
      <w:r>
        <w:tab/>
      </w:r>
      <w:r w:rsidRPr="1AEE3C50">
        <w:rPr>
          <w:i/>
          <w:iCs/>
        </w:rPr>
        <w:t>35</w:t>
      </w:r>
      <w:r>
        <w:t>(4), 5-9.</w:t>
      </w:r>
      <w:r w:rsidR="00507FB1">
        <w:t xml:space="preserve"> (</w:t>
      </w:r>
      <w:r w:rsidR="00B34FB1">
        <w:t>A</w:t>
      </w:r>
      <w:r w:rsidR="00507FB1">
        <w:t xml:space="preserve"> publication of the National Association for Bilingual Education)</w:t>
      </w:r>
      <w:r w:rsidR="008359D7">
        <w:t xml:space="preserve">. </w:t>
      </w:r>
      <w:r>
        <w:tab/>
      </w:r>
      <w:r>
        <w:tab/>
      </w:r>
      <w:r w:rsidR="008359D7">
        <w:t xml:space="preserve">[acceptance rate: </w:t>
      </w:r>
      <w:r w:rsidR="00591425">
        <w:t>30%</w:t>
      </w:r>
      <w:r w:rsidR="008359D7">
        <w:t>].</w:t>
      </w:r>
    </w:p>
    <w:p w14:paraId="3F097D87" w14:textId="496EF059" w:rsidR="009F02B7" w:rsidRPr="00FB53D8" w:rsidRDefault="0094644B" w:rsidP="1AEE3C50">
      <w:pPr>
        <w:rPr>
          <w:i/>
          <w:iCs/>
          <w:lang w:val="es-MX"/>
        </w:rPr>
      </w:pPr>
      <w:r w:rsidRPr="1AEE3C50">
        <w:rPr>
          <w:b/>
          <w:bCs/>
        </w:rPr>
        <w:t>Alaní</w:t>
      </w:r>
      <w:r w:rsidR="009F02B7" w:rsidRPr="1AEE3C50">
        <w:rPr>
          <w:b/>
          <w:bCs/>
        </w:rPr>
        <w:t>s, I.</w:t>
      </w:r>
      <w:r w:rsidR="009F02B7">
        <w:t xml:space="preserve"> (2013)</w:t>
      </w:r>
      <w:r w:rsidR="0027166F">
        <w:t>.</w:t>
      </w:r>
      <w:r w:rsidR="009F02B7">
        <w:t xml:space="preserve"> </w:t>
      </w:r>
      <w:bookmarkEnd w:id="5"/>
      <w:r w:rsidR="00965A1A">
        <w:t>Where’s your</w:t>
      </w:r>
      <w:r w:rsidR="009F02B7">
        <w:t xml:space="preserve"> partner? </w:t>
      </w:r>
      <w:r w:rsidR="00965A1A">
        <w:t xml:space="preserve">Pairing bilingual learners in preschool and primary </w:t>
      </w:r>
      <w:r>
        <w:tab/>
      </w:r>
      <w:r w:rsidR="00965A1A">
        <w:t xml:space="preserve">grade dual language classrooms. </w:t>
      </w:r>
      <w:r w:rsidR="009F02B7" w:rsidRPr="1AEE3C50">
        <w:rPr>
          <w:i/>
          <w:iCs/>
        </w:rPr>
        <w:t>Young Children</w:t>
      </w:r>
      <w:r w:rsidR="00B34FB1" w:rsidRPr="1AEE3C50">
        <w:rPr>
          <w:i/>
          <w:iCs/>
        </w:rPr>
        <w:t>: T</w:t>
      </w:r>
      <w:r w:rsidR="007D49E7" w:rsidRPr="1AEE3C50">
        <w:rPr>
          <w:i/>
          <w:iCs/>
        </w:rPr>
        <w:t>he J</w:t>
      </w:r>
      <w:r w:rsidR="00507FB1" w:rsidRPr="1AEE3C50">
        <w:rPr>
          <w:i/>
          <w:iCs/>
        </w:rPr>
        <w:t xml:space="preserve">ournal of the National </w:t>
      </w:r>
      <w:r>
        <w:tab/>
      </w:r>
      <w:r>
        <w:tab/>
      </w:r>
      <w:r w:rsidR="00B34FB1" w:rsidRPr="1AEE3C50">
        <w:rPr>
          <w:i/>
          <w:iCs/>
        </w:rPr>
        <w:t xml:space="preserve">Association </w:t>
      </w:r>
      <w:r w:rsidR="00507FB1" w:rsidRPr="1AEE3C50">
        <w:rPr>
          <w:i/>
          <w:iCs/>
        </w:rPr>
        <w:t>for the Education of Young Children</w:t>
      </w:r>
      <w:r w:rsidR="009F02B7" w:rsidRPr="1AEE3C50">
        <w:rPr>
          <w:i/>
          <w:iCs/>
        </w:rPr>
        <w:t xml:space="preserve"> 68</w:t>
      </w:r>
      <w:r w:rsidR="009F02B7">
        <w:t xml:space="preserve">(1), 42-47. </w:t>
      </w:r>
      <w:r w:rsidR="00507FB1" w:rsidRPr="00FB53D8">
        <w:rPr>
          <w:lang w:val="es-MX"/>
        </w:rPr>
        <w:t>[</w:t>
      </w:r>
      <w:proofErr w:type="spellStart"/>
      <w:r w:rsidR="00507FB1" w:rsidRPr="00FB53D8">
        <w:rPr>
          <w:lang w:val="es-MX"/>
        </w:rPr>
        <w:t>acceptance</w:t>
      </w:r>
      <w:proofErr w:type="spellEnd"/>
      <w:r w:rsidR="00507FB1" w:rsidRPr="00FB53D8">
        <w:rPr>
          <w:lang w:val="es-MX"/>
        </w:rPr>
        <w:t xml:space="preserve"> </w:t>
      </w:r>
      <w:proofErr w:type="spellStart"/>
      <w:r w:rsidR="00507FB1" w:rsidRPr="00FB53D8">
        <w:rPr>
          <w:lang w:val="es-MX"/>
        </w:rPr>
        <w:t>rate</w:t>
      </w:r>
      <w:proofErr w:type="spellEnd"/>
      <w:r w:rsidR="00507FB1" w:rsidRPr="00FB53D8">
        <w:rPr>
          <w:lang w:val="es-MX"/>
        </w:rPr>
        <w:t>: 25%]</w:t>
      </w:r>
      <w:r w:rsidR="008359D7" w:rsidRPr="00FB53D8">
        <w:rPr>
          <w:lang w:val="es-MX"/>
        </w:rPr>
        <w:t>.</w:t>
      </w:r>
      <w:r w:rsidR="00360449" w:rsidRPr="00FB53D8">
        <w:rPr>
          <w:lang w:val="es-MX"/>
        </w:rPr>
        <w:t xml:space="preserve"> </w:t>
      </w:r>
    </w:p>
    <w:p w14:paraId="67C1D915" w14:textId="77777777" w:rsidR="0094644B" w:rsidRPr="00A571CC" w:rsidRDefault="0094644B" w:rsidP="0094644B">
      <w:r w:rsidRPr="00FB53D8">
        <w:rPr>
          <w:lang w:val="es-MX"/>
        </w:rPr>
        <w:t xml:space="preserve">Oliva, M., Rodriguez, M. A., </w:t>
      </w:r>
      <w:r w:rsidRPr="00FB53D8">
        <w:rPr>
          <w:b/>
          <w:lang w:val="es-MX"/>
        </w:rPr>
        <w:t>Alanís, I.</w:t>
      </w:r>
      <w:r w:rsidRPr="00FB53D8">
        <w:rPr>
          <w:lang w:val="es-MX"/>
        </w:rPr>
        <w:t xml:space="preserve"> &amp; Quijada, P. (Spring 2013). </w:t>
      </w:r>
      <w:r w:rsidRPr="00A571CC">
        <w:t xml:space="preserve">At home in the academy: </w:t>
      </w:r>
      <w:r w:rsidR="00EB769B" w:rsidRPr="00A571CC">
        <w:tab/>
      </w:r>
      <w:r w:rsidR="00583B67" w:rsidRPr="00A571CC">
        <w:t xml:space="preserve">Latina </w:t>
      </w:r>
      <w:r w:rsidRPr="00A571CC">
        <w:t xml:space="preserve">faculty </w:t>
      </w:r>
      <w:proofErr w:type="spellStart"/>
      <w:r w:rsidRPr="00A571CC">
        <w:t>counterstories</w:t>
      </w:r>
      <w:proofErr w:type="spellEnd"/>
      <w:r w:rsidRPr="00A571CC">
        <w:t xml:space="preserve"> and resistances. </w:t>
      </w:r>
      <w:r w:rsidRPr="00A571CC">
        <w:rPr>
          <w:i/>
        </w:rPr>
        <w:t>Journal of Educational Foundations, 27</w:t>
      </w:r>
      <w:r w:rsidRPr="00A571CC">
        <w:t>(1-</w:t>
      </w:r>
      <w:r w:rsidR="00EB769B" w:rsidRPr="00A571CC">
        <w:tab/>
      </w:r>
      <w:r w:rsidRPr="00A571CC">
        <w:t>2),</w:t>
      </w:r>
      <w:r w:rsidRPr="00A571CC">
        <w:rPr>
          <w:i/>
        </w:rPr>
        <w:t xml:space="preserve"> 91-110.</w:t>
      </w:r>
      <w:r w:rsidR="00507FB1" w:rsidRPr="00A571CC">
        <w:rPr>
          <w:i/>
        </w:rPr>
        <w:t xml:space="preserve"> </w:t>
      </w:r>
      <w:r w:rsidR="00507FB1" w:rsidRPr="00A571CC">
        <w:t>(</w:t>
      </w:r>
      <w:r w:rsidR="00B34FB1" w:rsidRPr="00A571CC">
        <w:t>A</w:t>
      </w:r>
      <w:r w:rsidR="00507FB1" w:rsidRPr="00A571CC">
        <w:t xml:space="preserve"> publication of the American Educational Studies Association)</w:t>
      </w:r>
      <w:r w:rsidR="00360449" w:rsidRPr="00A571CC">
        <w:rPr>
          <w:i/>
        </w:rPr>
        <w:t xml:space="preserve"> </w:t>
      </w:r>
      <w:r w:rsidR="00360449" w:rsidRPr="00A571CC">
        <w:t xml:space="preserve">[acceptance </w:t>
      </w:r>
      <w:r w:rsidR="00507FB1" w:rsidRPr="00A571CC">
        <w:tab/>
      </w:r>
      <w:r w:rsidR="00360449" w:rsidRPr="00A571CC">
        <w:t>rate:</w:t>
      </w:r>
      <w:r w:rsidR="00507FB1" w:rsidRPr="00A571CC">
        <w:t xml:space="preserve"> 18%</w:t>
      </w:r>
      <w:r w:rsidR="00360449" w:rsidRPr="00A571CC">
        <w:t>]</w:t>
      </w:r>
      <w:r w:rsidR="008359D7" w:rsidRPr="00A571CC">
        <w:t>.</w:t>
      </w:r>
    </w:p>
    <w:p w14:paraId="0949EF30" w14:textId="77777777" w:rsidR="00F04716" w:rsidRPr="00A571CC" w:rsidRDefault="00F04716" w:rsidP="00F04716">
      <w:r w:rsidRPr="00FB53D8">
        <w:rPr>
          <w:lang w:val="es-MX"/>
        </w:rPr>
        <w:t xml:space="preserve">Riojas-Cortez, M., </w:t>
      </w:r>
      <w:r w:rsidRPr="00FB53D8">
        <w:rPr>
          <w:b/>
          <w:lang w:val="es-MX"/>
        </w:rPr>
        <w:t>Alanís, I.</w:t>
      </w:r>
      <w:r w:rsidR="00871533" w:rsidRPr="00FB53D8">
        <w:rPr>
          <w:b/>
          <w:lang w:val="es-MX"/>
        </w:rPr>
        <w:t>,</w:t>
      </w:r>
      <w:r w:rsidRPr="00FB53D8">
        <w:rPr>
          <w:lang w:val="es-MX"/>
        </w:rPr>
        <w:t xml:space="preserve"> &amp; Flores, B. B. (</w:t>
      </w:r>
      <w:r w:rsidR="00006E3B" w:rsidRPr="00FB53D8">
        <w:rPr>
          <w:lang w:val="es-MX"/>
        </w:rPr>
        <w:t>2013</w:t>
      </w:r>
      <w:r w:rsidRPr="00FB53D8">
        <w:rPr>
          <w:lang w:val="es-MX"/>
        </w:rPr>
        <w:t xml:space="preserve">). </w:t>
      </w:r>
      <w:r w:rsidRPr="00A571CC">
        <w:t>Early childhood teachers reconstruct</w:t>
      </w:r>
    </w:p>
    <w:p w14:paraId="0B733435" w14:textId="77777777" w:rsidR="00F04716" w:rsidRPr="00A571CC" w:rsidRDefault="00F04716" w:rsidP="1AEE3C50">
      <w:pPr>
        <w:ind w:firstLine="720"/>
        <w:rPr>
          <w:b/>
          <w:bCs/>
        </w:rPr>
      </w:pPr>
      <w:r>
        <w:t xml:space="preserve">beliefs and practices through reflexive action. </w:t>
      </w:r>
      <w:r w:rsidRPr="1AEE3C50">
        <w:rPr>
          <w:i/>
          <w:iCs/>
        </w:rPr>
        <w:t xml:space="preserve">Journal of Early Childhood Teacher </w:t>
      </w:r>
      <w:r>
        <w:tab/>
      </w:r>
      <w:r w:rsidRPr="1AEE3C50">
        <w:rPr>
          <w:i/>
          <w:iCs/>
        </w:rPr>
        <w:t>Education</w:t>
      </w:r>
      <w:r>
        <w:t xml:space="preserve"> </w:t>
      </w:r>
      <w:r w:rsidR="00006E3B" w:rsidRPr="1AEE3C50">
        <w:rPr>
          <w:i/>
          <w:iCs/>
        </w:rPr>
        <w:t>34</w:t>
      </w:r>
      <w:r w:rsidR="00006E3B">
        <w:t>(1), 36-45.</w:t>
      </w:r>
      <w:r w:rsidR="00360449">
        <w:t xml:space="preserve"> </w:t>
      </w:r>
      <w:r w:rsidR="00507FB1">
        <w:t>(</w:t>
      </w:r>
      <w:r w:rsidR="00B34FB1">
        <w:t>A</w:t>
      </w:r>
      <w:r w:rsidR="00507FB1">
        <w:t xml:space="preserve"> publication </w:t>
      </w:r>
      <w:r w:rsidR="00507FB1" w:rsidRPr="1AEE3C50">
        <w:rPr>
          <w:lang w:val="en"/>
        </w:rPr>
        <w:t xml:space="preserve">of the National Association of Early Childhood </w:t>
      </w:r>
      <w:r>
        <w:tab/>
      </w:r>
      <w:r w:rsidR="00507FB1" w:rsidRPr="1AEE3C50">
        <w:rPr>
          <w:lang w:val="en"/>
        </w:rPr>
        <w:t>Teacher Educators)</w:t>
      </w:r>
      <w:r w:rsidR="00507FB1">
        <w:t xml:space="preserve"> </w:t>
      </w:r>
      <w:r w:rsidR="00360449">
        <w:t>[acceptance rate: 21</w:t>
      </w:r>
      <w:r w:rsidR="00507FB1">
        <w:t>-30%</w:t>
      </w:r>
      <w:r w:rsidR="00360449">
        <w:t>]</w:t>
      </w:r>
      <w:r w:rsidR="008359D7">
        <w:t>.</w:t>
      </w:r>
    </w:p>
    <w:p w14:paraId="36D03E21" w14:textId="77777777" w:rsidR="00F04716" w:rsidRPr="00A571CC" w:rsidRDefault="00F04716" w:rsidP="00F04716">
      <w:r w:rsidRPr="00A571CC">
        <w:rPr>
          <w:lang w:val="es-MX"/>
        </w:rPr>
        <w:t xml:space="preserve">Quijada, P., </w:t>
      </w:r>
      <w:r w:rsidRPr="00A571CC">
        <w:rPr>
          <w:b/>
          <w:lang w:val="es-MX"/>
        </w:rPr>
        <w:t>Alanís, I</w:t>
      </w:r>
      <w:r w:rsidRPr="00A571CC">
        <w:rPr>
          <w:lang w:val="es-MX"/>
        </w:rPr>
        <w:t xml:space="preserve">., Ek, L., &amp; Rodriguez, M. A. (2012). </w:t>
      </w:r>
      <w:r w:rsidRPr="00A571CC">
        <w:t xml:space="preserve">Crossing the divide: Latina faculty’s </w:t>
      </w:r>
      <w:r w:rsidRPr="00A571CC">
        <w:tab/>
        <w:t>narratives of cultural negotiati</w:t>
      </w:r>
      <w:r w:rsidR="005B4130" w:rsidRPr="00A571CC">
        <w:t xml:space="preserve">ons in academia. </w:t>
      </w:r>
      <w:r w:rsidR="005B4130" w:rsidRPr="00A571CC">
        <w:rPr>
          <w:i/>
        </w:rPr>
        <w:t xml:space="preserve">Border Lines: </w:t>
      </w:r>
      <w:r w:rsidRPr="00A571CC">
        <w:rPr>
          <w:i/>
        </w:rPr>
        <w:t xml:space="preserve">Journal of the Latino </w:t>
      </w:r>
      <w:r w:rsidR="00EB769B" w:rsidRPr="00A571CC">
        <w:rPr>
          <w:i/>
        </w:rPr>
        <w:tab/>
        <w:t xml:space="preserve">Research </w:t>
      </w:r>
      <w:r w:rsidRPr="00A571CC">
        <w:rPr>
          <w:i/>
        </w:rPr>
        <w:t>Center, VI</w:t>
      </w:r>
      <w:r w:rsidRPr="00A571CC">
        <w:t xml:space="preserve">, 112-142. </w:t>
      </w:r>
      <w:r w:rsidR="00DD1AAF" w:rsidRPr="00A571CC">
        <w:t>(</w:t>
      </w:r>
      <w:r w:rsidR="00B34FB1" w:rsidRPr="00A571CC">
        <w:t>An</w:t>
      </w:r>
      <w:r w:rsidR="00DD1AAF" w:rsidRPr="00A571CC">
        <w:t xml:space="preserve"> interdisciplinary academic journal)</w:t>
      </w:r>
      <w:r w:rsidR="00B633B4" w:rsidRPr="00A571CC">
        <w:t xml:space="preserve"> [acceptance rate: </w:t>
      </w:r>
      <w:r w:rsidR="00B633B4" w:rsidRPr="00A571CC">
        <w:tab/>
        <w:t>unavailable].</w:t>
      </w:r>
    </w:p>
    <w:p w14:paraId="507EEB5D" w14:textId="77777777" w:rsidR="009E4831" w:rsidRPr="00A571CC" w:rsidRDefault="009F02B7" w:rsidP="006B4E3F">
      <w:r w:rsidRPr="00FB53D8">
        <w:rPr>
          <w:lang w:val="es-MX"/>
        </w:rPr>
        <w:lastRenderedPageBreak/>
        <w:t xml:space="preserve">Quijada, P., </w:t>
      </w:r>
      <w:r w:rsidR="009E4831" w:rsidRPr="00FB53D8">
        <w:rPr>
          <w:lang w:val="es-MX"/>
        </w:rPr>
        <w:t xml:space="preserve">Ek, L., </w:t>
      </w:r>
      <w:r w:rsidR="009E4831" w:rsidRPr="00FB53D8">
        <w:rPr>
          <w:b/>
          <w:lang w:val="es-MX"/>
        </w:rPr>
        <w:t>Alanís, I.,</w:t>
      </w:r>
      <w:r w:rsidR="009E4831" w:rsidRPr="00FB53D8">
        <w:rPr>
          <w:lang w:val="es-MX"/>
        </w:rPr>
        <w:t xml:space="preserve"> &amp; Murakami, E. (2011).</w:t>
      </w:r>
      <w:r w:rsidR="00965A1A" w:rsidRPr="00FB53D8">
        <w:rPr>
          <w:lang w:val="es-MX"/>
        </w:rPr>
        <w:t xml:space="preserve"> </w:t>
      </w:r>
      <w:r w:rsidR="009E4831" w:rsidRPr="00A571CC">
        <w:t>Tran</w:t>
      </w:r>
      <w:r w:rsidR="00965A1A" w:rsidRPr="00A571CC">
        <w:t xml:space="preserve">sformative resistance as agency: </w:t>
      </w:r>
      <w:r w:rsidR="00965A1A" w:rsidRPr="00A571CC">
        <w:tab/>
        <w:t>Creating a different kind of space.</w:t>
      </w:r>
      <w:r w:rsidR="009E4831" w:rsidRPr="00A571CC">
        <w:t xml:space="preserve"> </w:t>
      </w:r>
      <w:r w:rsidR="009E4831" w:rsidRPr="00A571CC">
        <w:rPr>
          <w:i/>
        </w:rPr>
        <w:t>Journal of the Professoriate, 5</w:t>
      </w:r>
      <w:r w:rsidR="009E4831" w:rsidRPr="00A571CC">
        <w:t xml:space="preserve">(1), 70-98. </w:t>
      </w:r>
      <w:r w:rsidR="006B4E3F" w:rsidRPr="00A571CC">
        <w:t>(</w:t>
      </w:r>
      <w:r w:rsidR="00B34FB1" w:rsidRPr="00A571CC">
        <w:t>Peer-</w:t>
      </w:r>
      <w:r w:rsidR="006B4E3F" w:rsidRPr="00A571CC">
        <w:tab/>
        <w:t>reviewed national journal)</w:t>
      </w:r>
      <w:r w:rsidR="00B633B4" w:rsidRPr="00A571CC">
        <w:t xml:space="preserve"> [acceptance rate: </w:t>
      </w:r>
      <w:r w:rsidR="00B633B4" w:rsidRPr="00A571CC">
        <w:tab/>
        <w:t>unavailable].</w:t>
      </w:r>
    </w:p>
    <w:p w14:paraId="7C3822E8" w14:textId="617DE366" w:rsidR="00360449" w:rsidRPr="00A571CC" w:rsidRDefault="00356D65" w:rsidP="1AEE3C50">
      <w:pPr>
        <w:rPr>
          <w:i/>
          <w:iCs/>
        </w:rPr>
      </w:pPr>
      <w:r w:rsidRPr="1AEE3C50">
        <w:rPr>
          <w:b/>
          <w:bCs/>
        </w:rPr>
        <w:t>Alanís, I</w:t>
      </w:r>
      <w:r w:rsidR="001D29B2" w:rsidRPr="1AEE3C50">
        <w:rPr>
          <w:b/>
          <w:bCs/>
        </w:rPr>
        <w:t>.</w:t>
      </w:r>
      <w:r w:rsidRPr="1AEE3C50">
        <w:rPr>
          <w:b/>
          <w:bCs/>
        </w:rPr>
        <w:t xml:space="preserve"> </w:t>
      </w:r>
      <w:r>
        <w:t>(</w:t>
      </w:r>
      <w:r w:rsidR="004B0034">
        <w:t>2011</w:t>
      </w:r>
      <w:r>
        <w:t>).</w:t>
      </w:r>
      <w:r w:rsidRPr="1AEE3C50">
        <w:rPr>
          <w:b/>
          <w:bCs/>
        </w:rPr>
        <w:t xml:space="preserve"> </w:t>
      </w:r>
      <w:r>
        <w:t xml:space="preserve">Learning from each other: Examining the use of bilingual pairs in dual </w:t>
      </w:r>
      <w:r>
        <w:tab/>
      </w:r>
      <w:r>
        <w:tab/>
        <w:t xml:space="preserve">language classrooms. </w:t>
      </w:r>
      <w:r w:rsidRPr="1AEE3C50">
        <w:rPr>
          <w:i/>
          <w:iCs/>
        </w:rPr>
        <w:t>Dimensions of Early Childhood</w:t>
      </w:r>
      <w:r w:rsidR="00C32F53" w:rsidRPr="1AEE3C50">
        <w:rPr>
          <w:i/>
          <w:iCs/>
        </w:rPr>
        <w:t>, 39</w:t>
      </w:r>
      <w:r w:rsidR="00C32F53">
        <w:t>(1), 21-28.</w:t>
      </w:r>
      <w:r w:rsidR="00C32F53" w:rsidRPr="1AEE3C50">
        <w:rPr>
          <w:i/>
          <w:iCs/>
        </w:rPr>
        <w:t xml:space="preserve"> </w:t>
      </w:r>
    </w:p>
    <w:p w14:paraId="09FD8E83" w14:textId="77777777" w:rsidR="00356D65" w:rsidRPr="00A571CC" w:rsidRDefault="007D49E7" w:rsidP="1AEE3C50">
      <w:pPr>
        <w:ind w:firstLine="720"/>
      </w:pPr>
      <w:r>
        <w:t>[acceptance rate: 50%</w:t>
      </w:r>
      <w:r w:rsidR="00360449">
        <w:t>]</w:t>
      </w:r>
      <w:r w:rsidR="00B633B4">
        <w:t>.</w:t>
      </w:r>
      <w:r w:rsidR="006B4E3F">
        <w:t xml:space="preserve"> (</w:t>
      </w:r>
      <w:r w:rsidR="00B34FB1">
        <w:t>A</w:t>
      </w:r>
      <w:r w:rsidR="006B4E3F">
        <w:t xml:space="preserve"> publication from the Southern Early Childhood Association)</w:t>
      </w:r>
    </w:p>
    <w:p w14:paraId="7CA1534F" w14:textId="77777777" w:rsidR="0093733F" w:rsidRPr="00A571CC" w:rsidRDefault="002312B2" w:rsidP="00D6548D">
      <w:r w:rsidRPr="00A571CC">
        <w:rPr>
          <w:lang w:val="es-GT"/>
        </w:rPr>
        <w:t xml:space="preserve">Ek, L., Machado-Casas, M., Sanchez, P., &amp; </w:t>
      </w:r>
      <w:r w:rsidRPr="00A571CC">
        <w:rPr>
          <w:b/>
          <w:lang w:val="es-GT"/>
        </w:rPr>
        <w:t>Alanís, I</w:t>
      </w:r>
      <w:r w:rsidRPr="00A571CC">
        <w:rPr>
          <w:lang w:val="es-GT"/>
        </w:rPr>
        <w:t>. (</w:t>
      </w:r>
      <w:r w:rsidR="00356D65" w:rsidRPr="00A571CC">
        <w:rPr>
          <w:lang w:val="es-GT"/>
        </w:rPr>
        <w:t>2010</w:t>
      </w:r>
      <w:r w:rsidRPr="00A571CC">
        <w:rPr>
          <w:lang w:val="es-GT"/>
        </w:rPr>
        <w:t xml:space="preserve">). </w:t>
      </w:r>
      <w:r w:rsidR="0080583A" w:rsidRPr="00A571CC">
        <w:t>Crossing</w:t>
      </w:r>
      <w:r w:rsidR="00033725" w:rsidRPr="00A571CC">
        <w:t xml:space="preserve"> </w:t>
      </w:r>
      <w:r w:rsidRPr="00A571CC">
        <w:t xml:space="preserve">cultural borders: </w:t>
      </w:r>
      <w:r w:rsidRPr="00A571CC">
        <w:rPr>
          <w:i/>
        </w:rPr>
        <w:t xml:space="preserve">La </w:t>
      </w:r>
      <w:r w:rsidR="00EB769B" w:rsidRPr="00A571CC">
        <w:rPr>
          <w:i/>
        </w:rPr>
        <w:tab/>
      </w:r>
      <w:proofErr w:type="spellStart"/>
      <w:r w:rsidR="00BD4879" w:rsidRPr="00A571CC">
        <w:rPr>
          <w:i/>
        </w:rPr>
        <w:t>C</w:t>
      </w:r>
      <w:r w:rsidRPr="00A571CC">
        <w:rPr>
          <w:i/>
        </w:rPr>
        <w:t>lase</w:t>
      </w:r>
      <w:proofErr w:type="spellEnd"/>
      <w:r w:rsidRPr="00A571CC">
        <w:rPr>
          <w:i/>
        </w:rPr>
        <w:t xml:space="preserve"> </w:t>
      </w:r>
      <w:proofErr w:type="spellStart"/>
      <w:r w:rsidR="00BD4879" w:rsidRPr="00A571CC">
        <w:rPr>
          <w:i/>
        </w:rPr>
        <w:t>M</w:t>
      </w:r>
      <w:r w:rsidRPr="00A571CC">
        <w:rPr>
          <w:i/>
        </w:rPr>
        <w:t>ágica</w:t>
      </w:r>
      <w:proofErr w:type="spellEnd"/>
      <w:r w:rsidRPr="00A571CC">
        <w:t xml:space="preserve"> as a university-school partnership. </w:t>
      </w:r>
      <w:r w:rsidRPr="00A571CC">
        <w:rPr>
          <w:i/>
        </w:rPr>
        <w:t>Journal of School Leadership</w:t>
      </w:r>
      <w:r w:rsidR="00C362D8" w:rsidRPr="00A571CC">
        <w:rPr>
          <w:i/>
        </w:rPr>
        <w:t>,</w:t>
      </w:r>
      <w:r w:rsidR="00606054" w:rsidRPr="00A571CC">
        <w:rPr>
          <w:i/>
        </w:rPr>
        <w:t xml:space="preserve"> 20</w:t>
      </w:r>
      <w:r w:rsidR="00606054" w:rsidRPr="00A571CC">
        <w:t>(6)</w:t>
      </w:r>
      <w:r w:rsidR="00356D65" w:rsidRPr="00A571CC">
        <w:t xml:space="preserve">, </w:t>
      </w:r>
      <w:r w:rsidR="00EB769B" w:rsidRPr="00A571CC">
        <w:tab/>
      </w:r>
      <w:r w:rsidR="00356D65" w:rsidRPr="00A571CC">
        <w:t>820-849</w:t>
      </w:r>
      <w:r w:rsidR="00C362D8" w:rsidRPr="00A571CC">
        <w:t>.</w:t>
      </w:r>
      <w:r w:rsidR="00356D65" w:rsidRPr="00A571CC">
        <w:t xml:space="preserve"> </w:t>
      </w:r>
      <w:r w:rsidR="00DD1AAF" w:rsidRPr="00A571CC">
        <w:t>[acceptance rate: 6-10%]</w:t>
      </w:r>
    </w:p>
    <w:p w14:paraId="297C710E" w14:textId="783D23BC" w:rsidR="0093733F" w:rsidRPr="00A571CC" w:rsidRDefault="0093733F" w:rsidP="1AEE3C50">
      <w:pPr>
        <w:rPr>
          <w:i/>
          <w:iCs/>
        </w:rPr>
      </w:pPr>
      <w:r w:rsidRPr="00D672BD">
        <w:t xml:space="preserve">Ek, L.D., Quijada </w:t>
      </w:r>
      <w:proofErr w:type="spellStart"/>
      <w:r w:rsidRPr="00D672BD">
        <w:t>Cerecer</w:t>
      </w:r>
      <w:proofErr w:type="spellEnd"/>
      <w:r w:rsidRPr="00D672BD">
        <w:t xml:space="preserve">, P.D., </w:t>
      </w:r>
      <w:r w:rsidRPr="00D672BD">
        <w:rPr>
          <w:b/>
          <w:bCs/>
        </w:rPr>
        <w:t>Alanís, I.,</w:t>
      </w:r>
      <w:r w:rsidRPr="00D672BD">
        <w:t xml:space="preserve"> &amp; Rodriguez, M. A. (2010). </w:t>
      </w:r>
      <w:r>
        <w:t xml:space="preserve">“I don’t belong here”: </w:t>
      </w:r>
      <w:r>
        <w:tab/>
        <w:t xml:space="preserve">Chicanas/Latinas at a Hispanic Serving Institution creating community through </w:t>
      </w:r>
      <w:r>
        <w:tab/>
      </w:r>
      <w:r>
        <w:tab/>
      </w:r>
      <w:proofErr w:type="spellStart"/>
      <w:r w:rsidRPr="1AEE3C50">
        <w:rPr>
          <w:i/>
          <w:iCs/>
        </w:rPr>
        <w:t>muxerista</w:t>
      </w:r>
      <w:proofErr w:type="spellEnd"/>
      <w:r>
        <w:t xml:space="preserve">-mentoring.” </w:t>
      </w:r>
      <w:r w:rsidRPr="1AEE3C50">
        <w:rPr>
          <w:i/>
          <w:iCs/>
        </w:rPr>
        <w:t>Equity &amp; Excellence in Education, 43</w:t>
      </w:r>
      <w:r>
        <w:t xml:space="preserve">(4), 539-553. </w:t>
      </w:r>
      <w:r w:rsidR="00B633B4">
        <w:t xml:space="preserve">[acceptance </w:t>
      </w:r>
      <w:r>
        <w:tab/>
      </w:r>
      <w:r w:rsidR="00B633B4">
        <w:t>rate: 20%]</w:t>
      </w:r>
    </w:p>
    <w:p w14:paraId="2F9E33DC" w14:textId="23D82DB2" w:rsidR="00356D65" w:rsidRPr="00A571CC" w:rsidRDefault="00356D65" w:rsidP="1AEE3C50">
      <w:pPr>
        <w:rPr>
          <w:i/>
          <w:iCs/>
        </w:rPr>
      </w:pPr>
      <w:r w:rsidRPr="00D672BD">
        <w:t xml:space="preserve">Rodríguez, M. A. &amp; </w:t>
      </w:r>
      <w:r w:rsidRPr="00D672BD">
        <w:rPr>
          <w:b/>
          <w:bCs/>
        </w:rPr>
        <w:t xml:space="preserve">Alanís, I. </w:t>
      </w:r>
      <w:r w:rsidRPr="00D672BD">
        <w:t>(2010)</w:t>
      </w:r>
      <w:r w:rsidRPr="00D672BD">
        <w:rPr>
          <w:b/>
          <w:bCs/>
        </w:rPr>
        <w:t xml:space="preserve">. </w:t>
      </w:r>
      <w:r>
        <w:t xml:space="preserve">Negotiating linguistic and cultural identity: </w:t>
      </w:r>
      <w:r w:rsidR="006F0606">
        <w:t xml:space="preserve"> </w:t>
      </w:r>
      <w:r>
        <w:t xml:space="preserve">One </w:t>
      </w:r>
      <w:r>
        <w:tab/>
      </w:r>
      <w:r>
        <w:tab/>
      </w:r>
      <w:proofErr w:type="spellStart"/>
      <w:r>
        <w:t>borderlander’s</w:t>
      </w:r>
      <w:proofErr w:type="spellEnd"/>
      <w:r>
        <w:t xml:space="preserve"> leadership initiative</w:t>
      </w:r>
      <w:r w:rsidRPr="1AEE3C50">
        <w:rPr>
          <w:i/>
          <w:iCs/>
        </w:rPr>
        <w:t>. International Journal of Leadership in Education</w:t>
      </w:r>
      <w:r w:rsidR="007D49E7" w:rsidRPr="1AEE3C50">
        <w:rPr>
          <w:i/>
          <w:iCs/>
        </w:rPr>
        <w:t>.</w:t>
      </w:r>
      <w:r w:rsidRPr="1AEE3C50">
        <w:rPr>
          <w:i/>
          <w:iCs/>
        </w:rPr>
        <w:t xml:space="preserve"> </w:t>
      </w:r>
      <w:r>
        <w:tab/>
      </w:r>
      <w:r w:rsidR="00B633B4">
        <w:t>[acceptance rate: 25%]</w:t>
      </w:r>
    </w:p>
    <w:p w14:paraId="55F153C5" w14:textId="5E72DCDB" w:rsidR="00C13DDE" w:rsidRPr="00A571CC" w:rsidRDefault="00C13DDE" w:rsidP="00C13DDE">
      <w:pPr>
        <w:ind w:left="360" w:hanging="360"/>
      </w:pPr>
      <w:r w:rsidRPr="00FB53D8">
        <w:rPr>
          <w:b/>
          <w:bCs/>
        </w:rPr>
        <w:t>Alanís, I</w:t>
      </w:r>
      <w:r w:rsidRPr="00FB53D8">
        <w:t>.,</w:t>
      </w:r>
      <w:r w:rsidRPr="00FB53D8">
        <w:rPr>
          <w:b/>
          <w:bCs/>
        </w:rPr>
        <w:t xml:space="preserve"> </w:t>
      </w:r>
      <w:r w:rsidRPr="00FB53D8">
        <w:t>Cuero, K. K</w:t>
      </w:r>
      <w:r w:rsidRPr="00FB53D8">
        <w:rPr>
          <w:b/>
          <w:bCs/>
        </w:rPr>
        <w:t>.</w:t>
      </w:r>
      <w:r w:rsidRPr="00FB53D8">
        <w:t>, &amp; Rodriguez, M. A.</w:t>
      </w:r>
      <w:r w:rsidRPr="00FB53D8">
        <w:rPr>
          <w:b/>
          <w:bCs/>
        </w:rPr>
        <w:t xml:space="preserve"> (</w:t>
      </w:r>
      <w:r w:rsidRPr="00FB53D8">
        <w:t>2009</w:t>
      </w:r>
      <w:r w:rsidRPr="00FB53D8">
        <w:rPr>
          <w:b/>
          <w:bCs/>
        </w:rPr>
        <w:t>)</w:t>
      </w:r>
      <w:r w:rsidRPr="00FB53D8">
        <w:t xml:space="preserve">. </w:t>
      </w:r>
      <w:r>
        <w:t>REAL collaborative: Research for the</w:t>
      </w:r>
      <w:r w:rsidR="5F153BA6">
        <w:t xml:space="preserve"> </w:t>
      </w:r>
      <w:r>
        <w:tab/>
        <w:t xml:space="preserve">educational advancement of Latinas. </w:t>
      </w:r>
      <w:r w:rsidRPr="1AEE3C50">
        <w:rPr>
          <w:i/>
          <w:iCs/>
        </w:rPr>
        <w:t xml:space="preserve">Journal about Women in Higher Education, </w:t>
      </w:r>
      <w:r>
        <w:tab/>
      </w:r>
      <w:r w:rsidRPr="1AEE3C50">
        <w:rPr>
          <w:i/>
          <w:iCs/>
        </w:rPr>
        <w:t>2</w:t>
      </w:r>
      <w:r>
        <w:t>(1)</w:t>
      </w:r>
      <w:r w:rsidRPr="1AEE3C50">
        <w:rPr>
          <w:i/>
          <w:iCs/>
        </w:rPr>
        <w:t xml:space="preserve">, </w:t>
      </w:r>
      <w:r>
        <w:tab/>
        <w:t>243-244</w:t>
      </w:r>
      <w:r w:rsidRPr="1AEE3C50">
        <w:rPr>
          <w:i/>
          <w:iCs/>
        </w:rPr>
        <w:t xml:space="preserve">. </w:t>
      </w:r>
    </w:p>
    <w:p w14:paraId="0BE9C0AC" w14:textId="77777777" w:rsidR="00582F20" w:rsidRPr="00A571CC" w:rsidRDefault="00582F20" w:rsidP="00EB769B">
      <w:r w:rsidRPr="00D672BD">
        <w:rPr>
          <w:b/>
        </w:rPr>
        <w:t xml:space="preserve">Alanís, I. </w:t>
      </w:r>
      <w:r w:rsidRPr="00D672BD">
        <w:t xml:space="preserve">&amp; Rodríguez, M. A. (2008). </w:t>
      </w:r>
      <w:r w:rsidR="000100E6" w:rsidRPr="00A571CC">
        <w:t xml:space="preserve">Sustaining a dual language immersion program: Features </w:t>
      </w:r>
      <w:r w:rsidR="00EB769B" w:rsidRPr="00A571CC">
        <w:tab/>
      </w:r>
      <w:r w:rsidR="00CE7F84" w:rsidRPr="00A571CC">
        <w:t>of</w:t>
      </w:r>
      <w:r w:rsidR="00EB769B" w:rsidRPr="00A571CC">
        <w:t xml:space="preserve"> </w:t>
      </w:r>
      <w:r w:rsidR="000100E6" w:rsidRPr="00A571CC">
        <w:t>success</w:t>
      </w:r>
      <w:r w:rsidRPr="00A571CC">
        <w:t>.</w:t>
      </w:r>
      <w:r w:rsidR="00CE7F84" w:rsidRPr="00A571CC">
        <w:t xml:space="preserve"> </w:t>
      </w:r>
      <w:r w:rsidRPr="00A571CC">
        <w:rPr>
          <w:i/>
        </w:rPr>
        <w:t>Journal of Latinos and Education</w:t>
      </w:r>
      <w:r w:rsidR="00C362D8" w:rsidRPr="00A571CC">
        <w:rPr>
          <w:i/>
        </w:rPr>
        <w:t>,</w:t>
      </w:r>
      <w:r w:rsidRPr="00A571CC">
        <w:rPr>
          <w:i/>
        </w:rPr>
        <w:t xml:space="preserve"> 7</w:t>
      </w:r>
      <w:r w:rsidRPr="00A571CC">
        <w:t>(4),</w:t>
      </w:r>
      <w:r w:rsidRPr="00A571CC">
        <w:rPr>
          <w:i/>
        </w:rPr>
        <w:t xml:space="preserve"> 305-319</w:t>
      </w:r>
      <w:r w:rsidR="00C1383C" w:rsidRPr="00A571CC">
        <w:rPr>
          <w:i/>
        </w:rPr>
        <w:t>.</w:t>
      </w:r>
      <w:r w:rsidR="004B74EC" w:rsidRPr="00A571CC">
        <w:rPr>
          <w:i/>
        </w:rPr>
        <w:t xml:space="preserve"> </w:t>
      </w:r>
    </w:p>
    <w:p w14:paraId="4E3B0390" w14:textId="47B17041" w:rsidR="00582F20" w:rsidRPr="00A571CC" w:rsidRDefault="00582F20" w:rsidP="00CE7F84">
      <w:pPr>
        <w:ind w:left="720" w:hanging="720"/>
      </w:pPr>
      <w:r w:rsidRPr="3C8771F6">
        <w:rPr>
          <w:b/>
          <w:bCs/>
        </w:rPr>
        <w:t xml:space="preserve">Alanís, I. </w:t>
      </w:r>
      <w:r>
        <w:t>&amp; Sutterby J. (2008). Pre-emptive reten</w:t>
      </w:r>
      <w:r w:rsidR="00EA5352">
        <w:t xml:space="preserve">tion: Addressing the impact of </w:t>
      </w:r>
      <w:r>
        <w:t>accountability</w:t>
      </w:r>
      <w:r w:rsidR="72C3ABB8">
        <w:t xml:space="preserve"> </w:t>
      </w:r>
      <w:r w:rsidR="001939B5">
        <w:t>on English language l</w:t>
      </w:r>
      <w:r w:rsidR="00C97A52">
        <w:t>earners in Texas</w:t>
      </w:r>
      <w:r>
        <w:t xml:space="preserve">. </w:t>
      </w:r>
      <w:r w:rsidRPr="3C8771F6">
        <w:rPr>
          <w:i/>
          <w:iCs/>
        </w:rPr>
        <w:t>Texas Association for Bilingual Education</w:t>
      </w:r>
      <w:r>
        <w:t xml:space="preserve"> </w:t>
      </w:r>
      <w:r w:rsidR="00C362D8" w:rsidRPr="3C8771F6">
        <w:rPr>
          <w:i/>
          <w:iCs/>
        </w:rPr>
        <w:t>Journal,</w:t>
      </w:r>
      <w:r w:rsidRPr="3C8771F6">
        <w:rPr>
          <w:i/>
          <w:iCs/>
        </w:rPr>
        <w:t xml:space="preserve"> 10</w:t>
      </w:r>
      <w:r>
        <w:t>(1), 28-56</w:t>
      </w:r>
      <w:r w:rsidRPr="3C8771F6">
        <w:rPr>
          <w:i/>
          <w:iCs/>
        </w:rPr>
        <w:t xml:space="preserve">. </w:t>
      </w:r>
      <w:r>
        <w:t xml:space="preserve">Available on-line at </w:t>
      </w:r>
      <w:hyperlink r:id="rId17">
        <w:r w:rsidR="009470C5" w:rsidRPr="3C8771F6">
          <w:rPr>
            <w:rStyle w:val="Hyperlink"/>
          </w:rPr>
          <w:t>http://www.tabe.org</w:t>
        </w:r>
      </w:hyperlink>
      <w:r w:rsidR="009470C5">
        <w:t xml:space="preserve"> </w:t>
      </w:r>
    </w:p>
    <w:p w14:paraId="3C567E01" w14:textId="77777777" w:rsidR="00582F20" w:rsidRPr="00A571CC" w:rsidRDefault="00582F20" w:rsidP="00582F20">
      <w:pPr>
        <w:numPr>
          <w:ilvl w:val="12"/>
          <w:numId w:val="0"/>
        </w:numPr>
        <w:rPr>
          <w:i/>
          <w:highlight w:val="yellow"/>
        </w:rPr>
      </w:pPr>
      <w:r w:rsidRPr="00A571CC">
        <w:rPr>
          <w:b/>
        </w:rPr>
        <w:t>Alanís, I.</w:t>
      </w:r>
      <w:r w:rsidR="00871533" w:rsidRPr="00A571CC">
        <w:t xml:space="preserve"> </w:t>
      </w:r>
      <w:r w:rsidRPr="00A571CC">
        <w:t xml:space="preserve">(2007). Developing literacy through culturally relevant texts. </w:t>
      </w:r>
      <w:r w:rsidRPr="00A571CC">
        <w:rPr>
          <w:i/>
        </w:rPr>
        <w:t xml:space="preserve">Social Studies and the </w:t>
      </w:r>
      <w:r w:rsidR="00EB769B" w:rsidRPr="00A571CC">
        <w:rPr>
          <w:i/>
        </w:rPr>
        <w:tab/>
      </w:r>
      <w:r w:rsidRPr="00A571CC">
        <w:rPr>
          <w:i/>
        </w:rPr>
        <w:t>Young Learner</w:t>
      </w:r>
      <w:r w:rsidR="00C362D8" w:rsidRPr="00A571CC">
        <w:t>,</w:t>
      </w:r>
      <w:r w:rsidR="00C1383C" w:rsidRPr="00A571CC">
        <w:t xml:space="preserve"> </w:t>
      </w:r>
      <w:r w:rsidR="00C1383C" w:rsidRPr="00A571CC">
        <w:rPr>
          <w:i/>
        </w:rPr>
        <w:t>19</w:t>
      </w:r>
      <w:r w:rsidRPr="00A571CC">
        <w:t>(3) 29-32.</w:t>
      </w:r>
      <w:r w:rsidR="00B607A6" w:rsidRPr="00A571CC">
        <w:t xml:space="preserve"> </w:t>
      </w:r>
    </w:p>
    <w:p w14:paraId="15353BCB" w14:textId="77777777" w:rsidR="00582F20" w:rsidRPr="00A571CC" w:rsidRDefault="00582F20" w:rsidP="00582F20">
      <w:proofErr w:type="spellStart"/>
      <w:r w:rsidRPr="00D672BD">
        <w:t>Abrego</w:t>
      </w:r>
      <w:proofErr w:type="spellEnd"/>
      <w:r w:rsidRPr="00D672BD">
        <w:t xml:space="preserve">, M., </w:t>
      </w:r>
      <w:r w:rsidRPr="00D672BD">
        <w:rPr>
          <w:b/>
        </w:rPr>
        <w:t>Alanís, I.,</w:t>
      </w:r>
      <w:r w:rsidRPr="00D672BD">
        <w:t xml:space="preserve"> Ramirez, R. &amp; </w:t>
      </w:r>
      <w:proofErr w:type="spellStart"/>
      <w:r w:rsidRPr="00D672BD">
        <w:t>Abrego</w:t>
      </w:r>
      <w:proofErr w:type="spellEnd"/>
      <w:r w:rsidRPr="00D672BD">
        <w:t xml:space="preserve">, J. (2006). </w:t>
      </w:r>
      <w:r w:rsidRPr="00A571CC">
        <w:t>The p</w:t>
      </w:r>
      <w:r w:rsidR="00676DD1" w:rsidRPr="00A571CC">
        <w:t>rincipals’ role in retaining para</w:t>
      </w:r>
    </w:p>
    <w:p w14:paraId="5C3797D4" w14:textId="12A5CE26" w:rsidR="00582F20" w:rsidRPr="00A571CC" w:rsidRDefault="00582F20" w:rsidP="00582F20">
      <w:pPr>
        <w:rPr>
          <w:color w:val="000000"/>
        </w:rPr>
      </w:pPr>
      <w:r>
        <w:t xml:space="preserve">         </w:t>
      </w:r>
      <w:r>
        <w:tab/>
        <w:t>educator turned teacher: Hope</w:t>
      </w:r>
      <w:r w:rsidR="00B607A6">
        <w:t xml:space="preserve"> for increasing Latinas in the </w:t>
      </w:r>
      <w:r>
        <w:t xml:space="preserve">teaching force. </w:t>
      </w:r>
      <w:r w:rsidRPr="1AEE3C50">
        <w:rPr>
          <w:i/>
          <w:iCs/>
        </w:rPr>
        <w:t xml:space="preserve">Journal of </w:t>
      </w:r>
      <w:r>
        <w:tab/>
      </w:r>
      <w:r w:rsidRPr="1AEE3C50">
        <w:rPr>
          <w:i/>
          <w:iCs/>
        </w:rPr>
        <w:t>Border</w:t>
      </w:r>
      <w:r w:rsidR="004312F0">
        <w:rPr>
          <w:i/>
          <w:iCs/>
        </w:rPr>
        <w:t xml:space="preserve"> </w:t>
      </w:r>
      <w:r w:rsidRPr="1AEE3C50">
        <w:rPr>
          <w:i/>
          <w:iCs/>
        </w:rPr>
        <w:t>Educational Research, 5</w:t>
      </w:r>
      <w:r>
        <w:t>(1) 29-41. Accessed</w:t>
      </w:r>
      <w:r w:rsidR="004A12AE">
        <w:t xml:space="preserve"> </w:t>
      </w:r>
      <w:r>
        <w:t>at</w:t>
      </w:r>
      <w:r w:rsidR="00B607A6">
        <w:t xml:space="preserve"> </w:t>
      </w:r>
      <w:hyperlink r:id="rId18" w:history="1">
        <w:r w:rsidR="000D526B" w:rsidRPr="00B53BAD">
          <w:rPr>
            <w:rStyle w:val="Hyperlink"/>
          </w:rPr>
          <w:t>http://www.tamiu.edu</w:t>
        </w:r>
      </w:hyperlink>
      <w:r w:rsidR="006F0606" w:rsidRPr="1AEE3C50">
        <w:rPr>
          <w:rStyle w:val="Hyperlink"/>
        </w:rPr>
        <w:t>/</w:t>
      </w:r>
      <w:r>
        <w:tab/>
      </w:r>
      <w:r w:rsidR="006F0606" w:rsidRPr="1AEE3C50">
        <w:rPr>
          <w:rStyle w:val="Hyperlink"/>
        </w:rPr>
        <w:t>~brown/pdfs/Volume_5.pdf</w:t>
      </w:r>
      <w:r w:rsidR="00B607A6" w:rsidRPr="1AEE3C50">
        <w:rPr>
          <w:color w:val="000000" w:themeColor="text1"/>
        </w:rPr>
        <w:t xml:space="preserve"> </w:t>
      </w:r>
    </w:p>
    <w:p w14:paraId="4D24A3B2" w14:textId="78B55DDA" w:rsidR="00B97B09" w:rsidRPr="00A571CC" w:rsidRDefault="00582F20" w:rsidP="006F0606">
      <w:r w:rsidRPr="1AEE3C50">
        <w:rPr>
          <w:b/>
          <w:bCs/>
        </w:rPr>
        <w:t>Alanís, I.</w:t>
      </w:r>
      <w:r>
        <w:t xml:space="preserve"> (2006). Teacher perspectives on the implementation of a dual language program. </w:t>
      </w:r>
      <w:r>
        <w:tab/>
      </w:r>
      <w:r w:rsidRPr="1AEE3C50">
        <w:rPr>
          <w:i/>
          <w:iCs/>
        </w:rPr>
        <w:t xml:space="preserve">Texas Association </w:t>
      </w:r>
      <w:r w:rsidR="00510BCF" w:rsidRPr="1AEE3C50">
        <w:rPr>
          <w:i/>
          <w:iCs/>
        </w:rPr>
        <w:t>for Bilingual Education Journal,</w:t>
      </w:r>
      <w:r w:rsidRPr="1AEE3C50">
        <w:rPr>
          <w:i/>
          <w:iCs/>
        </w:rPr>
        <w:t xml:space="preserve"> 9</w:t>
      </w:r>
      <w:r>
        <w:t xml:space="preserve"> (1) 94-108. Accessed at </w:t>
      </w:r>
      <w:r>
        <w:tab/>
      </w:r>
      <w:r>
        <w:tab/>
      </w:r>
      <w:hyperlink r:id="rId19">
        <w:r w:rsidR="006F0606" w:rsidRPr="1AEE3C50">
          <w:rPr>
            <w:rStyle w:val="Hyperlink"/>
          </w:rPr>
          <w:t>http://www.tabe.org</w:t>
        </w:r>
      </w:hyperlink>
    </w:p>
    <w:p w14:paraId="6E0765FD" w14:textId="77777777" w:rsidR="00582F20" w:rsidRPr="00A571CC" w:rsidRDefault="00582F20" w:rsidP="00582F20">
      <w:pPr>
        <w:pStyle w:val="BodyTextIndent"/>
        <w:ind w:left="0" w:firstLine="0"/>
        <w:rPr>
          <w:sz w:val="24"/>
        </w:rPr>
      </w:pPr>
      <w:r w:rsidRPr="00A571CC">
        <w:rPr>
          <w:b/>
          <w:sz w:val="24"/>
        </w:rPr>
        <w:t>Alanís, I.,</w:t>
      </w:r>
      <w:r w:rsidRPr="00A571CC">
        <w:rPr>
          <w:sz w:val="24"/>
        </w:rPr>
        <w:t xml:space="preserve"> &amp; Tinajero, J. (2004). Strategies for first-grade Spanish-speaking students attending a </w:t>
      </w:r>
      <w:r w:rsidR="00EB769B" w:rsidRPr="00A571CC">
        <w:rPr>
          <w:sz w:val="24"/>
        </w:rPr>
        <w:tab/>
      </w:r>
      <w:r w:rsidRPr="00A571CC">
        <w:rPr>
          <w:sz w:val="24"/>
        </w:rPr>
        <w:t xml:space="preserve">bilingual Spanish /English education program. </w:t>
      </w:r>
      <w:r w:rsidRPr="00A571CC">
        <w:rPr>
          <w:i/>
          <w:sz w:val="24"/>
        </w:rPr>
        <w:t>NABE Journal of Research and Practice</w:t>
      </w:r>
      <w:r w:rsidRPr="00A571CC">
        <w:rPr>
          <w:sz w:val="24"/>
        </w:rPr>
        <w:t xml:space="preserve">, </w:t>
      </w:r>
      <w:r w:rsidR="00EB769B" w:rsidRPr="00A571CC">
        <w:rPr>
          <w:sz w:val="24"/>
        </w:rPr>
        <w:tab/>
      </w:r>
      <w:r w:rsidRPr="00A571CC">
        <w:rPr>
          <w:sz w:val="24"/>
        </w:rPr>
        <w:t xml:space="preserve">(3), 21-44. </w:t>
      </w:r>
      <w:r w:rsidR="006F0606" w:rsidRPr="00A571CC">
        <w:rPr>
          <w:sz w:val="24"/>
        </w:rPr>
        <w:t xml:space="preserve">Accessed at </w:t>
      </w:r>
      <w:hyperlink r:id="rId20" w:history="1">
        <w:r w:rsidR="006F0606" w:rsidRPr="00A571CC">
          <w:rPr>
            <w:rStyle w:val="Hyperlink"/>
            <w:sz w:val="24"/>
          </w:rPr>
          <w:t>http://www.uc.edu/njrp</w:t>
        </w:r>
      </w:hyperlink>
      <w:r w:rsidRPr="00A571CC">
        <w:rPr>
          <w:sz w:val="24"/>
        </w:rPr>
        <w:t xml:space="preserve">  </w:t>
      </w:r>
      <w:r w:rsidR="00C362D8" w:rsidRPr="00A571CC">
        <w:rPr>
          <w:sz w:val="24"/>
        </w:rPr>
        <w:tab/>
      </w:r>
      <w:r w:rsidR="00B607A6" w:rsidRPr="00A571CC">
        <w:rPr>
          <w:sz w:val="24"/>
        </w:rPr>
        <w:t xml:space="preserve"> </w:t>
      </w:r>
    </w:p>
    <w:p w14:paraId="5FEF2617" w14:textId="77777777" w:rsidR="00582F20" w:rsidRPr="00A571CC" w:rsidRDefault="00885CE7" w:rsidP="00582F20">
      <w:pPr>
        <w:pStyle w:val="BodyTextIndent"/>
        <w:ind w:left="0" w:firstLine="0"/>
        <w:rPr>
          <w:sz w:val="24"/>
        </w:rPr>
      </w:pPr>
      <w:proofErr w:type="spellStart"/>
      <w:r w:rsidRPr="00A571CC">
        <w:rPr>
          <w:sz w:val="24"/>
        </w:rPr>
        <w:t>Telese</w:t>
      </w:r>
      <w:proofErr w:type="spellEnd"/>
      <w:r w:rsidRPr="00A571CC">
        <w:rPr>
          <w:sz w:val="24"/>
        </w:rPr>
        <w:t xml:space="preserve">, J. &amp; </w:t>
      </w:r>
      <w:r w:rsidRPr="00A571CC">
        <w:rPr>
          <w:b/>
          <w:sz w:val="24"/>
        </w:rPr>
        <w:t>Alanís, I.</w:t>
      </w:r>
      <w:r w:rsidRPr="00A571CC">
        <w:rPr>
          <w:sz w:val="24"/>
        </w:rPr>
        <w:t xml:space="preserve"> </w:t>
      </w:r>
      <w:r w:rsidR="00582F20" w:rsidRPr="00A571CC">
        <w:rPr>
          <w:sz w:val="24"/>
        </w:rPr>
        <w:t>(Spring</w:t>
      </w:r>
      <w:r w:rsidR="00C362D8" w:rsidRPr="00A571CC">
        <w:rPr>
          <w:sz w:val="24"/>
        </w:rPr>
        <w:t>,</w:t>
      </w:r>
      <w:r w:rsidR="00582F20" w:rsidRPr="00A571CC">
        <w:rPr>
          <w:sz w:val="24"/>
        </w:rPr>
        <w:t xml:space="preserve"> 2003). The role of social constructivism in teaching mathematics </w:t>
      </w:r>
      <w:r w:rsidR="00EB769B" w:rsidRPr="00A571CC">
        <w:rPr>
          <w:sz w:val="24"/>
        </w:rPr>
        <w:tab/>
      </w:r>
      <w:r w:rsidR="00582F20" w:rsidRPr="00A571CC">
        <w:rPr>
          <w:sz w:val="24"/>
        </w:rPr>
        <w:t>f</w:t>
      </w:r>
      <w:r w:rsidR="00EB769B" w:rsidRPr="00A571CC">
        <w:rPr>
          <w:sz w:val="24"/>
        </w:rPr>
        <w:t>or u</w:t>
      </w:r>
      <w:r w:rsidR="00582F20" w:rsidRPr="00A571CC">
        <w:rPr>
          <w:sz w:val="24"/>
        </w:rPr>
        <w:t xml:space="preserve">nderstanding. </w:t>
      </w:r>
      <w:r w:rsidR="00582F20" w:rsidRPr="00A571CC">
        <w:rPr>
          <w:i/>
          <w:sz w:val="24"/>
        </w:rPr>
        <w:t>Texas Assoc</w:t>
      </w:r>
      <w:r w:rsidR="0080583A" w:rsidRPr="00A571CC">
        <w:rPr>
          <w:i/>
          <w:sz w:val="24"/>
        </w:rPr>
        <w:t xml:space="preserve">iation for Bilingual Education </w:t>
      </w:r>
      <w:r w:rsidR="00C362D8" w:rsidRPr="00A571CC">
        <w:rPr>
          <w:i/>
          <w:sz w:val="24"/>
        </w:rPr>
        <w:t>Journal,</w:t>
      </w:r>
      <w:r w:rsidR="00C1383C" w:rsidRPr="00A571CC">
        <w:rPr>
          <w:i/>
          <w:sz w:val="24"/>
        </w:rPr>
        <w:t xml:space="preserve"> </w:t>
      </w:r>
      <w:r w:rsidR="00582F20" w:rsidRPr="00A571CC">
        <w:rPr>
          <w:i/>
          <w:sz w:val="24"/>
        </w:rPr>
        <w:t>7</w:t>
      </w:r>
      <w:r w:rsidR="00582F20" w:rsidRPr="00A571CC">
        <w:rPr>
          <w:sz w:val="24"/>
        </w:rPr>
        <w:t>(1),</w:t>
      </w:r>
      <w:r w:rsidR="00BE15D9" w:rsidRPr="00A571CC">
        <w:rPr>
          <w:sz w:val="24"/>
        </w:rPr>
        <w:t xml:space="preserve"> </w:t>
      </w:r>
      <w:r w:rsidR="00582F20" w:rsidRPr="00A571CC">
        <w:rPr>
          <w:sz w:val="24"/>
        </w:rPr>
        <w:t xml:space="preserve">43-62. </w:t>
      </w:r>
      <w:r w:rsidR="00EB769B" w:rsidRPr="00A571CC">
        <w:rPr>
          <w:sz w:val="24"/>
        </w:rPr>
        <w:tab/>
      </w:r>
      <w:r w:rsidR="00582F20" w:rsidRPr="00A571CC">
        <w:rPr>
          <w:sz w:val="24"/>
        </w:rPr>
        <w:t xml:space="preserve">Accessed at </w:t>
      </w:r>
      <w:r w:rsidR="00B607A6" w:rsidRPr="00A571CC">
        <w:rPr>
          <w:sz w:val="24"/>
        </w:rPr>
        <w:t xml:space="preserve">http://www.tabe.org </w:t>
      </w:r>
    </w:p>
    <w:p w14:paraId="1ADFF24B" w14:textId="75969E41" w:rsidR="00582F20" w:rsidRPr="00A571CC" w:rsidRDefault="00582F20" w:rsidP="1AEE3C50">
      <w:pPr>
        <w:pStyle w:val="BodyTextIndent"/>
        <w:ind w:left="0" w:firstLine="0"/>
        <w:rPr>
          <w:sz w:val="24"/>
        </w:rPr>
      </w:pPr>
      <w:r w:rsidRPr="1AEE3C50">
        <w:rPr>
          <w:b/>
          <w:bCs/>
          <w:sz w:val="24"/>
          <w:lang w:val="es-MX"/>
        </w:rPr>
        <w:t>Alanís, I.</w:t>
      </w:r>
      <w:r w:rsidR="001D29B2" w:rsidRPr="1AEE3C50">
        <w:rPr>
          <w:sz w:val="24"/>
          <w:lang w:val="es-MX"/>
        </w:rPr>
        <w:t xml:space="preserve"> </w:t>
      </w:r>
      <w:proofErr w:type="spellStart"/>
      <w:r w:rsidR="001D29B2" w:rsidRPr="1AEE3C50">
        <w:rPr>
          <w:sz w:val="24"/>
          <w:lang w:val="es-MX"/>
        </w:rPr>
        <w:t>Munter</w:t>
      </w:r>
      <w:proofErr w:type="spellEnd"/>
      <w:r w:rsidR="001D29B2" w:rsidRPr="1AEE3C50">
        <w:rPr>
          <w:sz w:val="24"/>
          <w:lang w:val="es-MX"/>
        </w:rPr>
        <w:t xml:space="preserve">, J. &amp; Tinajero, J. </w:t>
      </w:r>
      <w:r w:rsidRPr="1AEE3C50">
        <w:rPr>
          <w:sz w:val="24"/>
          <w:lang w:val="es-MX"/>
        </w:rPr>
        <w:t>(Winter</w:t>
      </w:r>
      <w:r w:rsidR="00C362D8" w:rsidRPr="1AEE3C50">
        <w:rPr>
          <w:sz w:val="24"/>
          <w:lang w:val="es-MX"/>
        </w:rPr>
        <w:t>,</w:t>
      </w:r>
      <w:r w:rsidRPr="1AEE3C50">
        <w:rPr>
          <w:sz w:val="24"/>
          <w:lang w:val="es-MX"/>
        </w:rPr>
        <w:t xml:space="preserve"> 2003). </w:t>
      </w:r>
      <w:r w:rsidRPr="1AEE3C50">
        <w:rPr>
          <w:sz w:val="24"/>
        </w:rPr>
        <w:t xml:space="preserve">Preventing reading failure for English </w:t>
      </w:r>
      <w:r>
        <w:tab/>
      </w:r>
      <w:r>
        <w:tab/>
      </w:r>
      <w:r w:rsidRPr="1AEE3C50">
        <w:rPr>
          <w:sz w:val="24"/>
        </w:rPr>
        <w:t xml:space="preserve">language learners: Interventions for struggling first-grade L2 students. </w:t>
      </w:r>
      <w:r w:rsidRPr="1AEE3C50">
        <w:rPr>
          <w:i/>
          <w:iCs/>
          <w:sz w:val="24"/>
        </w:rPr>
        <w:t xml:space="preserve">NABE Journal of </w:t>
      </w:r>
      <w:r>
        <w:tab/>
      </w:r>
      <w:r w:rsidRPr="1AEE3C50">
        <w:rPr>
          <w:i/>
          <w:iCs/>
          <w:sz w:val="24"/>
        </w:rPr>
        <w:t xml:space="preserve">Research and </w:t>
      </w:r>
      <w:r>
        <w:tab/>
      </w:r>
      <w:r w:rsidRPr="1AEE3C50">
        <w:rPr>
          <w:i/>
          <w:iCs/>
          <w:sz w:val="24"/>
        </w:rPr>
        <w:t>Practice</w:t>
      </w:r>
      <w:r w:rsidR="00C362D8" w:rsidRPr="1AEE3C50">
        <w:rPr>
          <w:i/>
          <w:iCs/>
          <w:sz w:val="24"/>
        </w:rPr>
        <w:t>,</w:t>
      </w:r>
      <w:r w:rsidRPr="1AEE3C50">
        <w:rPr>
          <w:i/>
          <w:iCs/>
          <w:sz w:val="24"/>
        </w:rPr>
        <w:t xml:space="preserve"> </w:t>
      </w:r>
      <w:r w:rsidRPr="1AEE3C50">
        <w:rPr>
          <w:sz w:val="24"/>
        </w:rPr>
        <w:t>(1),</w:t>
      </w:r>
      <w:r w:rsidR="0043278F" w:rsidRPr="1AEE3C50">
        <w:rPr>
          <w:sz w:val="24"/>
        </w:rPr>
        <w:t xml:space="preserve">103-121. </w:t>
      </w:r>
      <w:r w:rsidRPr="1AEE3C50">
        <w:rPr>
          <w:sz w:val="24"/>
        </w:rPr>
        <w:t>Accessed at</w:t>
      </w:r>
      <w:r w:rsidR="0043278F" w:rsidRPr="1AEE3C50">
        <w:rPr>
          <w:sz w:val="24"/>
        </w:rPr>
        <w:t xml:space="preserve"> </w:t>
      </w:r>
      <w:r w:rsidR="00C362D8" w:rsidRPr="1AEE3C50">
        <w:rPr>
          <w:sz w:val="24"/>
        </w:rPr>
        <w:t xml:space="preserve">http://www.uc.edu/njrp </w:t>
      </w:r>
    </w:p>
    <w:p w14:paraId="75E77AE3" w14:textId="77777777" w:rsidR="00582F20" w:rsidRPr="00A571CC" w:rsidRDefault="00582F20" w:rsidP="00582F20">
      <w:r w:rsidRPr="00A571CC">
        <w:rPr>
          <w:b/>
        </w:rPr>
        <w:t>Alanís, I.</w:t>
      </w:r>
      <w:r w:rsidRPr="00A571CC">
        <w:rPr>
          <w:b/>
          <w:bCs/>
        </w:rPr>
        <w:t xml:space="preserve"> </w:t>
      </w:r>
      <w:r w:rsidRPr="00A571CC">
        <w:t xml:space="preserve"> (Fall</w:t>
      </w:r>
      <w:r w:rsidR="00C362D8" w:rsidRPr="00A571CC">
        <w:t xml:space="preserve">, </w:t>
      </w:r>
      <w:r w:rsidRPr="00A571CC">
        <w:t xml:space="preserve">2001) Students' attitudes and perceptions in a two-way bilingual  </w:t>
      </w:r>
    </w:p>
    <w:p w14:paraId="0031CA91" w14:textId="77777777" w:rsidR="00582F20" w:rsidRPr="00A571CC" w:rsidRDefault="00582F20" w:rsidP="00582F20">
      <w:pPr>
        <w:ind w:firstLine="720"/>
      </w:pPr>
      <w:r w:rsidRPr="00A571CC">
        <w:t xml:space="preserve">education program. </w:t>
      </w:r>
      <w:r w:rsidRPr="00A571CC">
        <w:rPr>
          <w:i/>
        </w:rPr>
        <w:t>Texas Association for Bilingual Education Journal</w:t>
      </w:r>
      <w:r w:rsidRPr="00A571CC">
        <w:t xml:space="preserve"> (6), 23-38. </w:t>
      </w:r>
    </w:p>
    <w:p w14:paraId="69E24C3E" w14:textId="77777777" w:rsidR="00582F20" w:rsidRPr="00A571CC" w:rsidRDefault="00582F20" w:rsidP="007D49E7">
      <w:r w:rsidRPr="00A571CC">
        <w:rPr>
          <w:b/>
        </w:rPr>
        <w:t>Alanís, I.</w:t>
      </w:r>
      <w:r w:rsidRPr="00A571CC">
        <w:rPr>
          <w:b/>
          <w:bCs/>
        </w:rPr>
        <w:t xml:space="preserve"> </w:t>
      </w:r>
      <w:r w:rsidRPr="00A571CC">
        <w:t xml:space="preserve"> (Summer</w:t>
      </w:r>
      <w:r w:rsidR="00C362D8" w:rsidRPr="00A571CC">
        <w:t>,</w:t>
      </w:r>
      <w:r w:rsidRPr="00A571CC">
        <w:t xml:space="preserve"> 2000). A Texas </w:t>
      </w:r>
      <w:r w:rsidR="00C4750B" w:rsidRPr="00A571CC">
        <w:t>two-way</w:t>
      </w:r>
      <w:r w:rsidRPr="00A571CC">
        <w:t xml:space="preserve"> bilingual program: Its effects on linguistic and </w:t>
      </w:r>
      <w:r w:rsidR="007D49E7" w:rsidRPr="00A571CC">
        <w:tab/>
      </w:r>
      <w:r w:rsidRPr="00A571CC">
        <w:t xml:space="preserve">academic achievement. </w:t>
      </w:r>
      <w:r w:rsidRPr="00A571CC">
        <w:rPr>
          <w:i/>
        </w:rPr>
        <w:t>Bilingual Research Journal, 24</w:t>
      </w:r>
      <w:r w:rsidRPr="00A571CC">
        <w:t>(3),</w:t>
      </w:r>
      <w:r w:rsidR="006F0606" w:rsidRPr="00A571CC">
        <w:t xml:space="preserve"> </w:t>
      </w:r>
      <w:r w:rsidRPr="00A571CC">
        <w:t>225-248.</w:t>
      </w:r>
      <w:r w:rsidR="00A03952" w:rsidRPr="00A571CC">
        <w:t xml:space="preserve"> </w:t>
      </w:r>
    </w:p>
    <w:p w14:paraId="2B2ADC44" w14:textId="77777777" w:rsidR="00592D90" w:rsidRPr="00CB4417" w:rsidRDefault="00431DE4" w:rsidP="00CB4417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1AEE3C50">
        <w:rPr>
          <w:b/>
          <w:bCs/>
          <w:smallCaps/>
          <w:u w:val="single"/>
        </w:rPr>
        <w:lastRenderedPageBreak/>
        <w:t>REFEREED BOOKS</w:t>
      </w:r>
    </w:p>
    <w:p w14:paraId="770FB1A7" w14:textId="30B686D6" w:rsidR="00E82A75" w:rsidRDefault="00E82A75" w:rsidP="1AEE3C50">
      <w:pPr>
        <w:ind w:left="720" w:hanging="720"/>
      </w:pPr>
      <w:r w:rsidRPr="00E82A75">
        <w:rPr>
          <w:b/>
          <w:bCs/>
        </w:rPr>
        <w:t xml:space="preserve">Alanís, I., </w:t>
      </w:r>
      <w:r w:rsidRPr="00E82A75">
        <w:rPr>
          <w:bCs/>
        </w:rPr>
        <w:t>&amp; Sturdivant, T. (</w:t>
      </w:r>
      <w:r w:rsidR="00B76A2E" w:rsidRPr="00B76A2E">
        <w:rPr>
          <w:iCs/>
        </w:rPr>
        <w:t>2023</w:t>
      </w:r>
      <w:r>
        <w:rPr>
          <w:bCs/>
        </w:rPr>
        <w:t xml:space="preserve">). </w:t>
      </w:r>
      <w:r w:rsidRPr="00E82A75">
        <w:rPr>
          <w:bCs/>
          <w:i/>
        </w:rPr>
        <w:t>Focus on Developmentally Appropriate Practice: Equitable and Joyful Learning in Preschool.</w:t>
      </w:r>
      <w:r w:rsidRPr="00E82A75">
        <w:t xml:space="preserve"> </w:t>
      </w:r>
      <w:r w:rsidRPr="00867E18">
        <w:t>Washington, D.C.: NAEYC.</w:t>
      </w:r>
      <w:r w:rsidR="00D672BD">
        <w:t xml:space="preserve"> </w:t>
      </w:r>
      <w:hyperlink r:id="rId21" w:history="1">
        <w:r w:rsidR="00D672BD" w:rsidRPr="009B2FC6">
          <w:rPr>
            <w:rStyle w:val="Hyperlink"/>
          </w:rPr>
          <w:t>https://www.naeyc.org/resources/pubs/books/dap-focus-preschool</w:t>
        </w:r>
      </w:hyperlink>
    </w:p>
    <w:p w14:paraId="1ACA3E77" w14:textId="000D7DF5" w:rsidR="00DC526A" w:rsidRPr="008A3995" w:rsidRDefault="526DB069" w:rsidP="1AEE3C50">
      <w:pPr>
        <w:ind w:left="720" w:hanging="720"/>
      </w:pPr>
      <w:bookmarkStart w:id="6" w:name="_Hlk115168411"/>
      <w:r w:rsidRPr="00CD7663">
        <w:rPr>
          <w:b/>
          <w:bCs/>
        </w:rPr>
        <w:t xml:space="preserve">Alanís, I., </w:t>
      </w:r>
      <w:r w:rsidRPr="00CD7663">
        <w:t xml:space="preserve">Iheoma, I., </w:t>
      </w:r>
      <w:r w:rsidR="008F06F7">
        <w:t xml:space="preserve">&amp; </w:t>
      </w:r>
      <w:r w:rsidRPr="00CD7663">
        <w:t>Friedman, S. (</w:t>
      </w:r>
      <w:r w:rsidR="00FB53D8" w:rsidRPr="00CD7663">
        <w:t>2021</w:t>
      </w:r>
      <w:r w:rsidRPr="00CD7663">
        <w:t>).</w:t>
      </w:r>
      <w:r w:rsidR="0B37B7D3" w:rsidRPr="00CD7663">
        <w:t xml:space="preserve"> </w:t>
      </w:r>
      <w:r w:rsidR="0B37B7D3" w:rsidRPr="00867E18">
        <w:rPr>
          <w:i/>
          <w:iCs/>
        </w:rPr>
        <w:t>Advancing equity and embracing diversity in early childhood education: Elevating voices and actions</w:t>
      </w:r>
      <w:r w:rsidR="0B37B7D3" w:rsidRPr="00867E18">
        <w:t>. Washington, D.C.: NAEYC.</w:t>
      </w:r>
      <w:r w:rsidR="00FB53D8" w:rsidRPr="00867E18">
        <w:t xml:space="preserve"> </w:t>
      </w:r>
      <w:r w:rsidR="008A3995" w:rsidRPr="008A3995">
        <w:t xml:space="preserve">EXCEL Silver Award </w:t>
      </w:r>
      <w:r w:rsidR="008A3995">
        <w:t xml:space="preserve">winner. </w:t>
      </w:r>
      <w:hyperlink r:id="rId22" w:history="1">
        <w:r w:rsidR="008A3995" w:rsidRPr="00E97E63">
          <w:rPr>
            <w:rStyle w:val="Hyperlink"/>
          </w:rPr>
          <w:t>https://www.naeyc.org/resources/pubs/books/advancing-equity-embracing-diversity</w:t>
        </w:r>
      </w:hyperlink>
      <w:r w:rsidR="00FB53D8" w:rsidRPr="008A3995">
        <w:t xml:space="preserve"> </w:t>
      </w:r>
    </w:p>
    <w:p w14:paraId="1B76F0BE" w14:textId="541E35FB" w:rsidR="00DC526A" w:rsidRPr="00A571CC" w:rsidRDefault="526DB069" w:rsidP="1AEE3C50">
      <w:pPr>
        <w:ind w:left="720" w:hanging="720"/>
      </w:pPr>
      <w:bookmarkStart w:id="7" w:name="_Hlk151456476"/>
      <w:r w:rsidRPr="00867E18">
        <w:rPr>
          <w:b/>
          <w:bCs/>
          <w:lang w:val="es-MX"/>
        </w:rPr>
        <w:t>Alanís, I.,</w:t>
      </w:r>
      <w:r w:rsidRPr="00867E18">
        <w:rPr>
          <w:lang w:val="es-MX"/>
        </w:rPr>
        <w:t xml:space="preserve"> Arreguín, M. G., &amp; Salinas-González, I. (2021)</w:t>
      </w:r>
      <w:r w:rsidR="00C41D2D" w:rsidRPr="00867E18">
        <w:rPr>
          <w:lang w:val="es-MX"/>
        </w:rPr>
        <w:t>.</w:t>
      </w:r>
      <w:r w:rsidRPr="00867E18">
        <w:rPr>
          <w:lang w:val="es-MX"/>
        </w:rPr>
        <w:t xml:space="preserve"> </w:t>
      </w:r>
      <w:r w:rsidRPr="00867E18">
        <w:rPr>
          <w:i/>
          <w:iCs/>
        </w:rPr>
        <w:t xml:space="preserve">The </w:t>
      </w:r>
      <w:r w:rsidR="004411C2" w:rsidRPr="00867E18">
        <w:rPr>
          <w:i/>
          <w:iCs/>
        </w:rPr>
        <w:t>e</w:t>
      </w:r>
      <w:r w:rsidRPr="00867E18">
        <w:rPr>
          <w:i/>
          <w:iCs/>
        </w:rPr>
        <w:t>ssentials: Supporting dual language learners in diverse environments in preschool &amp; kindergarten</w:t>
      </w:r>
      <w:r w:rsidRPr="00867E18">
        <w:t xml:space="preserve">. Washington, D.C.: NAEYC. </w:t>
      </w:r>
      <w:hyperlink r:id="rId23">
        <w:r w:rsidRPr="00867E18">
          <w:rPr>
            <w:rStyle w:val="Hyperlink"/>
          </w:rPr>
          <w:t>https://www.naeyc.org/resources/pubs/books/essentials-supporting-DLLs</w:t>
        </w:r>
      </w:hyperlink>
    </w:p>
    <w:bookmarkEnd w:id="6"/>
    <w:bookmarkEnd w:id="7"/>
    <w:p w14:paraId="3EB3AE8D" w14:textId="3322C369" w:rsidR="00DC526A" w:rsidRPr="00A571CC" w:rsidRDefault="00C41D2D" w:rsidP="00973A9D">
      <w:pPr>
        <w:tabs>
          <w:tab w:val="left" w:pos="2160"/>
        </w:tabs>
        <w:ind w:left="720" w:hanging="720"/>
        <w:outlineLvl w:val="2"/>
      </w:pPr>
      <w:r>
        <w:t>Arreguín</w:t>
      </w:r>
      <w:r w:rsidR="526DB069">
        <w:t xml:space="preserve">-Anderson, M. G., &amp; </w:t>
      </w:r>
      <w:r w:rsidR="526DB069" w:rsidRPr="1AEE3C50">
        <w:rPr>
          <w:b/>
          <w:bCs/>
        </w:rPr>
        <w:t>Alanis, I.</w:t>
      </w:r>
      <w:r w:rsidR="526DB069">
        <w:t xml:space="preserve"> (2019). </w:t>
      </w:r>
      <w:r w:rsidR="526DB069" w:rsidRPr="1AEE3C50">
        <w:rPr>
          <w:i/>
          <w:iCs/>
        </w:rPr>
        <w:t>Translingual partners in early childhood elementary education: Pedagogies on Linguistic and Cognitive Engagement</w:t>
      </w:r>
      <w:r w:rsidR="526DB069">
        <w:t>. New York, NY: Peter Lang Publishers.  DOI: </w:t>
      </w:r>
      <w:hyperlink r:id="rId24">
        <w:r w:rsidR="526DB069" w:rsidRPr="1AEE3C50">
          <w:rPr>
            <w:rStyle w:val="Hyperlink"/>
          </w:rPr>
          <w:t>https://doi.org/10.3726/b14990</w:t>
        </w:r>
      </w:hyperlink>
      <w:r w:rsidR="526DB069">
        <w:t> </w:t>
      </w:r>
    </w:p>
    <w:p w14:paraId="0D0B940D" w14:textId="2041A6C7" w:rsidR="00DC526A" w:rsidRPr="00A571CC" w:rsidRDefault="00DC526A" w:rsidP="1AEE3C50"/>
    <w:p w14:paraId="0E27B00A" w14:textId="77777777" w:rsidR="00592D90" w:rsidRPr="00A571CC" w:rsidRDefault="00592D90" w:rsidP="00592D90">
      <w:pPr>
        <w:tabs>
          <w:tab w:val="left" w:pos="2160"/>
        </w:tabs>
        <w:outlineLvl w:val="2"/>
        <w:rPr>
          <w:bCs/>
          <w:smallCaps/>
        </w:rPr>
      </w:pPr>
    </w:p>
    <w:p w14:paraId="7466EEF3" w14:textId="77777777" w:rsidR="00384C06" w:rsidRPr="00B96CFF" w:rsidRDefault="00B77D66" w:rsidP="00C921D5">
      <w:pPr>
        <w:tabs>
          <w:tab w:val="left" w:pos="2160"/>
        </w:tabs>
        <w:spacing w:line="360" w:lineRule="auto"/>
        <w:outlineLvl w:val="2"/>
        <w:rPr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 xml:space="preserve">REFEREED </w:t>
      </w:r>
      <w:r w:rsidR="009B60E9" w:rsidRPr="00A571CC">
        <w:rPr>
          <w:b/>
          <w:bCs/>
          <w:smallCaps/>
          <w:u w:val="single"/>
        </w:rPr>
        <w:t>BOOK CHAPTERS</w:t>
      </w:r>
    </w:p>
    <w:p w14:paraId="3DBB0493" w14:textId="64FCBD0D" w:rsidR="000018C3" w:rsidRDefault="000018C3" w:rsidP="00D672BD">
      <w:pPr>
        <w:ind w:left="720" w:hanging="720"/>
        <w:rPr>
          <w:iCs/>
        </w:rPr>
      </w:pPr>
      <w:r w:rsidRPr="00D7705F">
        <w:t xml:space="preserve">Salinas-González, I., </w:t>
      </w:r>
      <w:r w:rsidRPr="00D7705F">
        <w:rPr>
          <w:b/>
        </w:rPr>
        <w:t>Alanís, I</w:t>
      </w:r>
      <w:r w:rsidRPr="00D7705F">
        <w:t>., &amp; Arreguín, M. G. (</w:t>
      </w:r>
      <w:r w:rsidR="00BA17E0" w:rsidRPr="00D7705F">
        <w:t>accepted</w:t>
      </w:r>
      <w:r w:rsidR="004210F7" w:rsidRPr="00D7705F">
        <w:t xml:space="preserve"> 2023</w:t>
      </w:r>
      <w:r w:rsidRPr="00D7705F">
        <w:t xml:space="preserve">). </w:t>
      </w:r>
      <w:r w:rsidRPr="000018C3">
        <w:t xml:space="preserve">Planning and </w:t>
      </w:r>
      <w:r>
        <w:t>i</w:t>
      </w:r>
      <w:r w:rsidRPr="000018C3">
        <w:t xml:space="preserve">mplementing an </w:t>
      </w:r>
      <w:r>
        <w:t>e</w:t>
      </w:r>
      <w:r w:rsidRPr="000018C3">
        <w:t xml:space="preserve">ngaging </w:t>
      </w:r>
      <w:r>
        <w:t>c</w:t>
      </w:r>
      <w:r w:rsidRPr="000018C3">
        <w:t xml:space="preserve">urriculum: Considerations for </w:t>
      </w:r>
      <w:r>
        <w:t>m</w:t>
      </w:r>
      <w:r w:rsidRPr="000018C3">
        <w:t xml:space="preserve">ultilingual </w:t>
      </w:r>
      <w:r>
        <w:t>i</w:t>
      </w:r>
      <w:r w:rsidRPr="000018C3">
        <w:t xml:space="preserve">nfants and </w:t>
      </w:r>
      <w:r>
        <w:t>t</w:t>
      </w:r>
      <w:r w:rsidRPr="000018C3">
        <w:t>oddlers</w:t>
      </w:r>
      <w:r>
        <w:t xml:space="preserve">. In M. Masterson &amp; R. Grady, (Eds.). </w:t>
      </w:r>
      <w:r w:rsidRPr="000018C3">
        <w:rPr>
          <w:i/>
        </w:rPr>
        <w:t>Focus on Developmentally Appropriate Practice: Equitable and Joyful Learning for Infants and Toddlers</w:t>
      </w:r>
      <w:r>
        <w:rPr>
          <w:i/>
        </w:rPr>
        <w:t xml:space="preserve">. </w:t>
      </w:r>
      <w:r w:rsidRPr="000018C3">
        <w:t>NAEYC. Washington, D.C.</w:t>
      </w:r>
    </w:p>
    <w:p w14:paraId="05CF3BD9" w14:textId="74BB505A" w:rsidR="00D672BD" w:rsidRPr="003A6435" w:rsidRDefault="00D672BD" w:rsidP="00D672BD">
      <w:pPr>
        <w:ind w:left="720" w:hanging="720"/>
        <w:rPr>
          <w:iCs/>
        </w:rPr>
      </w:pPr>
      <w:r w:rsidRPr="00BA17E0">
        <w:rPr>
          <w:iCs/>
        </w:rPr>
        <w:t xml:space="preserve">Arreguín, M. G., &amp; </w:t>
      </w:r>
      <w:r w:rsidRPr="00BA17E0">
        <w:rPr>
          <w:b/>
          <w:iCs/>
        </w:rPr>
        <w:t>Alanís, I.</w:t>
      </w:r>
      <w:r w:rsidRPr="00BA17E0">
        <w:rPr>
          <w:iCs/>
        </w:rPr>
        <w:t xml:space="preserve"> (</w:t>
      </w:r>
      <w:r w:rsidR="002126CE" w:rsidRPr="00BA17E0">
        <w:rPr>
          <w:iCs/>
        </w:rPr>
        <w:t>2023</w:t>
      </w:r>
      <w:r w:rsidRPr="00BA17E0">
        <w:rPr>
          <w:iCs/>
        </w:rPr>
        <w:t xml:space="preserve">). </w:t>
      </w:r>
      <w:r w:rsidRPr="003A6435">
        <w:rPr>
          <w:iCs/>
        </w:rPr>
        <w:t xml:space="preserve">Language of instruction and </w:t>
      </w:r>
      <w:r>
        <w:rPr>
          <w:iCs/>
        </w:rPr>
        <w:t>l</w:t>
      </w:r>
      <w:r w:rsidRPr="003A6435">
        <w:rPr>
          <w:iCs/>
        </w:rPr>
        <w:t xml:space="preserve">anguage of </w:t>
      </w:r>
      <w:r>
        <w:rPr>
          <w:iCs/>
        </w:rPr>
        <w:t>l</w:t>
      </w:r>
      <w:r w:rsidRPr="003A6435">
        <w:rPr>
          <w:iCs/>
        </w:rPr>
        <w:t xml:space="preserve">earning in an </w:t>
      </w:r>
      <w:r>
        <w:rPr>
          <w:iCs/>
        </w:rPr>
        <w:t>e</w:t>
      </w:r>
      <w:r w:rsidRPr="003A6435">
        <w:rPr>
          <w:iCs/>
        </w:rPr>
        <w:t xml:space="preserve">arly </w:t>
      </w:r>
      <w:r>
        <w:rPr>
          <w:iCs/>
        </w:rPr>
        <w:t>c</w:t>
      </w:r>
      <w:r w:rsidRPr="003A6435">
        <w:rPr>
          <w:iCs/>
        </w:rPr>
        <w:t xml:space="preserve">hildhood </w:t>
      </w:r>
      <w:r>
        <w:rPr>
          <w:iCs/>
        </w:rPr>
        <w:t>d</w:t>
      </w:r>
      <w:r w:rsidRPr="003A6435">
        <w:rPr>
          <w:iCs/>
        </w:rPr>
        <w:t xml:space="preserve">ual </w:t>
      </w:r>
      <w:r>
        <w:rPr>
          <w:iCs/>
        </w:rPr>
        <w:t>l</w:t>
      </w:r>
      <w:r w:rsidRPr="003A6435">
        <w:rPr>
          <w:iCs/>
        </w:rPr>
        <w:t xml:space="preserve">anguage </w:t>
      </w:r>
      <w:r>
        <w:rPr>
          <w:iCs/>
        </w:rPr>
        <w:t>c</w:t>
      </w:r>
      <w:r w:rsidRPr="003A6435">
        <w:rPr>
          <w:iCs/>
        </w:rPr>
        <w:t xml:space="preserve">lassroom: Opening </w:t>
      </w:r>
      <w:r>
        <w:rPr>
          <w:iCs/>
        </w:rPr>
        <w:t>s</w:t>
      </w:r>
      <w:r w:rsidRPr="003A6435">
        <w:rPr>
          <w:iCs/>
        </w:rPr>
        <w:t xml:space="preserve">paces for </w:t>
      </w:r>
      <w:r>
        <w:rPr>
          <w:iCs/>
        </w:rPr>
        <w:t>l</w:t>
      </w:r>
      <w:r w:rsidRPr="003A6435">
        <w:rPr>
          <w:iCs/>
        </w:rPr>
        <w:t xml:space="preserve">inguistic </w:t>
      </w:r>
      <w:r>
        <w:rPr>
          <w:iCs/>
        </w:rPr>
        <w:t>f</w:t>
      </w:r>
      <w:r w:rsidRPr="003A6435">
        <w:rPr>
          <w:iCs/>
        </w:rPr>
        <w:t xml:space="preserve">reedom and </w:t>
      </w:r>
      <w:r>
        <w:rPr>
          <w:iCs/>
        </w:rPr>
        <w:t>f</w:t>
      </w:r>
      <w:r w:rsidRPr="003A6435">
        <w:rPr>
          <w:iCs/>
        </w:rPr>
        <w:t xml:space="preserve">lexibility. In H. L. Smith &amp; K. Mukunda Iyengar, (Eds.). </w:t>
      </w:r>
      <w:r w:rsidRPr="009914AB">
        <w:rPr>
          <w:i/>
          <w:iCs/>
        </w:rPr>
        <w:t>Multicultural Language Arts for Bilingual and Dual Language Classrooms: English-Spanish.</w:t>
      </w:r>
      <w:r w:rsidR="004312F0">
        <w:rPr>
          <w:i/>
          <w:iCs/>
        </w:rPr>
        <w:t xml:space="preserve"> </w:t>
      </w:r>
      <w:r w:rsidR="004312F0" w:rsidRPr="004312F0">
        <w:rPr>
          <w:iCs/>
        </w:rPr>
        <w:t>Kendall Hunt.</w:t>
      </w:r>
    </w:p>
    <w:p w14:paraId="399CFED6" w14:textId="125BE221" w:rsidR="00E2519D" w:rsidRPr="00E2519D" w:rsidRDefault="00E2519D" w:rsidP="00B76A2E">
      <w:pPr>
        <w:ind w:left="720" w:hanging="720"/>
        <w:rPr>
          <w:b/>
          <w:iCs/>
        </w:rPr>
      </w:pPr>
      <w:r w:rsidRPr="005B47A7">
        <w:rPr>
          <w:b/>
          <w:iCs/>
        </w:rPr>
        <w:t xml:space="preserve">Alanís, I. </w:t>
      </w:r>
      <w:r w:rsidRPr="005B47A7">
        <w:rPr>
          <w:iCs/>
        </w:rPr>
        <w:t>&amp;</w:t>
      </w:r>
      <w:r w:rsidRPr="005B47A7">
        <w:rPr>
          <w:b/>
          <w:iCs/>
        </w:rPr>
        <w:t xml:space="preserve"> </w:t>
      </w:r>
      <w:r w:rsidRPr="005B47A7">
        <w:rPr>
          <w:iCs/>
        </w:rPr>
        <w:t>Salinas-González, I. (</w:t>
      </w:r>
      <w:r w:rsidR="00B76A2E" w:rsidRPr="005B47A7">
        <w:rPr>
          <w:iCs/>
        </w:rPr>
        <w:t>2023</w:t>
      </w:r>
      <w:r w:rsidRPr="005B47A7">
        <w:rPr>
          <w:iCs/>
        </w:rPr>
        <w:t>)</w:t>
      </w:r>
      <w:r w:rsidRPr="005B47A7">
        <w:rPr>
          <w:b/>
          <w:iCs/>
        </w:rPr>
        <w:t xml:space="preserve">.  </w:t>
      </w:r>
      <w:r w:rsidR="008F06F7" w:rsidRPr="008F06F7">
        <w:rPr>
          <w:iCs/>
        </w:rPr>
        <w:t>I</w:t>
      </w:r>
      <w:r w:rsidR="001533D1">
        <w:rPr>
          <w:iCs/>
        </w:rPr>
        <w:t xml:space="preserve">ntegrating families’ funds of knowledge into daily teaching practices. In I. Alanis &amp; T. Sturdivant (Eds.). </w:t>
      </w:r>
      <w:r w:rsidRPr="00E82A75">
        <w:rPr>
          <w:bCs/>
          <w:i/>
        </w:rPr>
        <w:t>Focus on Developmentally Appropriate Practice: Equitable and Joyful Learning in Preschool</w:t>
      </w:r>
      <w:r w:rsidR="001533D1">
        <w:rPr>
          <w:bCs/>
          <w:i/>
        </w:rPr>
        <w:t xml:space="preserve"> (pp. 32-36) NAEYC. Washington, D.C</w:t>
      </w:r>
      <w:r w:rsidRPr="00E82A75">
        <w:rPr>
          <w:bCs/>
          <w:i/>
        </w:rPr>
        <w:t>.</w:t>
      </w:r>
    </w:p>
    <w:p w14:paraId="3BEBD2D7" w14:textId="0098F022" w:rsidR="009914AB" w:rsidRPr="009914AB" w:rsidRDefault="009914AB" w:rsidP="001B3DE2">
      <w:pPr>
        <w:rPr>
          <w:iCs/>
        </w:rPr>
      </w:pPr>
      <w:bookmarkStart w:id="8" w:name="_Hlk149211021"/>
      <w:r w:rsidRPr="001B3DE2">
        <w:rPr>
          <w:b/>
          <w:iCs/>
        </w:rPr>
        <w:t xml:space="preserve">Alanís, I. </w:t>
      </w:r>
      <w:r w:rsidRPr="009914AB">
        <w:rPr>
          <w:iCs/>
        </w:rPr>
        <w:t xml:space="preserve">&amp; </w:t>
      </w:r>
      <w:r w:rsidRPr="001B3DE2">
        <w:rPr>
          <w:iCs/>
        </w:rPr>
        <w:t>Arreguín, M. G.,</w:t>
      </w:r>
      <w:r>
        <w:rPr>
          <w:iCs/>
        </w:rPr>
        <w:t xml:space="preserve"> (2023</w:t>
      </w:r>
      <w:bookmarkEnd w:id="8"/>
      <w:r>
        <w:rPr>
          <w:iCs/>
        </w:rPr>
        <w:t xml:space="preserve">) </w:t>
      </w:r>
      <w:r w:rsidRPr="009914AB">
        <w:rPr>
          <w:iCs/>
        </w:rPr>
        <w:t xml:space="preserve">Paired </w:t>
      </w:r>
      <w:r>
        <w:rPr>
          <w:iCs/>
        </w:rPr>
        <w:t>l</w:t>
      </w:r>
      <w:r w:rsidRPr="009914AB">
        <w:rPr>
          <w:iCs/>
        </w:rPr>
        <w:t xml:space="preserve">earning: Strategies for </w:t>
      </w:r>
      <w:r>
        <w:rPr>
          <w:iCs/>
        </w:rPr>
        <w:t>e</w:t>
      </w:r>
      <w:r w:rsidRPr="009914AB">
        <w:rPr>
          <w:iCs/>
        </w:rPr>
        <w:t xml:space="preserve">nhancing </w:t>
      </w:r>
      <w:r>
        <w:rPr>
          <w:iCs/>
        </w:rPr>
        <w:t>s</w:t>
      </w:r>
      <w:r w:rsidRPr="009914AB">
        <w:rPr>
          <w:iCs/>
        </w:rPr>
        <w:t xml:space="preserve">ocial </w:t>
      </w:r>
      <w:r>
        <w:rPr>
          <w:iCs/>
        </w:rPr>
        <w:t>c</w:t>
      </w:r>
      <w:r w:rsidRPr="009914AB">
        <w:rPr>
          <w:iCs/>
        </w:rPr>
        <w:t xml:space="preserve">ompetence </w:t>
      </w:r>
      <w:r w:rsidR="0036312A">
        <w:rPr>
          <w:iCs/>
        </w:rPr>
        <w:tab/>
      </w:r>
      <w:r w:rsidRPr="009914AB">
        <w:rPr>
          <w:iCs/>
        </w:rPr>
        <w:t xml:space="preserve">in </w:t>
      </w:r>
      <w:r>
        <w:rPr>
          <w:iCs/>
        </w:rPr>
        <w:t>d</w:t>
      </w:r>
      <w:r w:rsidRPr="009914AB">
        <w:rPr>
          <w:iCs/>
        </w:rPr>
        <w:t xml:space="preserve">ual </w:t>
      </w:r>
      <w:r>
        <w:rPr>
          <w:iCs/>
        </w:rPr>
        <w:t>l</w:t>
      </w:r>
      <w:r w:rsidRPr="009914AB">
        <w:rPr>
          <w:iCs/>
        </w:rPr>
        <w:t xml:space="preserve">anguage </w:t>
      </w:r>
      <w:r>
        <w:rPr>
          <w:iCs/>
        </w:rPr>
        <w:t>cl</w:t>
      </w:r>
      <w:r w:rsidRPr="009914AB">
        <w:rPr>
          <w:iCs/>
        </w:rPr>
        <w:t>assrooms</w:t>
      </w:r>
      <w:r>
        <w:rPr>
          <w:iCs/>
        </w:rPr>
        <w:t xml:space="preserve">. </w:t>
      </w:r>
      <w:r w:rsidRPr="00A571CC">
        <w:t xml:space="preserve">Reprinted </w:t>
      </w:r>
      <w:bookmarkStart w:id="9" w:name="_Hlk149211076"/>
      <w:r w:rsidRPr="00A571CC">
        <w:t>as an invited chapte</w:t>
      </w:r>
      <w:r>
        <w:t xml:space="preserve">r </w:t>
      </w:r>
      <w:r>
        <w:rPr>
          <w:iCs/>
        </w:rPr>
        <w:t xml:space="preserve">in </w:t>
      </w:r>
      <w:r w:rsidRPr="009914AB">
        <w:rPr>
          <w:i/>
          <w:iCs/>
        </w:rPr>
        <w:t xml:space="preserve">Spotlight on Young </w:t>
      </w:r>
      <w:r w:rsidR="0036312A">
        <w:rPr>
          <w:i/>
          <w:iCs/>
        </w:rPr>
        <w:tab/>
      </w:r>
      <w:r w:rsidRPr="009914AB">
        <w:rPr>
          <w:i/>
          <w:iCs/>
        </w:rPr>
        <w:t>Children: Social</w:t>
      </w:r>
      <w:r w:rsidR="00E2519D">
        <w:rPr>
          <w:i/>
          <w:iCs/>
        </w:rPr>
        <w:t xml:space="preserve"> </w:t>
      </w:r>
      <w:r w:rsidRPr="009914AB">
        <w:rPr>
          <w:i/>
          <w:iCs/>
        </w:rPr>
        <w:t>and Emotional Development</w:t>
      </w:r>
      <w:r w:rsidRPr="009914AB">
        <w:rPr>
          <w:iCs/>
        </w:rPr>
        <w:t>, Revised Edition</w:t>
      </w:r>
      <w:bookmarkEnd w:id="9"/>
      <w:r w:rsidR="001533D1">
        <w:rPr>
          <w:iCs/>
        </w:rPr>
        <w:t xml:space="preserve"> (pp.112-121)</w:t>
      </w:r>
      <w:r w:rsidRPr="009914AB">
        <w:rPr>
          <w:iCs/>
        </w:rPr>
        <w:t>.</w:t>
      </w:r>
      <w:r>
        <w:rPr>
          <w:iCs/>
        </w:rPr>
        <w:t xml:space="preserve"> </w:t>
      </w:r>
      <w:r w:rsidR="0036312A" w:rsidRPr="00867E18">
        <w:t xml:space="preserve">NAEYC </w:t>
      </w:r>
      <w:r w:rsidR="001533D1">
        <w:tab/>
      </w:r>
      <w:r w:rsidRPr="00867E18">
        <w:t xml:space="preserve">Washington, D.C. </w:t>
      </w:r>
      <w:r w:rsidR="0036312A">
        <w:tab/>
      </w:r>
    </w:p>
    <w:p w14:paraId="4F5782BF" w14:textId="10311498" w:rsidR="001B3DE2" w:rsidRPr="00067CC9" w:rsidRDefault="001B3DE2" w:rsidP="00B76A2E">
      <w:pPr>
        <w:ind w:left="720" w:hanging="720"/>
        <w:rPr>
          <w:iCs/>
          <w:lang w:val="es-MX"/>
        </w:rPr>
      </w:pPr>
      <w:bookmarkStart w:id="10" w:name="_Hlk115168428"/>
      <w:r w:rsidRPr="001B3DE2">
        <w:rPr>
          <w:b/>
          <w:iCs/>
        </w:rPr>
        <w:t xml:space="preserve">Alanís, I. </w:t>
      </w:r>
      <w:r w:rsidRPr="001B3DE2">
        <w:rPr>
          <w:iCs/>
        </w:rPr>
        <w:t>&amp; Iruka, I. (</w:t>
      </w:r>
      <w:r w:rsidR="00B76A2E">
        <w:rPr>
          <w:iCs/>
        </w:rPr>
        <w:t>2022</w:t>
      </w:r>
      <w:r>
        <w:rPr>
          <w:iCs/>
        </w:rPr>
        <w:t xml:space="preserve">). </w:t>
      </w:r>
      <w:r w:rsidRPr="001B3DE2">
        <w:rPr>
          <w:iCs/>
        </w:rPr>
        <w:t xml:space="preserve">Social and </w:t>
      </w:r>
      <w:r>
        <w:rPr>
          <w:iCs/>
        </w:rPr>
        <w:t>c</w:t>
      </w:r>
      <w:r w:rsidRPr="001B3DE2">
        <w:rPr>
          <w:iCs/>
        </w:rPr>
        <w:t xml:space="preserve">ultural </w:t>
      </w:r>
      <w:r>
        <w:rPr>
          <w:iCs/>
        </w:rPr>
        <w:t>c</w:t>
      </w:r>
      <w:r w:rsidRPr="001B3DE2">
        <w:rPr>
          <w:iCs/>
        </w:rPr>
        <w:t xml:space="preserve">ontexts: Implications for </w:t>
      </w:r>
      <w:r>
        <w:rPr>
          <w:iCs/>
        </w:rPr>
        <w:t>i</w:t>
      </w:r>
      <w:r w:rsidRPr="001B3DE2">
        <w:rPr>
          <w:iCs/>
        </w:rPr>
        <w:t xml:space="preserve">nfant and </w:t>
      </w:r>
      <w:r>
        <w:rPr>
          <w:iCs/>
        </w:rPr>
        <w:t>t</w:t>
      </w:r>
      <w:r w:rsidRPr="001B3DE2">
        <w:rPr>
          <w:iCs/>
        </w:rPr>
        <w:t xml:space="preserve">oddler </w:t>
      </w:r>
      <w:r>
        <w:rPr>
          <w:iCs/>
        </w:rPr>
        <w:t>l</w:t>
      </w:r>
      <w:r w:rsidRPr="001B3DE2">
        <w:rPr>
          <w:iCs/>
        </w:rPr>
        <w:t xml:space="preserve">anguage </w:t>
      </w:r>
      <w:r>
        <w:rPr>
          <w:iCs/>
        </w:rPr>
        <w:t>d</w:t>
      </w:r>
      <w:r w:rsidRPr="001B3DE2">
        <w:rPr>
          <w:iCs/>
        </w:rPr>
        <w:t>evelopment</w:t>
      </w:r>
      <w:r>
        <w:rPr>
          <w:iCs/>
        </w:rPr>
        <w:t>. In D. R. Mei</w:t>
      </w:r>
      <w:r w:rsidR="00424052">
        <w:rPr>
          <w:iCs/>
        </w:rPr>
        <w:t>e</w:t>
      </w:r>
      <w:r>
        <w:rPr>
          <w:iCs/>
        </w:rPr>
        <w:t xml:space="preserve">r (Ed). </w:t>
      </w:r>
      <w:r w:rsidRPr="009914AB">
        <w:rPr>
          <w:i/>
          <w:iCs/>
        </w:rPr>
        <w:t>Critical issues in infant/toddler language development</w:t>
      </w:r>
      <w:r>
        <w:rPr>
          <w:iCs/>
        </w:rPr>
        <w:t xml:space="preserve">. </w:t>
      </w:r>
      <w:r w:rsidRPr="00067CC9">
        <w:rPr>
          <w:iCs/>
          <w:lang w:val="es-MX"/>
        </w:rPr>
        <w:t>Routledge.</w:t>
      </w:r>
      <w:r w:rsidR="00B76A2E" w:rsidRPr="00067CC9">
        <w:rPr>
          <w:iCs/>
          <w:lang w:val="es-MX"/>
        </w:rPr>
        <w:t xml:space="preserve"> </w:t>
      </w:r>
      <w:r w:rsidR="00B76A2E" w:rsidRPr="00067CC9">
        <w:rPr>
          <w:rStyle w:val="meta"/>
          <w:lang w:val="es-MX"/>
        </w:rPr>
        <w:t xml:space="preserve">ISBN 9781032130651. </w:t>
      </w:r>
      <w:r w:rsidR="00B76A2E" w:rsidRPr="00067CC9">
        <w:rPr>
          <w:iCs/>
          <w:lang w:val="es-MX"/>
        </w:rPr>
        <w:t>www.routledge.com/9781032130651</w:t>
      </w:r>
    </w:p>
    <w:bookmarkEnd w:id="10"/>
    <w:p w14:paraId="1CBC1035" w14:textId="42DB1AB7" w:rsidR="00A37C83" w:rsidRPr="00FB53D8" w:rsidRDefault="00C41D2D" w:rsidP="00A37C83">
      <w:pPr>
        <w:rPr>
          <w:iCs/>
          <w:lang w:val="es-MX"/>
        </w:rPr>
      </w:pPr>
      <w:r w:rsidRPr="003A6435">
        <w:rPr>
          <w:b/>
          <w:iCs/>
          <w:lang w:val="es-MX"/>
        </w:rPr>
        <w:t>Alanís</w:t>
      </w:r>
      <w:r w:rsidR="00A37C83" w:rsidRPr="003A6435">
        <w:rPr>
          <w:b/>
          <w:iCs/>
          <w:lang w:val="es-MX"/>
        </w:rPr>
        <w:t xml:space="preserve">, I., </w:t>
      </w:r>
      <w:r w:rsidR="00A37C83" w:rsidRPr="003A6435">
        <w:rPr>
          <w:iCs/>
          <w:lang w:val="es-MX"/>
        </w:rPr>
        <w:t>Salinas-</w:t>
      </w:r>
      <w:r w:rsidRPr="003A6435">
        <w:rPr>
          <w:iCs/>
          <w:lang w:val="es-MX"/>
        </w:rPr>
        <w:t>González</w:t>
      </w:r>
      <w:r w:rsidR="00A37C83" w:rsidRPr="003A6435">
        <w:rPr>
          <w:iCs/>
          <w:lang w:val="es-MX"/>
        </w:rPr>
        <w:t xml:space="preserve">, I., &amp; </w:t>
      </w:r>
      <w:r w:rsidRPr="003A6435">
        <w:rPr>
          <w:iCs/>
          <w:lang w:val="es-MX"/>
        </w:rPr>
        <w:t>Arreguín</w:t>
      </w:r>
      <w:r w:rsidR="00A37C83" w:rsidRPr="003A6435">
        <w:rPr>
          <w:iCs/>
          <w:lang w:val="es-MX"/>
        </w:rPr>
        <w:t>-Anderson, M. G. (</w:t>
      </w:r>
      <w:r w:rsidR="00205702" w:rsidRPr="003A6435">
        <w:rPr>
          <w:iCs/>
          <w:lang w:val="es-MX"/>
        </w:rPr>
        <w:t>2019</w:t>
      </w:r>
      <w:r w:rsidR="00A37C83" w:rsidRPr="003A6435">
        <w:rPr>
          <w:iCs/>
          <w:lang w:val="es-MX"/>
        </w:rPr>
        <w:t xml:space="preserve">). </w:t>
      </w:r>
      <w:r w:rsidR="00A37C83" w:rsidRPr="00A37C83">
        <w:rPr>
          <w:iCs/>
        </w:rPr>
        <w:t xml:space="preserve">Developing </w:t>
      </w:r>
      <w:r w:rsidR="00A37C83">
        <w:rPr>
          <w:iCs/>
        </w:rPr>
        <w:tab/>
      </w:r>
      <w:r w:rsidR="00A37C83" w:rsidRPr="00A37C83">
        <w:rPr>
          <w:iCs/>
        </w:rPr>
        <w:t xml:space="preserve">biliteracy with </w:t>
      </w:r>
      <w:r w:rsidR="00CB4417">
        <w:rPr>
          <w:iCs/>
        </w:rPr>
        <w:tab/>
      </w:r>
      <w:r w:rsidR="00A37C83" w:rsidRPr="00A37C83">
        <w:rPr>
          <w:iCs/>
        </w:rPr>
        <w:t xml:space="preserve">intentional support: </w:t>
      </w:r>
      <w:r w:rsidR="00A37C83">
        <w:rPr>
          <w:iCs/>
        </w:rPr>
        <w:t xml:space="preserve">Using interactive word walls and paired learning. </w:t>
      </w:r>
      <w:r w:rsidR="00A37C83" w:rsidRPr="00A37C83">
        <w:rPr>
          <w:iCs/>
        </w:rPr>
        <w:t xml:space="preserve">In </w:t>
      </w:r>
      <w:r w:rsidR="00A37C83" w:rsidRPr="00A37C83">
        <w:rPr>
          <w:i/>
          <w:iCs/>
        </w:rPr>
        <w:t xml:space="preserve">Spotlight on </w:t>
      </w:r>
      <w:r w:rsidR="00CB4417">
        <w:rPr>
          <w:i/>
          <w:iCs/>
        </w:rPr>
        <w:tab/>
      </w:r>
      <w:r w:rsidR="00A37C83" w:rsidRPr="00A37C83">
        <w:rPr>
          <w:i/>
          <w:iCs/>
        </w:rPr>
        <w:t>Young children: Equity and Diversity</w:t>
      </w:r>
      <w:r w:rsidR="00CB4417">
        <w:rPr>
          <w:i/>
          <w:iCs/>
        </w:rPr>
        <w:t xml:space="preserve"> (pp. 105-112)</w:t>
      </w:r>
      <w:r w:rsidR="00A37C83" w:rsidRPr="00A37C83">
        <w:rPr>
          <w:iCs/>
        </w:rPr>
        <w:t xml:space="preserve">. </w:t>
      </w:r>
      <w:r w:rsidR="00A37C83">
        <w:t xml:space="preserve">NAEYC. </w:t>
      </w:r>
      <w:r w:rsidR="00A37C83" w:rsidRPr="00FB53D8">
        <w:rPr>
          <w:lang w:val="es-MX"/>
        </w:rPr>
        <w:t>Washington, D.C.</w:t>
      </w:r>
    </w:p>
    <w:p w14:paraId="54DAB05A" w14:textId="7E68A15D" w:rsidR="00B96CFF" w:rsidRPr="00B96CFF" w:rsidRDefault="00B96CFF" w:rsidP="006D28A4">
      <w:r w:rsidRPr="00FB53D8">
        <w:rPr>
          <w:iCs/>
          <w:lang w:val="es-MX"/>
        </w:rPr>
        <w:t xml:space="preserve">Salinas-Gonzalez, I., </w:t>
      </w:r>
      <w:r w:rsidR="00C41D2D" w:rsidRPr="00FB53D8">
        <w:rPr>
          <w:iCs/>
          <w:lang w:val="es-MX"/>
        </w:rPr>
        <w:t>Arreguín</w:t>
      </w:r>
      <w:r w:rsidRPr="00FB53D8">
        <w:rPr>
          <w:iCs/>
          <w:lang w:val="es-MX"/>
        </w:rPr>
        <w:t xml:space="preserve">-Anderson, M. G. &amp; </w:t>
      </w:r>
      <w:r w:rsidRPr="00FB53D8">
        <w:rPr>
          <w:b/>
          <w:iCs/>
          <w:lang w:val="es-MX"/>
        </w:rPr>
        <w:t>Alanis, I.</w:t>
      </w:r>
      <w:r w:rsidRPr="00FB53D8">
        <w:rPr>
          <w:iCs/>
          <w:lang w:val="es-MX"/>
        </w:rPr>
        <w:t xml:space="preserve"> </w:t>
      </w:r>
      <w:r w:rsidR="00A727C7" w:rsidRPr="00FB53D8">
        <w:rPr>
          <w:iCs/>
          <w:lang w:val="es-MX"/>
        </w:rPr>
        <w:t>(2019</w:t>
      </w:r>
      <w:r w:rsidRPr="00FB53D8">
        <w:rPr>
          <w:iCs/>
          <w:lang w:val="es-MX"/>
        </w:rPr>
        <w:t xml:space="preserve">). </w:t>
      </w:r>
      <w:r>
        <w:t>Supporting l</w:t>
      </w:r>
      <w:r w:rsidRPr="00B96CFF">
        <w:t xml:space="preserve">anguage </w:t>
      </w:r>
      <w:r>
        <w:tab/>
        <w:t>t</w:t>
      </w:r>
      <w:r w:rsidRPr="00B96CFF">
        <w:t xml:space="preserve">hrough </w:t>
      </w:r>
      <w:r>
        <w:t>culturally rich dramatic p</w:t>
      </w:r>
      <w:r w:rsidRPr="00B96CFF">
        <w:t>lay</w:t>
      </w:r>
      <w:r>
        <w:t xml:space="preserve">. In </w:t>
      </w:r>
      <w:r w:rsidRPr="00B96CFF">
        <w:rPr>
          <w:i/>
        </w:rPr>
        <w:t xml:space="preserve">Serious Fun: Guiding </w:t>
      </w:r>
      <w:r w:rsidR="00656AE4">
        <w:rPr>
          <w:i/>
        </w:rPr>
        <w:t>p</w:t>
      </w:r>
      <w:r w:rsidRPr="00B96CFF">
        <w:rPr>
          <w:i/>
        </w:rPr>
        <w:t xml:space="preserve">lay to </w:t>
      </w:r>
      <w:r w:rsidR="00656AE4">
        <w:rPr>
          <w:i/>
        </w:rPr>
        <w:t>e</w:t>
      </w:r>
      <w:r w:rsidRPr="00B96CFF">
        <w:rPr>
          <w:i/>
        </w:rPr>
        <w:t xml:space="preserve">xtend </w:t>
      </w:r>
      <w:r w:rsidR="00656AE4">
        <w:rPr>
          <w:i/>
        </w:rPr>
        <w:t>c</w:t>
      </w:r>
      <w:r w:rsidRPr="00B96CFF">
        <w:rPr>
          <w:i/>
        </w:rPr>
        <w:t xml:space="preserve">hildren’s </w:t>
      </w:r>
      <w:r>
        <w:rPr>
          <w:i/>
        </w:rPr>
        <w:tab/>
      </w:r>
      <w:r w:rsidR="00656AE4">
        <w:rPr>
          <w:i/>
        </w:rPr>
        <w:t>l</w:t>
      </w:r>
      <w:r w:rsidRPr="00B96CFF">
        <w:rPr>
          <w:i/>
        </w:rPr>
        <w:t>earning</w:t>
      </w:r>
      <w:r w:rsidR="00A727C7">
        <w:rPr>
          <w:i/>
        </w:rPr>
        <w:t xml:space="preserve"> (pp. 35-44).</w:t>
      </w:r>
      <w:r>
        <w:t xml:space="preserve"> NAEYC. Washington, D.C.</w:t>
      </w:r>
    </w:p>
    <w:p w14:paraId="1AB8CB54" w14:textId="73BDEEA2" w:rsidR="005B36B3" w:rsidRPr="00A571CC" w:rsidRDefault="005B36B3" w:rsidP="1AEE3C50">
      <w:pPr>
        <w:rPr>
          <w:b/>
          <w:bCs/>
        </w:rPr>
      </w:pPr>
      <w:r w:rsidRPr="1AEE3C50">
        <w:rPr>
          <w:b/>
          <w:bCs/>
        </w:rPr>
        <w:t>Alanís, I.</w:t>
      </w:r>
      <w:r>
        <w:t xml:space="preserve">  &amp; Rodriguez, M. A. (</w:t>
      </w:r>
      <w:r w:rsidR="00ED58F1">
        <w:t>2019</w:t>
      </w:r>
      <w:r w:rsidR="00B96CFF">
        <w:t>). Distributing l</w:t>
      </w:r>
      <w:r>
        <w:t xml:space="preserve">eadership: Enacting </w:t>
      </w:r>
      <w:r w:rsidR="00B96CFF">
        <w:t xml:space="preserve">borderlander </w:t>
      </w:r>
      <w:r>
        <w:tab/>
      </w:r>
      <w:r>
        <w:tab/>
        <w:t>pedagogy. In M. Scanlon &amp; C. Hunter (Eds.),</w:t>
      </w:r>
      <w:r w:rsidR="005B014D">
        <w:t xml:space="preserve"> </w:t>
      </w:r>
      <w:r w:rsidR="00CB4417" w:rsidRPr="1AEE3C50">
        <w:rPr>
          <w:i/>
          <w:iCs/>
        </w:rPr>
        <w:t>Culturally</w:t>
      </w:r>
      <w:r w:rsidR="005B014D" w:rsidRPr="1AEE3C50">
        <w:rPr>
          <w:i/>
          <w:iCs/>
        </w:rPr>
        <w:t xml:space="preserve"> and linguistically responsive </w:t>
      </w:r>
      <w:r>
        <w:tab/>
      </w:r>
      <w:r w:rsidR="005B014D" w:rsidRPr="1AEE3C50">
        <w:rPr>
          <w:i/>
          <w:iCs/>
        </w:rPr>
        <w:t>Education: Designing networks that transform schools</w:t>
      </w:r>
      <w:r w:rsidR="00321D77" w:rsidRPr="1AEE3C50">
        <w:rPr>
          <w:i/>
          <w:iCs/>
        </w:rPr>
        <w:t>.</w:t>
      </w:r>
      <w:r w:rsidR="00321D77">
        <w:t xml:space="preserve"> </w:t>
      </w:r>
      <w:r>
        <w:t>Harvard Education</w:t>
      </w:r>
      <w:r w:rsidR="00ED58F1">
        <w:t xml:space="preserve"> Press</w:t>
      </w:r>
      <w:r>
        <w:t>.</w:t>
      </w:r>
    </w:p>
    <w:p w14:paraId="288997ED" w14:textId="59E804A5" w:rsidR="008E333E" w:rsidRPr="002A492E" w:rsidRDefault="008E333E" w:rsidP="001B4B1B">
      <w:pPr>
        <w:rPr>
          <w:b/>
        </w:rPr>
      </w:pPr>
      <w:r w:rsidRPr="00A571CC">
        <w:rPr>
          <w:b/>
        </w:rPr>
        <w:lastRenderedPageBreak/>
        <w:t>Alanís, I.</w:t>
      </w:r>
      <w:r w:rsidRPr="00A571CC">
        <w:t xml:space="preserve">  &amp; Machado-Casas, M. </w:t>
      </w:r>
      <w:r w:rsidR="00194B74" w:rsidRPr="00A571CC">
        <w:t>(</w:t>
      </w:r>
      <w:r w:rsidR="00321D77">
        <w:t>2017</w:t>
      </w:r>
      <w:r w:rsidRPr="00A571CC">
        <w:t xml:space="preserve">). Examining bilingual teacher candidates’ </w:t>
      </w:r>
      <w:r w:rsidR="005554F1">
        <w:t xml:space="preserve">use of digital </w:t>
      </w:r>
      <w:r w:rsidR="005554F1">
        <w:tab/>
        <w:t>media</w:t>
      </w:r>
      <w:r w:rsidR="002A492E">
        <w:t>.  I</w:t>
      </w:r>
      <w:r w:rsidRPr="00A571CC">
        <w:t xml:space="preserve">n </w:t>
      </w:r>
      <w:r w:rsidR="001D1BF2">
        <w:t xml:space="preserve">G. </w:t>
      </w:r>
      <w:proofErr w:type="spellStart"/>
      <w:r w:rsidR="001D1BF2">
        <w:t>Onchwari</w:t>
      </w:r>
      <w:proofErr w:type="spellEnd"/>
      <w:r w:rsidR="001D1BF2">
        <w:t xml:space="preserve"> </w:t>
      </w:r>
      <w:r w:rsidR="002A492E">
        <w:t xml:space="preserve">&amp; </w:t>
      </w:r>
      <w:r w:rsidR="001D1BF2">
        <w:t>J. Keengwe</w:t>
      </w:r>
      <w:r w:rsidR="002A492E">
        <w:t xml:space="preserve"> (Eds.), </w:t>
      </w:r>
      <w:r w:rsidRPr="00A571CC">
        <w:rPr>
          <w:rFonts w:eastAsia="Calibri"/>
          <w:i/>
        </w:rPr>
        <w:t xml:space="preserve">Handbook of </w:t>
      </w:r>
      <w:r w:rsidR="001B4B1B">
        <w:rPr>
          <w:rFonts w:eastAsia="Calibri"/>
          <w:i/>
        </w:rPr>
        <w:t>r</w:t>
      </w:r>
      <w:r w:rsidRPr="00A571CC">
        <w:rPr>
          <w:rFonts w:eastAsia="Calibri"/>
          <w:i/>
        </w:rPr>
        <w:t xml:space="preserve">esearch on </w:t>
      </w:r>
      <w:r w:rsidR="001B4B1B">
        <w:rPr>
          <w:rFonts w:eastAsia="Calibri"/>
          <w:i/>
        </w:rPr>
        <w:t>p</w:t>
      </w:r>
      <w:r w:rsidRPr="00A571CC">
        <w:rPr>
          <w:rFonts w:eastAsia="Calibri"/>
          <w:i/>
        </w:rPr>
        <w:t xml:space="preserve">edagogies and </w:t>
      </w:r>
      <w:r w:rsidR="005554F1">
        <w:rPr>
          <w:rFonts w:eastAsia="Calibri"/>
          <w:i/>
        </w:rPr>
        <w:tab/>
      </w:r>
      <w:r w:rsidR="001B4B1B">
        <w:rPr>
          <w:rFonts w:eastAsia="Calibri"/>
          <w:i/>
        </w:rPr>
        <w:t>c</w:t>
      </w:r>
      <w:r w:rsidRPr="00A571CC">
        <w:rPr>
          <w:rFonts w:eastAsia="Calibri"/>
          <w:i/>
        </w:rPr>
        <w:t xml:space="preserve">ultural </w:t>
      </w:r>
      <w:r w:rsidR="001B4B1B">
        <w:rPr>
          <w:rFonts w:eastAsia="Calibri"/>
          <w:i/>
        </w:rPr>
        <w:t>c</w:t>
      </w:r>
      <w:r w:rsidRPr="00A571CC">
        <w:rPr>
          <w:rFonts w:eastAsia="Calibri"/>
          <w:i/>
        </w:rPr>
        <w:t xml:space="preserve">onsiderations for </w:t>
      </w:r>
      <w:r w:rsidR="001B4B1B">
        <w:rPr>
          <w:rFonts w:eastAsia="Calibri"/>
          <w:i/>
        </w:rPr>
        <w:t>y</w:t>
      </w:r>
      <w:r w:rsidRPr="00A571CC">
        <w:rPr>
          <w:rFonts w:eastAsia="Calibri"/>
          <w:i/>
        </w:rPr>
        <w:t xml:space="preserve">oung English </w:t>
      </w:r>
      <w:r w:rsidR="001B4B1B">
        <w:rPr>
          <w:rFonts w:eastAsia="Calibri"/>
          <w:i/>
        </w:rPr>
        <w:t>l</w:t>
      </w:r>
      <w:r w:rsidRPr="00A571CC">
        <w:rPr>
          <w:rFonts w:eastAsia="Calibri"/>
          <w:i/>
        </w:rPr>
        <w:t xml:space="preserve">anguage </w:t>
      </w:r>
      <w:r w:rsidR="001B4B1B">
        <w:rPr>
          <w:rFonts w:eastAsia="Calibri"/>
          <w:i/>
        </w:rPr>
        <w:t>l</w:t>
      </w:r>
      <w:r w:rsidRPr="00A571CC">
        <w:rPr>
          <w:rFonts w:eastAsia="Calibri"/>
          <w:i/>
        </w:rPr>
        <w:t>earners</w:t>
      </w:r>
      <w:r w:rsidR="002A492E">
        <w:rPr>
          <w:rFonts w:eastAsia="Calibri"/>
          <w:i/>
        </w:rPr>
        <w:t xml:space="preserve"> (pp. 239-256)</w:t>
      </w:r>
      <w:r w:rsidRPr="00A571CC">
        <w:rPr>
          <w:rFonts w:eastAsia="Calibri"/>
          <w:i/>
        </w:rPr>
        <w:t>.</w:t>
      </w:r>
      <w:r w:rsidR="002A492E">
        <w:rPr>
          <w:rFonts w:eastAsia="Calibri"/>
          <w:i/>
        </w:rPr>
        <w:t xml:space="preserve"> </w:t>
      </w:r>
      <w:r w:rsidR="002A492E">
        <w:rPr>
          <w:rFonts w:eastAsia="Calibri"/>
        </w:rPr>
        <w:t xml:space="preserve">IGI </w:t>
      </w:r>
      <w:r w:rsidR="005554F1">
        <w:rPr>
          <w:rFonts w:eastAsia="Calibri"/>
        </w:rPr>
        <w:tab/>
      </w:r>
      <w:r w:rsidR="002A492E">
        <w:rPr>
          <w:rFonts w:eastAsia="Calibri"/>
        </w:rPr>
        <w:t xml:space="preserve">Global, </w:t>
      </w:r>
      <w:r w:rsidR="001B4B1B">
        <w:rPr>
          <w:rFonts w:eastAsia="Calibri"/>
        </w:rPr>
        <w:tab/>
      </w:r>
      <w:r w:rsidR="002A492E">
        <w:rPr>
          <w:rFonts w:eastAsia="Calibri"/>
        </w:rPr>
        <w:t xml:space="preserve">Hershey, PA. </w:t>
      </w:r>
    </w:p>
    <w:p w14:paraId="319B8376" w14:textId="77777777" w:rsidR="006D28A4" w:rsidRPr="00A571CC" w:rsidRDefault="006D28A4" w:rsidP="006D28A4">
      <w:r w:rsidRPr="00A571CC">
        <w:rPr>
          <w:b/>
        </w:rPr>
        <w:t>Alanís, I.</w:t>
      </w:r>
      <w:r w:rsidRPr="00A571CC">
        <w:t xml:space="preserve">  (</w:t>
      </w:r>
      <w:r w:rsidR="00021F76" w:rsidRPr="00A571CC">
        <w:t>2015</w:t>
      </w:r>
      <w:r w:rsidR="00D9463B" w:rsidRPr="00A571CC">
        <w:t>a</w:t>
      </w:r>
      <w:r w:rsidRPr="00A571CC">
        <w:t>). Living in the intersection: Reflections of a dual language educator</w:t>
      </w:r>
      <w:r w:rsidR="003C09C9" w:rsidRPr="00A571CC">
        <w:t xml:space="preserve">.  </w:t>
      </w:r>
      <w:r w:rsidRPr="00A571CC">
        <w:t xml:space="preserve">In G. </w:t>
      </w:r>
      <w:r w:rsidR="00EB769B" w:rsidRPr="00A571CC">
        <w:tab/>
      </w:r>
      <w:proofErr w:type="spellStart"/>
      <w:r w:rsidR="0012467C" w:rsidRPr="00A571CC">
        <w:t>Theoharris</w:t>
      </w:r>
      <w:proofErr w:type="spellEnd"/>
      <w:r w:rsidR="0012467C" w:rsidRPr="00A571CC">
        <w:t xml:space="preserve"> &amp; S. </w:t>
      </w:r>
      <w:proofErr w:type="spellStart"/>
      <w:r w:rsidR="0012467C" w:rsidRPr="00A571CC">
        <w:t>Dotger</w:t>
      </w:r>
      <w:proofErr w:type="spellEnd"/>
      <w:r w:rsidR="0012467C" w:rsidRPr="00A571CC">
        <w:t xml:space="preserve"> (Eds.),</w:t>
      </w:r>
      <w:r w:rsidRPr="00A571CC">
        <w:t xml:space="preserve"> </w:t>
      </w:r>
      <w:r w:rsidR="001B669B" w:rsidRPr="00A571CC">
        <w:rPr>
          <w:i/>
        </w:rPr>
        <w:t>On t</w:t>
      </w:r>
      <w:r w:rsidRPr="00A571CC">
        <w:rPr>
          <w:i/>
        </w:rPr>
        <w:t xml:space="preserve">he High Wire: Education Professors Walk Between </w:t>
      </w:r>
      <w:r w:rsidR="00EB769B" w:rsidRPr="00A571CC">
        <w:rPr>
          <w:i/>
        </w:rPr>
        <w:tab/>
      </w:r>
      <w:r w:rsidRPr="00A571CC">
        <w:rPr>
          <w:i/>
        </w:rPr>
        <w:t>Work and Parenting</w:t>
      </w:r>
      <w:r w:rsidR="00306E9E" w:rsidRPr="00A571CC">
        <w:rPr>
          <w:i/>
        </w:rPr>
        <w:t xml:space="preserve">, </w:t>
      </w:r>
      <w:r w:rsidR="00306E9E" w:rsidRPr="00A571CC">
        <w:t>(pp. 213-219). Information Age Publishing.</w:t>
      </w:r>
    </w:p>
    <w:p w14:paraId="340809CE" w14:textId="7175E259" w:rsidR="00DA5792" w:rsidRPr="00A571CC" w:rsidRDefault="00DA5792" w:rsidP="00A76EDC">
      <w:pPr>
        <w:rPr>
          <w:b/>
        </w:rPr>
      </w:pPr>
      <w:r w:rsidRPr="00A571CC">
        <w:rPr>
          <w:b/>
        </w:rPr>
        <w:t>Alan</w:t>
      </w:r>
      <w:r w:rsidR="00656AE4">
        <w:rPr>
          <w:b/>
        </w:rPr>
        <w:t>í</w:t>
      </w:r>
      <w:r w:rsidRPr="00A571CC">
        <w:rPr>
          <w:b/>
        </w:rPr>
        <w:t xml:space="preserve">s, I. </w:t>
      </w:r>
      <w:r w:rsidR="003C0535" w:rsidRPr="00A571CC">
        <w:t>(2015</w:t>
      </w:r>
      <w:r w:rsidR="00D9463B" w:rsidRPr="00A571CC">
        <w:t>b</w:t>
      </w:r>
      <w:r w:rsidRPr="00A571CC">
        <w:t>)</w:t>
      </w:r>
      <w:r w:rsidR="00194B74" w:rsidRPr="00A571CC">
        <w:t>.</w:t>
      </w:r>
      <w:r w:rsidRPr="00A571CC">
        <w:t xml:space="preserve"> Where's your partner? Pair</w:t>
      </w:r>
      <w:r w:rsidR="001B669B" w:rsidRPr="00A571CC">
        <w:t xml:space="preserve">ing bilingual learners in dual </w:t>
      </w:r>
      <w:r w:rsidRPr="00A571CC">
        <w:t>language c</w:t>
      </w:r>
      <w:r w:rsidR="00614C34" w:rsidRPr="00A571CC">
        <w:t xml:space="preserve">lassrooms. </w:t>
      </w:r>
      <w:r w:rsidR="00EB769B" w:rsidRPr="00A571CC">
        <w:tab/>
      </w:r>
      <w:r w:rsidR="00614C34" w:rsidRPr="00A571CC">
        <w:t>Reprinted</w:t>
      </w:r>
      <w:r w:rsidR="00EB769B" w:rsidRPr="00A571CC">
        <w:t xml:space="preserve"> </w:t>
      </w:r>
      <w:r w:rsidR="0064117D" w:rsidRPr="00A571CC">
        <w:t xml:space="preserve">as an invited chapter </w:t>
      </w:r>
      <w:r w:rsidR="00614C34" w:rsidRPr="00A571CC">
        <w:t>i</w:t>
      </w:r>
      <w:r w:rsidRPr="00A571CC">
        <w:t xml:space="preserve">n M. </w:t>
      </w:r>
      <w:proofErr w:type="spellStart"/>
      <w:r w:rsidRPr="00A571CC">
        <w:t>Dombrink</w:t>
      </w:r>
      <w:proofErr w:type="spellEnd"/>
      <w:r w:rsidRPr="00A571CC">
        <w:t xml:space="preserve">-Green &amp; H. Bohart (Eds.). </w:t>
      </w:r>
      <w:r w:rsidR="001B669B" w:rsidRPr="00A571CC">
        <w:rPr>
          <w:i/>
        </w:rPr>
        <w:t xml:space="preserve">Spotlight on </w:t>
      </w:r>
      <w:r w:rsidR="00EB769B" w:rsidRPr="00A571CC">
        <w:rPr>
          <w:i/>
        </w:rPr>
        <w:tab/>
      </w:r>
      <w:r w:rsidR="001B669B" w:rsidRPr="00A571CC">
        <w:rPr>
          <w:i/>
        </w:rPr>
        <w:t xml:space="preserve">Young </w:t>
      </w:r>
      <w:r w:rsidR="007D564C" w:rsidRPr="00A571CC">
        <w:rPr>
          <w:i/>
        </w:rPr>
        <w:t xml:space="preserve">Children: </w:t>
      </w:r>
      <w:r w:rsidRPr="00A571CC">
        <w:rPr>
          <w:i/>
        </w:rPr>
        <w:t>Supporting Dual Language Learners</w:t>
      </w:r>
      <w:r w:rsidRPr="00A571CC">
        <w:t xml:space="preserve">, (pp. 54–60). Washington, DC: </w:t>
      </w:r>
      <w:r w:rsidR="00EB769B" w:rsidRPr="00A571CC">
        <w:tab/>
      </w:r>
      <w:r w:rsidRPr="00A571CC">
        <w:t>NAEYC.</w:t>
      </w:r>
    </w:p>
    <w:p w14:paraId="6B2881F3" w14:textId="308AFD35" w:rsidR="001C16CA" w:rsidRPr="00A571CC" w:rsidRDefault="001C16CA" w:rsidP="1AEE3C50">
      <w:pPr>
        <w:rPr>
          <w:b/>
          <w:bCs/>
        </w:rPr>
      </w:pPr>
      <w:r w:rsidRPr="1AEE3C50">
        <w:rPr>
          <w:b/>
          <w:bCs/>
        </w:rPr>
        <w:t>Alanís, I.</w:t>
      </w:r>
      <w:r>
        <w:t xml:space="preserve">  (</w:t>
      </w:r>
      <w:r w:rsidR="0001432E">
        <w:t>2014</w:t>
      </w:r>
      <w:r w:rsidR="00C85031">
        <w:t>a</w:t>
      </w:r>
      <w:r>
        <w:t xml:space="preserve">). What materials, supplies, displays, and resources should we see in </w:t>
      </w:r>
      <w:r>
        <w:tab/>
      </w:r>
      <w:r>
        <w:tab/>
        <w:t>classrooms?</w:t>
      </w:r>
      <w:r w:rsidR="00EB769B">
        <w:t xml:space="preserve"> In </w:t>
      </w:r>
      <w:r>
        <w:t xml:space="preserve">K. N. Nemeth (Ed.). </w:t>
      </w:r>
      <w:r w:rsidR="00C12421" w:rsidRPr="1AEE3C50">
        <w:rPr>
          <w:i/>
          <w:iCs/>
        </w:rPr>
        <w:t>Young dual language l</w:t>
      </w:r>
      <w:r w:rsidRPr="1AEE3C50">
        <w:rPr>
          <w:i/>
          <w:iCs/>
        </w:rPr>
        <w:t>e</w:t>
      </w:r>
      <w:r w:rsidR="006F0606" w:rsidRPr="1AEE3C50">
        <w:rPr>
          <w:i/>
          <w:iCs/>
        </w:rPr>
        <w:t>arners: A guide for PreK-</w:t>
      </w:r>
      <w:r w:rsidR="00C12421" w:rsidRPr="1AEE3C50">
        <w:rPr>
          <w:i/>
          <w:iCs/>
        </w:rPr>
        <w:t xml:space="preserve"> 3 </w:t>
      </w:r>
      <w:r>
        <w:tab/>
      </w:r>
      <w:r w:rsidR="00C12421" w:rsidRPr="1AEE3C50">
        <w:rPr>
          <w:i/>
          <w:iCs/>
        </w:rPr>
        <w:t>l</w:t>
      </w:r>
      <w:r w:rsidR="00A76EDC" w:rsidRPr="1AEE3C50">
        <w:rPr>
          <w:i/>
          <w:iCs/>
        </w:rPr>
        <w:t xml:space="preserve">eaders, </w:t>
      </w:r>
      <w:r w:rsidR="00A76EDC">
        <w:t>(pp. 94-96).</w:t>
      </w:r>
      <w:r w:rsidR="00A76EDC" w:rsidRPr="1AEE3C50">
        <w:rPr>
          <w:i/>
          <w:iCs/>
        </w:rPr>
        <w:t xml:space="preserve"> </w:t>
      </w:r>
      <w:r w:rsidR="00EB769B">
        <w:t xml:space="preserve">Caslon </w:t>
      </w:r>
      <w:r w:rsidR="006E0AE7">
        <w:t>Publishers.</w:t>
      </w:r>
    </w:p>
    <w:p w14:paraId="218519E1" w14:textId="7AAFA788" w:rsidR="00572ED1" w:rsidRPr="00A571CC" w:rsidRDefault="00572ED1" w:rsidP="00572ED1">
      <w:r w:rsidRPr="1AEE3C50">
        <w:rPr>
          <w:b/>
          <w:bCs/>
        </w:rPr>
        <w:t>Alanís, I.</w:t>
      </w:r>
      <w:r>
        <w:t xml:space="preserve">  (2014</w:t>
      </w:r>
      <w:r w:rsidR="00C85031">
        <w:t>b</w:t>
      </w:r>
      <w:r>
        <w:t xml:space="preserve">). Preparing </w:t>
      </w:r>
      <w:proofErr w:type="spellStart"/>
      <w:r>
        <w:t>aspirantes</w:t>
      </w:r>
      <w:proofErr w:type="spellEnd"/>
      <w:r>
        <w:t>: Synchronizing culture and digi</w:t>
      </w:r>
      <w:r w:rsidR="00BC66B5">
        <w:t xml:space="preserve">tal media.  In B. B. </w:t>
      </w:r>
      <w:r>
        <w:tab/>
        <w:t xml:space="preserve">Flores, O. </w:t>
      </w:r>
      <w:proofErr w:type="spellStart"/>
      <w:proofErr w:type="gramStart"/>
      <w:r>
        <w:t>A.Vásquez</w:t>
      </w:r>
      <w:proofErr w:type="spellEnd"/>
      <w:proofErr w:type="gramEnd"/>
      <w:r>
        <w:t>, &amp; E. R. Clark</w:t>
      </w:r>
      <w:r w:rsidRPr="1AEE3C50">
        <w:rPr>
          <w:b/>
          <w:bCs/>
        </w:rPr>
        <w:t> </w:t>
      </w:r>
      <w:r w:rsidR="001C16CA">
        <w:t>(Eds.).</w:t>
      </w:r>
      <w:r w:rsidR="001C16CA" w:rsidRPr="1AEE3C50">
        <w:rPr>
          <w:b/>
          <w:bCs/>
        </w:rPr>
        <w:t xml:space="preserve"> </w:t>
      </w:r>
      <w:r w:rsidRPr="1AEE3C50">
        <w:rPr>
          <w:i/>
          <w:iCs/>
        </w:rPr>
        <w:t xml:space="preserve">Generating Transworld Pedagogy: </w:t>
      </w:r>
      <w:r>
        <w:tab/>
      </w:r>
      <w:r>
        <w:tab/>
      </w:r>
      <w:r w:rsidRPr="1AEE3C50">
        <w:rPr>
          <w:i/>
          <w:iCs/>
        </w:rPr>
        <w:t xml:space="preserve">Reimagining La </w:t>
      </w:r>
      <w:proofErr w:type="spellStart"/>
      <w:r w:rsidR="001C16CA" w:rsidRPr="1AEE3C50">
        <w:rPr>
          <w:i/>
          <w:iCs/>
        </w:rPr>
        <w:t>Clase</w:t>
      </w:r>
      <w:proofErr w:type="spellEnd"/>
      <w:r w:rsidR="001C16CA" w:rsidRPr="1AEE3C50">
        <w:rPr>
          <w:i/>
          <w:iCs/>
        </w:rPr>
        <w:t xml:space="preserve"> </w:t>
      </w:r>
      <w:proofErr w:type="spellStart"/>
      <w:r w:rsidRPr="1AEE3C50">
        <w:rPr>
          <w:i/>
          <w:iCs/>
        </w:rPr>
        <w:t>Mágica</w:t>
      </w:r>
      <w:proofErr w:type="spellEnd"/>
      <w:r w:rsidR="000F261C" w:rsidRPr="1AEE3C50">
        <w:rPr>
          <w:i/>
          <w:iCs/>
        </w:rPr>
        <w:t xml:space="preserve">, </w:t>
      </w:r>
      <w:r w:rsidR="000F261C">
        <w:t>(pp. 101-116)</w:t>
      </w:r>
      <w:r w:rsidRPr="1AEE3C50">
        <w:rPr>
          <w:i/>
          <w:iCs/>
        </w:rPr>
        <w:t>. </w:t>
      </w:r>
      <w:r>
        <w:t xml:space="preserve">Lexington Publishers, Rowman </w:t>
      </w:r>
      <w:r>
        <w:tab/>
      </w:r>
      <w:r>
        <w:tab/>
        <w:t>Littlefield Publishing Group. </w:t>
      </w:r>
    </w:p>
    <w:p w14:paraId="13B93DEF" w14:textId="7D97E337" w:rsidR="00587B46" w:rsidRPr="00A571CC" w:rsidRDefault="00587B46" w:rsidP="1AEE3C50">
      <w:pPr>
        <w:rPr>
          <w:i/>
          <w:iCs/>
        </w:rPr>
      </w:pPr>
      <w:r w:rsidRPr="1AEE3C50">
        <w:rPr>
          <w:lang w:val="es-GT"/>
        </w:rPr>
        <w:t>Riojas-Cortez, M. &amp;</w:t>
      </w:r>
      <w:r w:rsidRPr="1AEE3C50">
        <w:rPr>
          <w:b/>
          <w:bCs/>
          <w:lang w:val="es-GT"/>
        </w:rPr>
        <w:t xml:space="preserve"> Alanís, I. </w:t>
      </w:r>
      <w:r w:rsidRPr="1AEE3C50">
        <w:rPr>
          <w:lang w:val="es-GT"/>
        </w:rPr>
        <w:t>(</w:t>
      </w:r>
      <w:r w:rsidR="004B0034" w:rsidRPr="1AEE3C50">
        <w:rPr>
          <w:lang w:val="es-GT"/>
        </w:rPr>
        <w:t>2011</w:t>
      </w:r>
      <w:r w:rsidRPr="1AEE3C50">
        <w:rPr>
          <w:lang w:val="es-GT"/>
        </w:rPr>
        <w:t>).</w:t>
      </w:r>
      <w:r w:rsidRPr="1AEE3C50">
        <w:rPr>
          <w:b/>
          <w:bCs/>
          <w:lang w:val="es-GT"/>
        </w:rPr>
        <w:t xml:space="preserve"> </w:t>
      </w:r>
      <w:r w:rsidR="00194B74" w:rsidRPr="1AEE3C50">
        <w:rPr>
          <w:b/>
          <w:bCs/>
          <w:lang w:val="es-GT"/>
        </w:rPr>
        <w:t xml:space="preserve"> </w:t>
      </w:r>
      <w:r w:rsidRPr="1AEE3C50">
        <w:rPr>
          <w:i/>
          <w:iCs/>
          <w:lang w:val="es-GT"/>
        </w:rPr>
        <w:t xml:space="preserve">El aprendizaje por medio del juego: </w:t>
      </w:r>
      <w:proofErr w:type="spellStart"/>
      <w:r w:rsidRPr="1AEE3C50">
        <w:rPr>
          <w:lang w:val="es-GT"/>
        </w:rPr>
        <w:t>Teaching</w:t>
      </w:r>
      <w:proofErr w:type="spellEnd"/>
      <w:r w:rsidRPr="1AEE3C50">
        <w:rPr>
          <w:lang w:val="es-GT"/>
        </w:rPr>
        <w:t xml:space="preserve"> in </w:t>
      </w:r>
      <w:r w:rsidRPr="00FB53D8">
        <w:rPr>
          <w:lang w:val="es-GT"/>
        </w:rPr>
        <w:tab/>
      </w:r>
      <w:r w:rsidRPr="00FB53D8">
        <w:rPr>
          <w:lang w:val="es-GT"/>
        </w:rPr>
        <w:tab/>
      </w:r>
      <w:proofErr w:type="spellStart"/>
      <w:r w:rsidR="00D24253" w:rsidRPr="1AEE3C50">
        <w:rPr>
          <w:lang w:val="es-GT"/>
        </w:rPr>
        <w:t>bilingual</w:t>
      </w:r>
      <w:proofErr w:type="spellEnd"/>
      <w:r w:rsidR="00D24253" w:rsidRPr="1AEE3C50">
        <w:rPr>
          <w:lang w:val="es-GT"/>
        </w:rPr>
        <w:t xml:space="preserve"> </w:t>
      </w:r>
      <w:proofErr w:type="spellStart"/>
      <w:r w:rsidRPr="1AEE3C50">
        <w:rPr>
          <w:lang w:val="es-GT"/>
        </w:rPr>
        <w:t>early</w:t>
      </w:r>
      <w:proofErr w:type="spellEnd"/>
      <w:r w:rsidRPr="1AEE3C50">
        <w:rPr>
          <w:lang w:val="es-GT"/>
        </w:rPr>
        <w:t xml:space="preserve"> </w:t>
      </w:r>
      <w:proofErr w:type="spellStart"/>
      <w:r w:rsidRPr="1AEE3C50">
        <w:rPr>
          <w:lang w:val="es-GT"/>
        </w:rPr>
        <w:t>childhood</w:t>
      </w:r>
      <w:proofErr w:type="spellEnd"/>
      <w:r w:rsidRPr="1AEE3C50">
        <w:rPr>
          <w:lang w:val="es-GT"/>
        </w:rPr>
        <w:t xml:space="preserve"> </w:t>
      </w:r>
      <w:proofErr w:type="spellStart"/>
      <w:r w:rsidRPr="1AEE3C50">
        <w:rPr>
          <w:lang w:val="es-GT"/>
        </w:rPr>
        <w:t>settings</w:t>
      </w:r>
      <w:proofErr w:type="spellEnd"/>
      <w:r w:rsidRPr="1AEE3C50">
        <w:rPr>
          <w:lang w:val="es-GT"/>
        </w:rPr>
        <w:t>. In B.</w:t>
      </w:r>
      <w:r w:rsidR="00C1383C" w:rsidRPr="1AEE3C50">
        <w:rPr>
          <w:lang w:val="es-GT"/>
        </w:rPr>
        <w:t xml:space="preserve"> </w:t>
      </w:r>
      <w:r w:rsidRPr="1AEE3C50">
        <w:rPr>
          <w:lang w:val="es-GT"/>
        </w:rPr>
        <w:t xml:space="preserve">B. Flores, R. Hernandez </w:t>
      </w:r>
      <w:proofErr w:type="spellStart"/>
      <w:r w:rsidRPr="1AEE3C50">
        <w:rPr>
          <w:lang w:val="es-GT"/>
        </w:rPr>
        <w:t>Sheets</w:t>
      </w:r>
      <w:proofErr w:type="spellEnd"/>
      <w:r w:rsidRPr="1AEE3C50">
        <w:rPr>
          <w:lang w:val="es-GT"/>
        </w:rPr>
        <w:t>, &amp; E.</w:t>
      </w:r>
      <w:r w:rsidR="001956D4" w:rsidRPr="1AEE3C50">
        <w:rPr>
          <w:lang w:val="es-GT"/>
        </w:rPr>
        <w:t xml:space="preserve"> </w:t>
      </w:r>
      <w:proofErr w:type="spellStart"/>
      <w:proofErr w:type="gramStart"/>
      <w:r w:rsidR="00D53A7F" w:rsidRPr="1AEE3C50">
        <w:rPr>
          <w:lang w:val="es-GT"/>
        </w:rPr>
        <w:t>R.</w:t>
      </w:r>
      <w:r w:rsidRPr="1AEE3C50">
        <w:rPr>
          <w:lang w:val="es-GT"/>
        </w:rPr>
        <w:t>Clark</w:t>
      </w:r>
      <w:proofErr w:type="spellEnd"/>
      <w:proofErr w:type="gramEnd"/>
      <w:r w:rsidRPr="1AEE3C50">
        <w:rPr>
          <w:lang w:val="es-GT"/>
        </w:rPr>
        <w:t xml:space="preserve"> </w:t>
      </w:r>
      <w:r w:rsidRPr="00FB53D8">
        <w:rPr>
          <w:lang w:val="es-GT"/>
        </w:rPr>
        <w:tab/>
      </w:r>
      <w:r w:rsidRPr="1AEE3C50">
        <w:rPr>
          <w:lang w:val="es-GT"/>
        </w:rPr>
        <w:t>(Eds.)</w:t>
      </w:r>
      <w:r w:rsidR="00D65AF2" w:rsidRPr="1AEE3C50">
        <w:rPr>
          <w:lang w:val="es-GT"/>
        </w:rPr>
        <w:t>.</w:t>
      </w:r>
      <w:r w:rsidRPr="1AEE3C50">
        <w:rPr>
          <w:lang w:val="es-GT"/>
        </w:rPr>
        <w:t xml:space="preserve"> </w:t>
      </w:r>
      <w:r w:rsidRPr="1AEE3C50">
        <w:rPr>
          <w:i/>
          <w:iCs/>
        </w:rPr>
        <w:t xml:space="preserve">Teacher preparation for bilingual student populations: </w:t>
      </w:r>
      <w:proofErr w:type="spellStart"/>
      <w:r w:rsidRPr="1AEE3C50">
        <w:rPr>
          <w:i/>
          <w:iCs/>
        </w:rPr>
        <w:t>Educar</w:t>
      </w:r>
      <w:proofErr w:type="spellEnd"/>
      <w:r w:rsidRPr="1AEE3C50">
        <w:rPr>
          <w:i/>
          <w:iCs/>
        </w:rPr>
        <w:t xml:space="preserve"> para </w:t>
      </w:r>
      <w:r>
        <w:tab/>
      </w:r>
      <w:r>
        <w:tab/>
      </w:r>
      <w:r w:rsidR="55963E79" w:rsidRPr="1AEE3C50">
        <w:rPr>
          <w:i/>
          <w:iCs/>
        </w:rPr>
        <w:t>t</w:t>
      </w:r>
      <w:r w:rsidR="00040E02" w:rsidRPr="1AEE3C50">
        <w:rPr>
          <w:i/>
          <w:iCs/>
        </w:rPr>
        <w:t xml:space="preserve">ransformer, </w:t>
      </w:r>
      <w:r w:rsidR="00040E02">
        <w:t>(pp. 103-114)</w:t>
      </w:r>
      <w:r w:rsidR="00C1383C">
        <w:t>.</w:t>
      </w:r>
      <w:r>
        <w:t xml:space="preserve"> </w:t>
      </w:r>
      <w:r w:rsidR="00DF085E">
        <w:t>Routledge: A Taylor and Francis Group</w:t>
      </w:r>
    </w:p>
    <w:p w14:paraId="0B79ED6A" w14:textId="018053A4" w:rsidR="00E42536" w:rsidRPr="00A571CC" w:rsidRDefault="00E42536" w:rsidP="1AEE3C50">
      <w:bookmarkStart w:id="11" w:name="OLE_LINK6"/>
      <w:r>
        <w:t xml:space="preserve">Cuero, K. K., &amp; </w:t>
      </w:r>
      <w:r w:rsidRPr="1AEE3C50">
        <w:rPr>
          <w:b/>
          <w:bCs/>
        </w:rPr>
        <w:t>Alanís, I.</w:t>
      </w:r>
      <w:r w:rsidR="00BE15D9">
        <w:t xml:space="preserve"> (</w:t>
      </w:r>
      <w:r w:rsidR="00356D65">
        <w:t>2010</w:t>
      </w:r>
      <w:r>
        <w:t>).  Becoming a “fashionable and</w:t>
      </w:r>
      <w:r w:rsidR="00C362D8">
        <w:t xml:space="preserve"> </w:t>
      </w:r>
      <w:r>
        <w:t xml:space="preserve">desirable place to live:” A </w:t>
      </w:r>
      <w:r>
        <w:tab/>
        <w:t xml:space="preserve">place-perspective study of the regentrification of one dual-language community. In S. </w:t>
      </w:r>
      <w:r>
        <w:tab/>
        <w:t>Tozer, A. Henry, B. Gallegos, M. B. Greiner, &amp; P. G. Price (Eds.)</w:t>
      </w:r>
      <w:r w:rsidR="00D65AF2">
        <w:t xml:space="preserve">. </w:t>
      </w:r>
      <w:r w:rsidR="00C362D8" w:rsidRPr="1AEE3C50">
        <w:rPr>
          <w:i/>
          <w:iCs/>
        </w:rPr>
        <w:t xml:space="preserve">Handbook </w:t>
      </w:r>
      <w:r w:rsidRPr="1AEE3C50">
        <w:rPr>
          <w:i/>
          <w:iCs/>
        </w:rPr>
        <w:t>of</w:t>
      </w:r>
      <w:r w:rsidR="00C362D8" w:rsidRPr="1AEE3C50">
        <w:rPr>
          <w:i/>
          <w:iCs/>
        </w:rPr>
        <w:t xml:space="preserve"> </w:t>
      </w:r>
      <w:r>
        <w:tab/>
      </w:r>
      <w:r>
        <w:tab/>
      </w:r>
      <w:r>
        <w:tab/>
      </w:r>
      <w:r w:rsidRPr="1AEE3C50">
        <w:rPr>
          <w:i/>
          <w:iCs/>
        </w:rPr>
        <w:t xml:space="preserve">Research in the Social Foundations of Education. </w:t>
      </w:r>
      <w:r>
        <w:t>New York: Routledge Publishers.</w:t>
      </w:r>
      <w:bookmarkEnd w:id="11"/>
    </w:p>
    <w:p w14:paraId="76182B3F" w14:textId="77777777" w:rsidR="00587B46" w:rsidRPr="00A571CC" w:rsidRDefault="00587B46" w:rsidP="00587B46">
      <w:pPr>
        <w:ind w:left="360" w:hanging="360"/>
        <w:rPr>
          <w:bCs/>
          <w:i/>
        </w:rPr>
      </w:pPr>
      <w:r w:rsidRPr="00A571CC">
        <w:rPr>
          <w:b/>
        </w:rPr>
        <w:t>Alanís, I.</w:t>
      </w:r>
      <w:r w:rsidRPr="00A571CC">
        <w:t xml:space="preserve"> (2004) Effective instruction: Integrating language and literacy. In </w:t>
      </w:r>
      <w:r w:rsidRPr="00A571CC">
        <w:rPr>
          <w:bCs/>
        </w:rPr>
        <w:t>C. Salinas</w:t>
      </w:r>
      <w:r w:rsidR="00BE15D9" w:rsidRPr="00A571CC">
        <w:rPr>
          <w:bCs/>
        </w:rPr>
        <w:t xml:space="preserve"> </w:t>
      </w:r>
      <w:r w:rsidRPr="00A571CC">
        <w:rPr>
          <w:bCs/>
        </w:rPr>
        <w:t xml:space="preserve">&amp; M. </w:t>
      </w:r>
      <w:r w:rsidR="006F0606" w:rsidRPr="00A571CC">
        <w:rPr>
          <w:bCs/>
        </w:rPr>
        <w:tab/>
      </w:r>
      <w:r w:rsidRPr="00A571CC">
        <w:rPr>
          <w:bCs/>
          <w:i/>
        </w:rPr>
        <w:t>Fránquiz (Eds.).</w:t>
      </w:r>
      <w:r w:rsidR="00BE15D9" w:rsidRPr="00A571CC">
        <w:rPr>
          <w:bCs/>
          <w:i/>
        </w:rPr>
        <w:t xml:space="preserve"> </w:t>
      </w:r>
      <w:r w:rsidRPr="00A571CC">
        <w:rPr>
          <w:bCs/>
          <w:i/>
        </w:rPr>
        <w:t xml:space="preserve">Field of hope: Educating migrant children for the future (pp 209-224). </w:t>
      </w:r>
      <w:r w:rsidR="006F0606" w:rsidRPr="00A571CC">
        <w:rPr>
          <w:bCs/>
          <w:i/>
        </w:rPr>
        <w:tab/>
      </w:r>
      <w:r w:rsidRPr="00A571CC">
        <w:rPr>
          <w:bCs/>
          <w:i/>
        </w:rPr>
        <w:t xml:space="preserve">ERIC Digest: </w:t>
      </w:r>
      <w:r w:rsidR="00510BCF" w:rsidRPr="00A571CC">
        <w:rPr>
          <w:bCs/>
          <w:i/>
        </w:rPr>
        <w:t>Charleston, West Virginia.</w:t>
      </w:r>
    </w:p>
    <w:p w14:paraId="44EAFD9C" w14:textId="77777777" w:rsidR="00587B46" w:rsidRPr="00A571CC" w:rsidRDefault="00587B46" w:rsidP="000D526B"/>
    <w:p w14:paraId="29D6B04F" w14:textId="77777777" w:rsidR="00AE6CBA" w:rsidRPr="00A571CC" w:rsidRDefault="00B77D66" w:rsidP="00EE4F2E">
      <w:pPr>
        <w:rPr>
          <w:b/>
        </w:rPr>
      </w:pPr>
      <w:r w:rsidRPr="00A571CC">
        <w:tab/>
      </w:r>
      <w:r w:rsidRPr="00A571CC">
        <w:rPr>
          <w:b/>
        </w:rPr>
        <w:t xml:space="preserve"> </w:t>
      </w:r>
    </w:p>
    <w:p w14:paraId="70B22D2F" w14:textId="782A4E59" w:rsidR="0030548E" w:rsidRPr="00A571CC" w:rsidRDefault="0030548E" w:rsidP="001D5582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 xml:space="preserve">INVITED </w:t>
      </w:r>
      <w:r w:rsidR="00D7705F">
        <w:rPr>
          <w:b/>
          <w:bCs/>
          <w:smallCaps/>
          <w:u w:val="single"/>
        </w:rPr>
        <w:t>PRESENTATIONS</w:t>
      </w:r>
      <w:r w:rsidR="00010B18" w:rsidRPr="00A571CC">
        <w:rPr>
          <w:b/>
          <w:bCs/>
          <w:smallCaps/>
          <w:u w:val="single"/>
        </w:rPr>
        <w:t>/KEYNOTES</w:t>
      </w:r>
    </w:p>
    <w:p w14:paraId="0812ECCE" w14:textId="1878CC28" w:rsidR="004120B1" w:rsidRDefault="004120B1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Alanis, I. </w:t>
      </w:r>
      <w:r w:rsidRPr="00D672BD">
        <w:t>(</w:t>
      </w:r>
      <w:r>
        <w:t xml:space="preserve">July </w:t>
      </w:r>
      <w:r w:rsidRPr="00D672BD">
        <w:t>202</w:t>
      </w:r>
      <w:r>
        <w:t>4</w:t>
      </w:r>
      <w:r w:rsidRPr="00D672BD">
        <w:t xml:space="preserve">). </w:t>
      </w:r>
      <w:r>
        <w:t>Keynote</w:t>
      </w:r>
      <w:r w:rsidRPr="00D672BD">
        <w:t xml:space="preserve"> Speaker.</w:t>
      </w:r>
      <w:r>
        <w:t xml:space="preserve"> </w:t>
      </w:r>
      <w:r w:rsidRPr="004120B1">
        <w:t xml:space="preserve"> </w:t>
      </w:r>
      <w:r>
        <w:t xml:space="preserve">(Re)Imagining early childhood education. Promoting agency, bilingualism, and biliteracy. </w:t>
      </w:r>
      <w:r w:rsidRPr="004120B1">
        <w:t>California Association for Bilingual Education</w:t>
      </w:r>
      <w:r>
        <w:t xml:space="preserve"> (CABE). San Diego, CA.</w:t>
      </w:r>
    </w:p>
    <w:p w14:paraId="77A7D46A" w14:textId="7E7FCE1B" w:rsidR="00D7705F" w:rsidRDefault="00D7705F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Alanis, I. </w:t>
      </w:r>
      <w:r w:rsidRPr="00D672BD">
        <w:t>(</w:t>
      </w:r>
      <w:r>
        <w:t>February</w:t>
      </w:r>
      <w:r w:rsidRPr="00D672BD">
        <w:t xml:space="preserve"> 202</w:t>
      </w:r>
      <w:r>
        <w:t>4</w:t>
      </w:r>
      <w:r w:rsidRPr="00D672BD">
        <w:t xml:space="preserve">). </w:t>
      </w:r>
      <w:r>
        <w:t>Keynote</w:t>
      </w:r>
      <w:r w:rsidRPr="00D672BD">
        <w:t xml:space="preserve"> Speaker.</w:t>
      </w:r>
      <w:r>
        <w:t xml:space="preserve"> Developing language and literacy: Connecting research to practice. California State University System Early Childhood Convening. Long Beach, CA.</w:t>
      </w:r>
    </w:p>
    <w:p w14:paraId="26E1BF5B" w14:textId="0A0C9C94" w:rsidR="00D7705F" w:rsidRDefault="00D7705F" w:rsidP="0062056F">
      <w:pPr>
        <w:spacing w:line="276" w:lineRule="auto"/>
        <w:ind w:left="810" w:hanging="810"/>
        <w:rPr>
          <w:b/>
        </w:rPr>
      </w:pPr>
      <w:r w:rsidRPr="00D7705F">
        <w:rPr>
          <w:b/>
          <w:lang w:val="es-MX"/>
        </w:rPr>
        <w:t xml:space="preserve">Alanis, I., </w:t>
      </w:r>
      <w:r w:rsidRPr="00D7705F">
        <w:rPr>
          <w:lang w:val="es-MX"/>
        </w:rPr>
        <w:t>Escamilla, I.</w:t>
      </w:r>
      <w:r>
        <w:rPr>
          <w:lang w:val="es-MX"/>
        </w:rPr>
        <w:t>, &amp; Flores, R.</w:t>
      </w:r>
      <w:r w:rsidRPr="00D7705F">
        <w:rPr>
          <w:b/>
          <w:lang w:val="es-MX"/>
        </w:rPr>
        <w:t xml:space="preserve"> </w:t>
      </w:r>
      <w:r w:rsidRPr="00D7705F">
        <w:rPr>
          <w:lang w:val="es-MX"/>
        </w:rPr>
        <w:t>(</w:t>
      </w:r>
      <w:proofErr w:type="spellStart"/>
      <w:r>
        <w:rPr>
          <w:lang w:val="es-MX"/>
        </w:rPr>
        <w:t>February</w:t>
      </w:r>
      <w:proofErr w:type="spellEnd"/>
      <w:r w:rsidRPr="00D7705F">
        <w:rPr>
          <w:lang w:val="es-MX"/>
        </w:rPr>
        <w:t xml:space="preserve"> 202</w:t>
      </w:r>
      <w:r>
        <w:rPr>
          <w:lang w:val="es-MX"/>
        </w:rPr>
        <w:t>4</w:t>
      </w:r>
      <w:r w:rsidRPr="00D7705F">
        <w:rPr>
          <w:lang w:val="es-MX"/>
        </w:rPr>
        <w:t xml:space="preserve">). </w:t>
      </w:r>
      <w:r>
        <w:t>Panel Presentation. Developmentally appropriate practices to inform the PK-3 ECE credential with a focus on multilingual learners. California State University System Early Childhood Convening. Long Beach, CA.</w:t>
      </w:r>
    </w:p>
    <w:p w14:paraId="692E654D" w14:textId="12A0336E" w:rsidR="00254AEF" w:rsidRDefault="00254AEF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Alanis, I. </w:t>
      </w:r>
      <w:r w:rsidRPr="00254AEF">
        <w:t>(October 2023). Invited talk</w:t>
      </w:r>
      <w:r>
        <w:rPr>
          <w:b/>
        </w:rPr>
        <w:t xml:space="preserve">. </w:t>
      </w:r>
      <w:r w:rsidRPr="00254AEF">
        <w:t>Best Practices to Support</w:t>
      </w:r>
      <w:r>
        <w:t xml:space="preserve"> Emerging Bilingual Students and Families. Mexican American School Boards. San Antonio, TX</w:t>
      </w:r>
      <w:r w:rsidRPr="00254AEF">
        <w:t xml:space="preserve"> </w:t>
      </w:r>
    </w:p>
    <w:p w14:paraId="2D1B161E" w14:textId="75160799" w:rsidR="00D672BD" w:rsidRPr="00D672BD" w:rsidRDefault="00D672BD" w:rsidP="0062056F">
      <w:pPr>
        <w:spacing w:line="276" w:lineRule="auto"/>
        <w:ind w:left="810" w:hanging="810"/>
      </w:pPr>
      <w:r>
        <w:rPr>
          <w:b/>
        </w:rPr>
        <w:lastRenderedPageBreak/>
        <w:t xml:space="preserve">Alanis, I. </w:t>
      </w:r>
      <w:r w:rsidRPr="00D672BD">
        <w:t xml:space="preserve">(May 2023). </w:t>
      </w:r>
      <w:r>
        <w:t>Keynote</w:t>
      </w:r>
      <w:r w:rsidRPr="00D672BD">
        <w:t xml:space="preserve"> Speaker. Unique </w:t>
      </w:r>
      <w:r>
        <w:t>F</w:t>
      </w:r>
      <w:r w:rsidRPr="00D672BD">
        <w:t xml:space="preserve">eatures of </w:t>
      </w:r>
      <w:r>
        <w:t>E</w:t>
      </w:r>
      <w:r w:rsidRPr="00D672BD">
        <w:t xml:space="preserve">mergent </w:t>
      </w:r>
      <w:r>
        <w:t>B</w:t>
      </w:r>
      <w:r w:rsidRPr="00D672BD">
        <w:t xml:space="preserve">ilinguals’ </w:t>
      </w:r>
      <w:r>
        <w:t>D</w:t>
      </w:r>
      <w:r w:rsidRPr="00D672BD">
        <w:t>evelopment</w:t>
      </w:r>
      <w:r>
        <w:t>. UTRGV Early Childhood Education Conference. Edinburg, TX.</w:t>
      </w:r>
    </w:p>
    <w:p w14:paraId="58F5AE02" w14:textId="548BCF65" w:rsidR="00503612" w:rsidRDefault="00503612" w:rsidP="0062056F">
      <w:pPr>
        <w:spacing w:line="276" w:lineRule="auto"/>
        <w:ind w:left="810" w:hanging="810"/>
        <w:rPr>
          <w:b/>
        </w:rPr>
      </w:pPr>
      <w:r w:rsidRPr="00287BE7">
        <w:rPr>
          <w:b/>
        </w:rPr>
        <w:t xml:space="preserve">Alanís, I. </w:t>
      </w:r>
      <w:r w:rsidRPr="00BE7D73">
        <w:t>(</w:t>
      </w:r>
      <w:r>
        <w:t>February</w:t>
      </w:r>
      <w:r w:rsidRPr="00BE7D73">
        <w:t xml:space="preserve"> 2023)</w:t>
      </w:r>
      <w:r w:rsidRPr="00287BE7">
        <w:rPr>
          <w:b/>
        </w:rPr>
        <w:t>.</w:t>
      </w:r>
      <w:r>
        <w:rPr>
          <w:b/>
        </w:rPr>
        <w:t xml:space="preserve"> </w:t>
      </w:r>
      <w:r w:rsidRPr="00F77DC3">
        <w:t>Invited talk</w:t>
      </w:r>
      <w:r w:rsidR="00D672BD">
        <w:t>.</w:t>
      </w:r>
      <w:r>
        <w:t xml:space="preserve"> </w:t>
      </w:r>
      <w:r w:rsidRPr="00503612">
        <w:t>Advancing Equity and Embracing Diversity in Early Childhood Education</w:t>
      </w:r>
      <w:r>
        <w:t xml:space="preserve"> in an under</w:t>
      </w:r>
      <w:r w:rsidRPr="00950DC0">
        <w:rPr>
          <w:color w:val="000000"/>
        </w:rPr>
        <w:t xml:space="preserve">graduate course at </w:t>
      </w:r>
      <w:r w:rsidR="00D7705F">
        <w:rPr>
          <w:color w:val="000000"/>
        </w:rPr>
        <w:t>the University of Oregon</w:t>
      </w:r>
      <w:r>
        <w:rPr>
          <w:color w:val="000000"/>
        </w:rPr>
        <w:t xml:space="preserve"> </w:t>
      </w:r>
      <w:r w:rsidRPr="00950DC0">
        <w:rPr>
          <w:color w:val="000000"/>
        </w:rPr>
        <w:t>(Virtual talk).</w:t>
      </w:r>
    </w:p>
    <w:p w14:paraId="7074ED99" w14:textId="035B19B4" w:rsidR="00CB65CD" w:rsidRDefault="00CB65CD" w:rsidP="0062056F">
      <w:pPr>
        <w:spacing w:line="276" w:lineRule="auto"/>
        <w:ind w:left="810" w:hanging="810"/>
      </w:pPr>
      <w:r w:rsidRPr="00287BE7">
        <w:rPr>
          <w:b/>
        </w:rPr>
        <w:t xml:space="preserve">Alanís, I. </w:t>
      </w:r>
      <w:r w:rsidRPr="00BE7D73">
        <w:t>(</w:t>
      </w:r>
      <w:r w:rsidR="00287BE7" w:rsidRPr="00BE7D73">
        <w:t xml:space="preserve">January </w:t>
      </w:r>
      <w:r w:rsidRPr="00BE7D73">
        <w:t>2023)</w:t>
      </w:r>
      <w:r w:rsidRPr="00287BE7">
        <w:rPr>
          <w:b/>
        </w:rPr>
        <w:t xml:space="preserve">. </w:t>
      </w:r>
      <w:r w:rsidRPr="00287BE7">
        <w:t>Featured Speaker</w:t>
      </w:r>
      <w:r w:rsidR="00287BE7" w:rsidRPr="00287BE7">
        <w:t>.</w:t>
      </w:r>
      <w:r w:rsidR="00287BE7">
        <w:t xml:space="preserve"> Book Study Kick-Off with a Q &amp; A Panel Discussion. ECPL Illinois. Virtual Event. </w:t>
      </w:r>
    </w:p>
    <w:p w14:paraId="156706B9" w14:textId="6B84168D" w:rsidR="00287BE7" w:rsidRDefault="00287BE7" w:rsidP="00287BE7">
      <w:pPr>
        <w:spacing w:line="276" w:lineRule="auto"/>
        <w:ind w:left="810" w:hanging="810"/>
      </w:pPr>
      <w:r>
        <w:rPr>
          <w:b/>
        </w:rPr>
        <w:t xml:space="preserve">Alanís, I. </w:t>
      </w:r>
      <w:r w:rsidRPr="00BE7D73">
        <w:t>(</w:t>
      </w:r>
      <w:r w:rsidR="00315AC9">
        <w:t xml:space="preserve">February </w:t>
      </w:r>
      <w:r w:rsidRPr="00BE7D73">
        <w:t>202</w:t>
      </w:r>
      <w:r w:rsidR="00315AC9">
        <w:t>2</w:t>
      </w:r>
      <w:r w:rsidRPr="00BE7D73">
        <w:t xml:space="preserve">). </w:t>
      </w:r>
      <w:r w:rsidRPr="00287BE7">
        <w:t xml:space="preserve">Online Live Webinar. </w:t>
      </w:r>
      <w:r>
        <w:t xml:space="preserve">Creating Equitable Learning Opportunities. ECPL Illinois. Virtual Event. </w:t>
      </w:r>
    </w:p>
    <w:p w14:paraId="0317AA1D" w14:textId="64091F58" w:rsidR="00287BE7" w:rsidRPr="00287BE7" w:rsidRDefault="00287BE7" w:rsidP="00287BE7">
      <w:pPr>
        <w:spacing w:line="276" w:lineRule="auto"/>
        <w:ind w:left="810" w:hanging="810"/>
      </w:pPr>
      <w:r w:rsidRPr="00BB4F31">
        <w:rPr>
          <w:b/>
        </w:rPr>
        <w:t xml:space="preserve">Alanís, I. </w:t>
      </w:r>
      <w:r w:rsidRPr="00BB4F31">
        <w:t>&amp; Arreguín, M. G. (202</w:t>
      </w:r>
      <w:r w:rsidR="00315AC9" w:rsidRPr="00BB4F31">
        <w:t>2</w:t>
      </w:r>
      <w:r w:rsidRPr="00BB4F31">
        <w:t xml:space="preserve">). </w:t>
      </w:r>
      <w:r w:rsidRPr="00287BE7">
        <w:t xml:space="preserve">Developing </w:t>
      </w:r>
      <w:proofErr w:type="spellStart"/>
      <w:r w:rsidRPr="00287BE7">
        <w:t>Oracy</w:t>
      </w:r>
      <w:proofErr w:type="spellEnd"/>
      <w:r w:rsidRPr="00287BE7">
        <w:t xml:space="preserve">: Supporting Young Dual </w:t>
      </w:r>
      <w:r>
        <w:t xml:space="preserve">Language Learners. ECPL Illinois. Virtual Event. </w:t>
      </w:r>
    </w:p>
    <w:p w14:paraId="60235125" w14:textId="66D137EB" w:rsidR="00F77DC3" w:rsidRDefault="00F77DC3" w:rsidP="00F77DC3">
      <w:pPr>
        <w:spacing w:line="276" w:lineRule="auto"/>
        <w:ind w:left="810" w:hanging="810"/>
        <w:rPr>
          <w:b/>
        </w:rPr>
      </w:pPr>
      <w:r w:rsidRPr="00287BE7">
        <w:rPr>
          <w:b/>
        </w:rPr>
        <w:t xml:space="preserve">Alanís, I. </w:t>
      </w:r>
      <w:r w:rsidRPr="00BE7D73">
        <w:t>(202</w:t>
      </w:r>
      <w:r>
        <w:t>2</w:t>
      </w:r>
      <w:r w:rsidRPr="00BE7D73">
        <w:t>)</w:t>
      </w:r>
      <w:r w:rsidRPr="00287BE7">
        <w:rPr>
          <w:b/>
        </w:rPr>
        <w:t>.</w:t>
      </w:r>
      <w:r>
        <w:rPr>
          <w:b/>
        </w:rPr>
        <w:t xml:space="preserve"> </w:t>
      </w:r>
      <w:r w:rsidRPr="00F77DC3">
        <w:t>Invited talk</w:t>
      </w:r>
      <w:r>
        <w:t xml:space="preserve"> Understanding the unique development of young bilingual learners in </w:t>
      </w:r>
      <w:r w:rsidR="00503612">
        <w:t xml:space="preserve">an </w:t>
      </w:r>
      <w:r>
        <w:t>under</w:t>
      </w:r>
      <w:r w:rsidRPr="00950DC0">
        <w:rPr>
          <w:color w:val="000000"/>
        </w:rPr>
        <w:t xml:space="preserve">graduate course at </w:t>
      </w:r>
      <w:r>
        <w:rPr>
          <w:color w:val="000000"/>
        </w:rPr>
        <w:t xml:space="preserve">San Francisco State, </w:t>
      </w:r>
      <w:r w:rsidRPr="00950DC0">
        <w:rPr>
          <w:color w:val="000000"/>
        </w:rPr>
        <w:t>(Virtual talk).</w:t>
      </w:r>
    </w:p>
    <w:p w14:paraId="10A19264" w14:textId="63ED88EE" w:rsidR="00BE7D73" w:rsidRPr="00BE7D73" w:rsidRDefault="00BE7D73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Alanís, I. </w:t>
      </w:r>
      <w:r w:rsidRPr="00BE7D73">
        <w:t>(202</w:t>
      </w:r>
      <w:r>
        <w:t>2</w:t>
      </w:r>
      <w:r w:rsidRPr="00BE7D73">
        <w:t>).</w:t>
      </w:r>
      <w:r>
        <w:t xml:space="preserve"> Invited talk</w:t>
      </w:r>
      <w:r w:rsidR="00D672BD">
        <w:t>.</w:t>
      </w:r>
      <w:r>
        <w:t xml:space="preserve"> What does it mean to develop two languages? City of San Antonio Head Start Division</w:t>
      </w:r>
      <w:r w:rsidR="00D22A50">
        <w:t>, Language Matters Series.</w:t>
      </w:r>
      <w:r>
        <w:t xml:space="preserve"> May 26, 2022. Virtual Event</w:t>
      </w:r>
    </w:p>
    <w:p w14:paraId="756F0CAD" w14:textId="7D3C1FF8" w:rsidR="0062056F" w:rsidRPr="0062056F" w:rsidRDefault="0062056F" w:rsidP="0062056F">
      <w:pPr>
        <w:spacing w:line="276" w:lineRule="auto"/>
        <w:ind w:left="810" w:hanging="810"/>
      </w:pPr>
      <w:r w:rsidRPr="00D22A50">
        <w:rPr>
          <w:b/>
        </w:rPr>
        <w:t xml:space="preserve">Alanís, I. </w:t>
      </w:r>
      <w:r w:rsidRPr="00D22A50">
        <w:t>&amp; Arreguín, M. G. (2022).</w:t>
      </w:r>
      <w:r w:rsidRPr="00D22A50">
        <w:rPr>
          <w:b/>
        </w:rPr>
        <w:t xml:space="preserve"> </w:t>
      </w:r>
      <w:r w:rsidRPr="0062056F">
        <w:t>Featured Speakers</w:t>
      </w:r>
      <w:r w:rsidRPr="0062056F">
        <w:rPr>
          <w:b/>
        </w:rPr>
        <w:t xml:space="preserve"> </w:t>
      </w:r>
      <w:r w:rsidRPr="0062056F">
        <w:t>How do children develop languages</w:t>
      </w:r>
      <w:r>
        <w:t>?</w:t>
      </w:r>
      <w:r w:rsidRPr="0062056F">
        <w:t xml:space="preserve"> Implications for educators in diverse settings. </w:t>
      </w:r>
      <w:r>
        <w:t xml:space="preserve">Equity Symposium for the Illinois Early Intervention Training Program. </w:t>
      </w:r>
      <w:r w:rsidR="006F03C1">
        <w:t xml:space="preserve">October 8. 2022. </w:t>
      </w:r>
      <w:r>
        <w:t>Virtual Event.</w:t>
      </w:r>
    </w:p>
    <w:p w14:paraId="12B56254" w14:textId="60E2BCBA" w:rsidR="000D526B" w:rsidRDefault="000D526B" w:rsidP="00240660">
      <w:pPr>
        <w:spacing w:line="276" w:lineRule="auto"/>
        <w:rPr>
          <w:b/>
        </w:rPr>
      </w:pPr>
      <w:r>
        <w:rPr>
          <w:b/>
        </w:rPr>
        <w:t xml:space="preserve">Alanís, I. </w:t>
      </w:r>
      <w:r w:rsidRPr="00FF4178">
        <w:t>(202</w:t>
      </w:r>
      <w:r>
        <w:t>1</w:t>
      </w:r>
      <w:r w:rsidRPr="00FF4178">
        <w:t>).</w:t>
      </w:r>
      <w:r>
        <w:t xml:space="preserve">  Invited speaker for the UTSA Child Development Center. San Antonio, TX</w:t>
      </w:r>
    </w:p>
    <w:p w14:paraId="09FC1BE0" w14:textId="16FD0A18" w:rsidR="00656AE4" w:rsidRPr="00695029" w:rsidRDefault="00656AE4" w:rsidP="003E0681">
      <w:pPr>
        <w:spacing w:line="276" w:lineRule="auto"/>
        <w:ind w:left="720" w:hanging="720"/>
        <w:rPr>
          <w:b/>
        </w:rPr>
      </w:pPr>
      <w:r w:rsidRPr="00695029">
        <w:rPr>
          <w:b/>
        </w:rPr>
        <w:t>Alan</w:t>
      </w:r>
      <w:r w:rsidR="00C41D2D" w:rsidRPr="00695029">
        <w:rPr>
          <w:b/>
        </w:rPr>
        <w:t>í</w:t>
      </w:r>
      <w:r w:rsidRPr="00695029">
        <w:rPr>
          <w:b/>
        </w:rPr>
        <w:t xml:space="preserve">s, I. </w:t>
      </w:r>
      <w:r w:rsidRPr="00695029">
        <w:t xml:space="preserve">(2021). </w:t>
      </w:r>
      <w:r w:rsidR="000D526B" w:rsidRPr="00695029">
        <w:t xml:space="preserve"> </w:t>
      </w:r>
      <w:r w:rsidRPr="00695029">
        <w:t xml:space="preserve">Invited speaker for the </w:t>
      </w:r>
      <w:r w:rsidR="003E0681" w:rsidRPr="00695029">
        <w:t xml:space="preserve">City of San Antonio </w:t>
      </w:r>
      <w:r w:rsidRPr="00695029">
        <w:t>PK4SA Ignite Conference. Virtual</w:t>
      </w:r>
      <w:r w:rsidR="003E0681" w:rsidRPr="00695029">
        <w:t xml:space="preserve"> </w:t>
      </w:r>
    </w:p>
    <w:p w14:paraId="1AA2B00A" w14:textId="6C8A0B76" w:rsidR="007F1509" w:rsidRPr="007F1509" w:rsidRDefault="007F1509" w:rsidP="007F1509">
      <w:pPr>
        <w:ind w:left="720" w:hanging="720"/>
      </w:pPr>
      <w:r w:rsidRPr="00695029">
        <w:rPr>
          <w:b/>
          <w:bCs/>
        </w:rPr>
        <w:t>Alanís, I</w:t>
      </w:r>
      <w:r w:rsidRPr="00695029">
        <w:t>. &amp; Arreguín, M. G., (2021). Translanguaging in ECE: Reimagining communication. WIDA Early Years State Network</w:t>
      </w:r>
      <w:r w:rsidR="003E0681" w:rsidRPr="00695029">
        <w:t>ing Meeting.</w:t>
      </w:r>
      <w:r w:rsidRPr="00695029">
        <w:t xml:space="preserve"> Virtual Event.</w:t>
      </w:r>
    </w:p>
    <w:p w14:paraId="32E1C615" w14:textId="41FDFA9B" w:rsidR="00CB4417" w:rsidRPr="00CB4417" w:rsidRDefault="00CB4417" w:rsidP="00240660">
      <w:pPr>
        <w:spacing w:line="276" w:lineRule="auto"/>
      </w:pPr>
      <w:r>
        <w:rPr>
          <w:b/>
        </w:rPr>
        <w:t>Alan</w:t>
      </w:r>
      <w:r w:rsidR="00C41D2D">
        <w:rPr>
          <w:b/>
        </w:rPr>
        <w:t>í</w:t>
      </w:r>
      <w:r>
        <w:rPr>
          <w:b/>
        </w:rPr>
        <w:t xml:space="preserve">s, I. </w:t>
      </w:r>
      <w:r w:rsidRPr="00ED58F1">
        <w:t>(2019).</w:t>
      </w:r>
      <w:r>
        <w:rPr>
          <w:b/>
        </w:rPr>
        <w:t xml:space="preserve">  </w:t>
      </w:r>
      <w:r>
        <w:t>Invited speaker for DISD Dual Language Institute, Dallas, TX.</w:t>
      </w:r>
    </w:p>
    <w:p w14:paraId="04552ABC" w14:textId="3A2E69AA" w:rsidR="00225A5B" w:rsidRPr="00FB53D8" w:rsidRDefault="00225A5B" w:rsidP="00240660">
      <w:pPr>
        <w:spacing w:line="276" w:lineRule="auto"/>
        <w:rPr>
          <w:b/>
          <w:lang w:val="es-MX"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>
        <w:t>(2018</w:t>
      </w:r>
      <w:r w:rsidRPr="00A571CC">
        <w:t xml:space="preserve">).  </w:t>
      </w:r>
      <w:r>
        <w:t xml:space="preserve">Keynote Speaker for the TexLER Conference. </w:t>
      </w:r>
      <w:r w:rsidRPr="00FB53D8">
        <w:rPr>
          <w:lang w:val="es-MX"/>
        </w:rPr>
        <w:t>San Antonio, TX.</w:t>
      </w:r>
    </w:p>
    <w:p w14:paraId="10033D0C" w14:textId="171B8CD6" w:rsidR="00AB419A" w:rsidRDefault="00AB419A" w:rsidP="00D51E5A">
      <w:pPr>
        <w:pBdr>
          <w:bottom w:val="single" w:sz="4" w:space="1" w:color="auto"/>
        </w:pBdr>
        <w:spacing w:line="276" w:lineRule="auto"/>
        <w:rPr>
          <w:b/>
        </w:rPr>
      </w:pPr>
      <w:r w:rsidRPr="00FB53D8">
        <w:rPr>
          <w:b/>
          <w:lang w:val="es-MX"/>
        </w:rPr>
        <w:t>Alan</w:t>
      </w:r>
      <w:r w:rsidR="00C41D2D" w:rsidRPr="00FB53D8">
        <w:rPr>
          <w:b/>
          <w:lang w:val="es-MX"/>
        </w:rPr>
        <w:t>í</w:t>
      </w:r>
      <w:r w:rsidRPr="00FB53D8">
        <w:rPr>
          <w:b/>
          <w:lang w:val="es-MX"/>
        </w:rPr>
        <w:t xml:space="preserve">s, I. </w:t>
      </w:r>
      <w:r w:rsidRPr="00FB53D8">
        <w:rPr>
          <w:lang w:val="es-MX"/>
        </w:rPr>
        <w:t xml:space="preserve">(2018).  </w:t>
      </w:r>
      <w:r>
        <w:t xml:space="preserve">Invited speaker for Alamo Heights ISD Dual Language Summit. San Antonio, </w:t>
      </w:r>
      <w:r>
        <w:tab/>
        <w:t>TX.</w:t>
      </w:r>
    </w:p>
    <w:p w14:paraId="21AC7A57" w14:textId="447DB00F" w:rsidR="00DC29A6" w:rsidRPr="00A571CC" w:rsidRDefault="00DC29A6" w:rsidP="00240660">
      <w:pPr>
        <w:spacing w:line="276" w:lineRule="auto"/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 xml:space="preserve">(2017).  </w:t>
      </w:r>
      <w:r w:rsidR="00171DD3" w:rsidRPr="00A571CC">
        <w:t xml:space="preserve">Keynote </w:t>
      </w:r>
      <w:r w:rsidRPr="00A571CC">
        <w:t xml:space="preserve">Speaker for the Dallas ISD </w:t>
      </w:r>
      <w:r w:rsidR="00171DD3" w:rsidRPr="00A571CC">
        <w:t xml:space="preserve">Dual Language Summer </w:t>
      </w:r>
      <w:r w:rsidRPr="00A571CC">
        <w:t xml:space="preserve">Institute </w:t>
      </w:r>
      <w:r w:rsidRPr="00A571CC">
        <w:tab/>
        <w:t xml:space="preserve">(August). Closing the </w:t>
      </w:r>
      <w:r w:rsidR="000D526B">
        <w:t>g</w:t>
      </w:r>
      <w:r w:rsidRPr="00A571CC">
        <w:t xml:space="preserve">ap through </w:t>
      </w:r>
      <w:r w:rsidR="000D526B">
        <w:t>d</w:t>
      </w:r>
      <w:r w:rsidRPr="00A571CC">
        <w:t xml:space="preserve">ual </w:t>
      </w:r>
      <w:r w:rsidR="000D526B">
        <w:t>l</w:t>
      </w:r>
      <w:r w:rsidRPr="00A571CC">
        <w:t xml:space="preserve">anguage </w:t>
      </w:r>
      <w:r w:rsidR="000D526B">
        <w:t>e</w:t>
      </w:r>
      <w:r w:rsidRPr="00A571CC">
        <w:t>nrichment. Dallas, TX.</w:t>
      </w:r>
    </w:p>
    <w:p w14:paraId="2923FB67" w14:textId="4575A0A7" w:rsidR="00171DD3" w:rsidRPr="00A571CC" w:rsidRDefault="00171DD3" w:rsidP="00240660">
      <w:pPr>
        <w:spacing w:line="276" w:lineRule="auto"/>
        <w:rPr>
          <w:b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>(2017).  Keynote Speaker for the Dallas ISD Dual Language Summer Institute</w:t>
      </w:r>
      <w:r w:rsidRPr="00A571CC">
        <w:tab/>
        <w:t xml:space="preserve">(August). Culturally </w:t>
      </w:r>
      <w:r w:rsidR="000D526B">
        <w:t>r</w:t>
      </w:r>
      <w:r w:rsidRPr="00A571CC">
        <w:t xml:space="preserve">esponsive </w:t>
      </w:r>
      <w:r w:rsidR="000D526B">
        <w:t>e</w:t>
      </w:r>
      <w:r w:rsidRPr="00A571CC">
        <w:t>ducation. Dallas, TX.</w:t>
      </w:r>
    </w:p>
    <w:p w14:paraId="7DCE5B0E" w14:textId="33BA971F" w:rsidR="00240660" w:rsidRPr="00A571CC" w:rsidRDefault="00240660" w:rsidP="00240660">
      <w:pPr>
        <w:spacing w:line="276" w:lineRule="auto"/>
        <w:rPr>
          <w:b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 xml:space="preserve">(2017).  </w:t>
      </w:r>
      <w:r w:rsidR="00171DD3" w:rsidRPr="00A571CC">
        <w:t>Invited</w:t>
      </w:r>
      <w:r w:rsidRPr="00A571CC">
        <w:t xml:space="preserve"> Speaker for Center for New Communities (June).  Dual </w:t>
      </w:r>
      <w:r w:rsidR="000D526B">
        <w:t>l</w:t>
      </w:r>
      <w:r w:rsidRPr="00A571CC">
        <w:t xml:space="preserve">anguage </w:t>
      </w:r>
      <w:r w:rsidRPr="00A571CC">
        <w:tab/>
        <w:t xml:space="preserve">Education: Two </w:t>
      </w:r>
      <w:r w:rsidR="000D526B">
        <w:t>l</w:t>
      </w:r>
      <w:r w:rsidRPr="00A571CC">
        <w:t xml:space="preserve">anguages, </w:t>
      </w:r>
      <w:r w:rsidR="000D526B">
        <w:t>o</w:t>
      </w:r>
      <w:r w:rsidRPr="00A571CC">
        <w:t xml:space="preserve">ne </w:t>
      </w:r>
      <w:r w:rsidR="000D526B">
        <w:t>c</w:t>
      </w:r>
      <w:r w:rsidRPr="00A571CC">
        <w:t>hild. San Antonio, TX.</w:t>
      </w:r>
    </w:p>
    <w:p w14:paraId="18D10370" w14:textId="5FCFABFB" w:rsidR="00DD32C4" w:rsidRPr="00A571CC" w:rsidRDefault="00DD32C4" w:rsidP="00DD32C4">
      <w:pPr>
        <w:spacing w:line="276" w:lineRule="auto"/>
        <w:rPr>
          <w:b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>(2017).  Invited Speaker for the City of San Antonio Early Head Start/Child Care</w:t>
      </w:r>
      <w:r w:rsidR="00171DD3" w:rsidRPr="00A571CC">
        <w:t xml:space="preserve">. </w:t>
      </w:r>
      <w:r w:rsidR="00171DD3" w:rsidRPr="00A571CC">
        <w:tab/>
        <w:t>Quality I</w:t>
      </w:r>
      <w:r w:rsidRPr="00A571CC">
        <w:t xml:space="preserve">nteractions follow up: Supporting language development in early childhood </w:t>
      </w:r>
      <w:r w:rsidRPr="00A571CC">
        <w:tab/>
        <w:t>contexts. (May) San Antonio, TX.</w:t>
      </w:r>
    </w:p>
    <w:p w14:paraId="6D4F08FF" w14:textId="2975596E" w:rsidR="00E46180" w:rsidRPr="00A571CC" w:rsidRDefault="00E46180" w:rsidP="00E46180">
      <w:pPr>
        <w:spacing w:line="276" w:lineRule="auto"/>
        <w:rPr>
          <w:b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 xml:space="preserve">(2017).  Invited Speaker for the City of San Antonio Early Head Start/Child Care. </w:t>
      </w:r>
      <w:r w:rsidRPr="00A571CC">
        <w:tab/>
        <w:t xml:space="preserve">Quality interactions: Supporting language development in early childhood contexts. </w:t>
      </w:r>
      <w:r w:rsidRPr="00A571CC">
        <w:tab/>
        <w:t>(April) San Antonio, TX.</w:t>
      </w:r>
    </w:p>
    <w:p w14:paraId="719F0330" w14:textId="77777777" w:rsidR="008E0E96" w:rsidRPr="00A571CC" w:rsidRDefault="008E0E96" w:rsidP="008E0E96">
      <w:pPr>
        <w:spacing w:line="276" w:lineRule="auto"/>
      </w:pPr>
      <w:r w:rsidRPr="00A571CC">
        <w:rPr>
          <w:b/>
        </w:rPr>
        <w:t xml:space="preserve">Alanis, I. </w:t>
      </w:r>
      <w:r w:rsidRPr="00A571CC">
        <w:t>(2016). Invite</w:t>
      </w:r>
      <w:r w:rsidR="00240660" w:rsidRPr="00A571CC">
        <w:t xml:space="preserve">d Speaker for St Mary Magdalen </w:t>
      </w:r>
      <w:r w:rsidRPr="00A571CC">
        <w:t xml:space="preserve">Parent Conference. </w:t>
      </w:r>
      <w:r w:rsidR="00240660" w:rsidRPr="00A571CC">
        <w:t xml:space="preserve">Developing </w:t>
      </w:r>
      <w:r w:rsidR="00240660" w:rsidRPr="00A571CC">
        <w:tab/>
        <w:t xml:space="preserve">language and literacy. </w:t>
      </w:r>
      <w:r w:rsidR="008B0C1D" w:rsidRPr="00A571CC">
        <w:t xml:space="preserve">(October) </w:t>
      </w:r>
      <w:r w:rsidRPr="00A571CC">
        <w:t>San Antonio, TX.</w:t>
      </w:r>
    </w:p>
    <w:p w14:paraId="3C8302B7" w14:textId="77777777" w:rsidR="00F51ACC" w:rsidRPr="00A571CC" w:rsidRDefault="00F51ACC" w:rsidP="00F51ACC">
      <w:pPr>
        <w:spacing w:line="276" w:lineRule="auto"/>
        <w:rPr>
          <w:b/>
        </w:rPr>
      </w:pPr>
      <w:r w:rsidRPr="00A571CC">
        <w:rPr>
          <w:b/>
        </w:rPr>
        <w:lastRenderedPageBreak/>
        <w:t xml:space="preserve">Alanis, I. </w:t>
      </w:r>
      <w:r w:rsidRPr="00A571CC">
        <w:t xml:space="preserve">(2016). Developing language in early head start. </w:t>
      </w:r>
      <w:r w:rsidR="0007604C" w:rsidRPr="00A571CC">
        <w:t xml:space="preserve">Invited Speaker for </w:t>
      </w:r>
      <w:r w:rsidRPr="00A571CC">
        <w:t xml:space="preserve">Center for New </w:t>
      </w:r>
      <w:r w:rsidR="0007604C" w:rsidRPr="00A571CC">
        <w:tab/>
      </w:r>
      <w:r w:rsidRPr="00A571CC">
        <w:t xml:space="preserve">Communities. (June) </w:t>
      </w:r>
      <w:r w:rsidRPr="00A571CC">
        <w:tab/>
        <w:t>San Antonio, TX.</w:t>
      </w:r>
    </w:p>
    <w:p w14:paraId="4AF88160" w14:textId="77777777" w:rsidR="00700222" w:rsidRPr="00A571CC" w:rsidRDefault="00700222" w:rsidP="00700222">
      <w:pPr>
        <w:spacing w:line="276" w:lineRule="auto"/>
        <w:rPr>
          <w:b/>
        </w:rPr>
      </w:pPr>
      <w:r w:rsidRPr="00A571CC">
        <w:rPr>
          <w:b/>
        </w:rPr>
        <w:t xml:space="preserve">Alanis, I. </w:t>
      </w:r>
      <w:r w:rsidRPr="00A571CC">
        <w:t xml:space="preserve">(2015). </w:t>
      </w:r>
      <w:r w:rsidR="003259A5" w:rsidRPr="00A571CC">
        <w:t>Dual language</w:t>
      </w:r>
      <w:r w:rsidR="00BB4C9C" w:rsidRPr="00A571CC">
        <w:t>: Enrichment</w:t>
      </w:r>
      <w:r w:rsidR="003259A5" w:rsidRPr="00A571CC">
        <w:t xml:space="preserve"> education. </w:t>
      </w:r>
      <w:r w:rsidRPr="00A571CC">
        <w:t xml:space="preserve">Invited Speaker for Education Austin </w:t>
      </w:r>
      <w:r w:rsidR="003259A5" w:rsidRPr="00A571CC">
        <w:tab/>
      </w:r>
      <w:r w:rsidRPr="00A571CC">
        <w:t>(September).</w:t>
      </w:r>
      <w:r w:rsidR="00FC552D" w:rsidRPr="00A571CC">
        <w:t xml:space="preserve"> Austin, TX.</w:t>
      </w:r>
      <w:r w:rsidR="003259A5" w:rsidRPr="00A571CC">
        <w:t xml:space="preserve"> </w:t>
      </w:r>
    </w:p>
    <w:p w14:paraId="1986CE8C" w14:textId="77777777" w:rsidR="0030548E" w:rsidRPr="00A571CC" w:rsidRDefault="0030548E" w:rsidP="00700222">
      <w:pPr>
        <w:spacing w:line="276" w:lineRule="auto"/>
        <w:rPr>
          <w:b/>
        </w:rPr>
      </w:pPr>
      <w:r w:rsidRPr="00A571CC">
        <w:rPr>
          <w:b/>
        </w:rPr>
        <w:t xml:space="preserve">Alanis, I. </w:t>
      </w:r>
      <w:r w:rsidRPr="00A571CC">
        <w:t>(2015). Invited Speaker for the</w:t>
      </w:r>
      <w:r w:rsidRPr="00A571CC">
        <w:rPr>
          <w:b/>
        </w:rPr>
        <w:t xml:space="preserve"> </w:t>
      </w:r>
      <w:r w:rsidRPr="00A571CC">
        <w:t xml:space="preserve">City of San Antonio Early Head Start/Child Care </w:t>
      </w:r>
      <w:r w:rsidR="00EB769B" w:rsidRPr="00A571CC">
        <w:tab/>
        <w:t xml:space="preserve">Partnership </w:t>
      </w:r>
      <w:r w:rsidRPr="00A571CC">
        <w:t>Kick-Off Event (September).</w:t>
      </w:r>
    </w:p>
    <w:p w14:paraId="58A67C61" w14:textId="77777777" w:rsidR="0030548E" w:rsidRPr="00A571CC" w:rsidRDefault="0030548E" w:rsidP="00700222">
      <w:pPr>
        <w:spacing w:line="276" w:lineRule="auto"/>
        <w:rPr>
          <w:b/>
        </w:rPr>
      </w:pPr>
      <w:r w:rsidRPr="00A571CC">
        <w:rPr>
          <w:b/>
        </w:rPr>
        <w:t xml:space="preserve">Alanis, I. </w:t>
      </w:r>
      <w:r w:rsidRPr="00A571CC">
        <w:t>(2015). Invited Speaker for the</w:t>
      </w:r>
      <w:r w:rsidRPr="00A571CC">
        <w:rPr>
          <w:b/>
        </w:rPr>
        <w:t xml:space="preserve"> </w:t>
      </w:r>
      <w:r w:rsidRPr="00A571CC">
        <w:t>City of San Antonio Head Start Speaker Series:</w:t>
      </w:r>
      <w:r w:rsidRPr="00A571CC">
        <w:rPr>
          <w:b/>
        </w:rPr>
        <w:t xml:space="preserve"> </w:t>
      </w:r>
      <w:r w:rsidR="00EB769B" w:rsidRPr="00A571CC">
        <w:rPr>
          <w:b/>
        </w:rPr>
        <w:tab/>
      </w:r>
      <w:r w:rsidRPr="00A571CC">
        <w:t>Bilingual Education &amp; Dual Language Learners (June).</w:t>
      </w:r>
    </w:p>
    <w:p w14:paraId="0BA55F3B" w14:textId="77777777" w:rsidR="0030548E" w:rsidRPr="00A571CC" w:rsidRDefault="0030548E" w:rsidP="00700222">
      <w:pPr>
        <w:spacing w:line="276" w:lineRule="auto"/>
        <w:ind w:right="-720"/>
      </w:pPr>
      <w:r w:rsidRPr="00A571CC">
        <w:rPr>
          <w:b/>
        </w:rPr>
        <w:t xml:space="preserve">Alanís, I. </w:t>
      </w:r>
      <w:r w:rsidRPr="00A571CC">
        <w:t>(2014).</w:t>
      </w:r>
      <w:r w:rsidRPr="00A571CC">
        <w:rPr>
          <w:b/>
        </w:rPr>
        <w:t xml:space="preserve"> </w:t>
      </w:r>
      <w:r w:rsidRPr="00A571CC">
        <w:t xml:space="preserve">Use of pairs for increased student engagement and academic rigor. Invited speaker for </w:t>
      </w:r>
      <w:r w:rsidR="00EB769B" w:rsidRPr="00A571CC">
        <w:tab/>
      </w:r>
      <w:r w:rsidRPr="00A571CC">
        <w:t>the Dual Language Training Institute, ESC-10. Dallas, TX.</w:t>
      </w:r>
    </w:p>
    <w:p w14:paraId="2299C2EC" w14:textId="77777777" w:rsidR="0030548E" w:rsidRPr="00A571CC" w:rsidRDefault="0030548E" w:rsidP="00700222">
      <w:pPr>
        <w:spacing w:line="276" w:lineRule="auto"/>
      </w:pPr>
      <w:r w:rsidRPr="00A571CC">
        <w:rPr>
          <w:b/>
        </w:rPr>
        <w:t xml:space="preserve">Alanis, I. </w:t>
      </w:r>
      <w:r w:rsidRPr="00A571CC">
        <w:t>(2014). Invited Speaker: The Bilingual Advantage: Latinos and the US Labor Market:</w:t>
      </w:r>
    </w:p>
    <w:p w14:paraId="3AC1A200" w14:textId="77777777" w:rsidR="0030548E" w:rsidRPr="00A571CC" w:rsidRDefault="0030548E" w:rsidP="00700222">
      <w:pPr>
        <w:spacing w:line="276" w:lineRule="auto"/>
        <w:ind w:right="-720"/>
        <w:rPr>
          <w:b/>
        </w:rPr>
      </w:pPr>
      <w:r w:rsidRPr="00A571CC">
        <w:tab/>
        <w:t>A Book Talk organized by the BBL Department at UTSA (September).</w:t>
      </w:r>
    </w:p>
    <w:p w14:paraId="0A88643A" w14:textId="77777777" w:rsidR="0030548E" w:rsidRPr="00A571CC" w:rsidRDefault="0030548E" w:rsidP="00700222">
      <w:pPr>
        <w:spacing w:line="276" w:lineRule="auto"/>
        <w:ind w:right="-720"/>
        <w:rPr>
          <w:b/>
        </w:rPr>
      </w:pPr>
      <w:r w:rsidRPr="00A571CC">
        <w:rPr>
          <w:b/>
        </w:rPr>
        <w:t xml:space="preserve">Alanis, I. </w:t>
      </w:r>
      <w:r w:rsidRPr="00A571CC">
        <w:t xml:space="preserve">(2014). The fundamentals of dual language education. Invited speaker for the La Joya </w:t>
      </w:r>
      <w:r w:rsidR="00003C88" w:rsidRPr="00A571CC">
        <w:t xml:space="preserve">Early </w:t>
      </w:r>
      <w:r w:rsidR="00003C88" w:rsidRPr="00A571CC">
        <w:tab/>
        <w:t xml:space="preserve">Childhood Teacher </w:t>
      </w:r>
      <w:r w:rsidRPr="00A571CC">
        <w:t>Orientation. La Joya, TX.</w:t>
      </w:r>
    </w:p>
    <w:p w14:paraId="47CB7850" w14:textId="77777777" w:rsidR="0030548E" w:rsidRPr="00A571CC" w:rsidRDefault="0030548E" w:rsidP="00700222">
      <w:pPr>
        <w:spacing w:line="276" w:lineRule="auto"/>
        <w:ind w:right="-720"/>
      </w:pPr>
      <w:r w:rsidRPr="00A571CC">
        <w:rPr>
          <w:b/>
        </w:rPr>
        <w:t xml:space="preserve">Alanís, I. </w:t>
      </w:r>
      <w:r w:rsidRPr="00A571CC">
        <w:t>(2013).</w:t>
      </w:r>
      <w:r w:rsidRPr="00A571CC">
        <w:rPr>
          <w:b/>
        </w:rPr>
        <w:t xml:space="preserve"> </w:t>
      </w:r>
      <w:r w:rsidRPr="00A571CC">
        <w:t xml:space="preserve">Use of pairs for increased student engagement and academic rigor. Invited speaker for </w:t>
      </w:r>
      <w:r w:rsidR="00EB769B" w:rsidRPr="00A571CC">
        <w:tab/>
        <w:t xml:space="preserve">the </w:t>
      </w:r>
      <w:r w:rsidRPr="00A571CC">
        <w:t>Dual Language Training Institute, ESC-7. Kilgore, TX.</w:t>
      </w:r>
    </w:p>
    <w:p w14:paraId="278C0A79" w14:textId="77777777" w:rsidR="00756BF1" w:rsidRPr="00A571CC" w:rsidRDefault="00756BF1" w:rsidP="00756BF1">
      <w:pPr>
        <w:tabs>
          <w:tab w:val="left" w:pos="720"/>
          <w:tab w:val="left" w:pos="2160"/>
        </w:tabs>
        <w:contextualSpacing/>
        <w:mirrorIndents/>
        <w:outlineLvl w:val="1"/>
        <w:rPr>
          <w:b/>
        </w:rPr>
      </w:pPr>
      <w:r w:rsidRPr="00A571CC">
        <w:rPr>
          <w:b/>
        </w:rPr>
        <w:t xml:space="preserve">Alanis, I. </w:t>
      </w:r>
      <w:r w:rsidRPr="00A571CC">
        <w:t>(2012).</w:t>
      </w:r>
      <w:r w:rsidRPr="00A571CC">
        <w:rPr>
          <w:b/>
        </w:rPr>
        <w:t xml:space="preserve"> </w:t>
      </w:r>
      <w:r w:rsidRPr="00A571CC">
        <w:t xml:space="preserve">Developing biliteracy through bilingual pairs: A parent’s perspective. Invited </w:t>
      </w:r>
      <w:r w:rsidRPr="00A571CC">
        <w:tab/>
        <w:t>Session for the TABE Dual Language Institute. San Antonio, TX.</w:t>
      </w:r>
    </w:p>
    <w:p w14:paraId="2BFAA4F0" w14:textId="77777777" w:rsidR="0030548E" w:rsidRPr="00A571CC" w:rsidRDefault="0030548E" w:rsidP="00700222">
      <w:pPr>
        <w:spacing w:line="276" w:lineRule="auto"/>
        <w:ind w:right="-720"/>
        <w:rPr>
          <w:b/>
          <w:bCs/>
          <w:smallCaps/>
        </w:rPr>
      </w:pPr>
      <w:r w:rsidRPr="00A571CC">
        <w:rPr>
          <w:b/>
        </w:rPr>
        <w:t xml:space="preserve">Alanís, I. </w:t>
      </w:r>
      <w:r w:rsidRPr="00A571CC">
        <w:t>(2012).</w:t>
      </w:r>
      <w:r w:rsidRPr="00A571CC">
        <w:rPr>
          <w:b/>
        </w:rPr>
        <w:t xml:space="preserve"> </w:t>
      </w:r>
      <w:r w:rsidRPr="00A571CC">
        <w:t>Developing biliteracy using bilingual pairs.</w:t>
      </w:r>
      <w:r w:rsidRPr="00A571CC">
        <w:rPr>
          <w:b/>
        </w:rPr>
        <w:t xml:space="preserve"> </w:t>
      </w:r>
      <w:r w:rsidRPr="00A571CC">
        <w:t xml:space="preserve">Invited Keynote Address for the North </w:t>
      </w:r>
      <w:r w:rsidR="00EB769B" w:rsidRPr="00A571CC">
        <w:tab/>
        <w:t xml:space="preserve">Texas Dual </w:t>
      </w:r>
      <w:r w:rsidRPr="00A571CC">
        <w:t>Language Summit. Dallas, TX.</w:t>
      </w:r>
    </w:p>
    <w:p w14:paraId="2D39B1F0" w14:textId="77777777" w:rsidR="0030548E" w:rsidRPr="00A571CC" w:rsidRDefault="0030548E" w:rsidP="00700222">
      <w:pPr>
        <w:tabs>
          <w:tab w:val="left" w:pos="720"/>
          <w:tab w:val="left" w:pos="2160"/>
        </w:tabs>
        <w:spacing w:line="276" w:lineRule="auto"/>
        <w:contextualSpacing/>
        <w:mirrorIndents/>
        <w:outlineLvl w:val="1"/>
        <w:rPr>
          <w:b/>
        </w:rPr>
      </w:pPr>
      <w:r w:rsidRPr="00A571CC">
        <w:rPr>
          <w:b/>
        </w:rPr>
        <w:t xml:space="preserve">Alanis, I. </w:t>
      </w:r>
      <w:r w:rsidRPr="00A571CC">
        <w:t>(2012).</w:t>
      </w:r>
      <w:r w:rsidRPr="00A571CC">
        <w:rPr>
          <w:b/>
        </w:rPr>
        <w:t xml:space="preserve"> </w:t>
      </w:r>
      <w:r w:rsidRPr="00A571CC">
        <w:t xml:space="preserve">Developing biliteracy through bilingual pairs: A parent’s perspective. Invited </w:t>
      </w:r>
      <w:r w:rsidR="00EB769B" w:rsidRPr="00A571CC">
        <w:tab/>
      </w:r>
      <w:r w:rsidRPr="00A571CC">
        <w:t>s</w:t>
      </w:r>
      <w:r w:rsidR="00EB769B" w:rsidRPr="00A571CC">
        <w:t xml:space="preserve">ession </w:t>
      </w:r>
      <w:r w:rsidRPr="00A571CC">
        <w:t>for the TABE Dual Language Institute. San Antonio, TX.</w:t>
      </w:r>
    </w:p>
    <w:p w14:paraId="28E83ECA" w14:textId="77777777" w:rsidR="0030548E" w:rsidRPr="00A571CC" w:rsidRDefault="0030548E" w:rsidP="00700222">
      <w:pPr>
        <w:spacing w:line="276" w:lineRule="auto"/>
        <w:ind w:right="-720"/>
        <w:rPr>
          <w:b/>
          <w:bCs/>
          <w:smallCaps/>
        </w:rPr>
      </w:pPr>
      <w:r w:rsidRPr="00A571CC">
        <w:rPr>
          <w:b/>
        </w:rPr>
        <w:t>Alanís, I.</w:t>
      </w:r>
      <w:r w:rsidRPr="00A571CC">
        <w:t xml:space="preserve"> (2010). Learning centers in early childhood classrooms. Invited speaker at the Bilingual/ESL </w:t>
      </w:r>
      <w:r w:rsidR="00EB769B" w:rsidRPr="00A571CC">
        <w:tab/>
        <w:t xml:space="preserve">Education </w:t>
      </w:r>
      <w:r w:rsidRPr="00A571CC">
        <w:t>Association of the Metroplex Symposium. Colleyville, TX.</w:t>
      </w:r>
    </w:p>
    <w:p w14:paraId="32542842" w14:textId="77777777" w:rsidR="00221E43" w:rsidRPr="00A571CC" w:rsidRDefault="0030548E" w:rsidP="00221E43">
      <w:pPr>
        <w:spacing w:line="276" w:lineRule="auto"/>
      </w:pPr>
      <w:r w:rsidRPr="00A571CC">
        <w:rPr>
          <w:b/>
        </w:rPr>
        <w:t>Alanís, I.</w:t>
      </w:r>
      <w:r w:rsidRPr="00A571CC">
        <w:t xml:space="preserve"> (2006). Developing biliteracy: The promise of dual language education. Invited </w:t>
      </w:r>
      <w:r w:rsidR="00EB769B" w:rsidRPr="00A571CC">
        <w:tab/>
      </w:r>
      <w:r w:rsidRPr="00A571CC">
        <w:t>speaker for the HEB Literacy Symposium. San Antonio, TX.</w:t>
      </w:r>
    </w:p>
    <w:p w14:paraId="4B94D5A5" w14:textId="77777777" w:rsidR="00221E43" w:rsidRPr="00A571CC" w:rsidRDefault="00221E43" w:rsidP="00221E43">
      <w:pPr>
        <w:spacing w:line="276" w:lineRule="auto"/>
      </w:pPr>
    </w:p>
    <w:p w14:paraId="71D03393" w14:textId="77777777" w:rsidR="003017EE" w:rsidRPr="00A571CC" w:rsidRDefault="00533D2D" w:rsidP="00520F21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E7686E6">
        <w:rPr>
          <w:b/>
          <w:bCs/>
          <w:smallCaps/>
          <w:u w:val="single"/>
        </w:rPr>
        <w:t xml:space="preserve">International &amp; National </w:t>
      </w:r>
      <w:r w:rsidR="00167FFD" w:rsidRPr="0E7686E6">
        <w:rPr>
          <w:b/>
          <w:bCs/>
          <w:smallCaps/>
          <w:u w:val="single"/>
        </w:rPr>
        <w:t>Research</w:t>
      </w:r>
      <w:r w:rsidRPr="0E7686E6">
        <w:rPr>
          <w:b/>
          <w:bCs/>
          <w:smallCaps/>
          <w:u w:val="single"/>
        </w:rPr>
        <w:t xml:space="preserve"> P</w:t>
      </w:r>
      <w:r w:rsidR="00FE47C8" w:rsidRPr="0E7686E6">
        <w:rPr>
          <w:b/>
          <w:bCs/>
          <w:smallCaps/>
          <w:u w:val="single"/>
        </w:rPr>
        <w:t>resentations</w:t>
      </w:r>
    </w:p>
    <w:p w14:paraId="536CDA79" w14:textId="77777777" w:rsidR="00DB2623" w:rsidRDefault="00DB2623" w:rsidP="00D672BD">
      <w:pPr>
        <w:ind w:left="720" w:hanging="720"/>
      </w:pPr>
    </w:p>
    <w:p w14:paraId="4FA3ABCF" w14:textId="0F012CFA" w:rsidR="004120B1" w:rsidRPr="008908FA" w:rsidRDefault="004120B1" w:rsidP="004120B1">
      <w:pPr>
        <w:ind w:left="720" w:hanging="720"/>
      </w:pPr>
      <w:r w:rsidRPr="00F12F97">
        <w:rPr>
          <w:b/>
        </w:rPr>
        <w:t xml:space="preserve">Alanís, I.  </w:t>
      </w:r>
      <w:r w:rsidRPr="00F12F97">
        <w:t>&amp;</w:t>
      </w:r>
      <w:r w:rsidRPr="00F12F97">
        <w:rPr>
          <w:b/>
        </w:rPr>
        <w:t xml:space="preserve"> </w:t>
      </w:r>
      <w:r w:rsidRPr="00F12F97">
        <w:t xml:space="preserve">Salinas-González, I. (2024). </w:t>
      </w:r>
      <w:r w:rsidRPr="004120B1">
        <w:t xml:space="preserve">Dual </w:t>
      </w:r>
      <w:r>
        <w:t>l</w:t>
      </w:r>
      <w:r w:rsidRPr="004120B1">
        <w:t xml:space="preserve">anguage </w:t>
      </w:r>
      <w:r>
        <w:t>d</w:t>
      </w:r>
      <w:r w:rsidRPr="004120B1">
        <w:t xml:space="preserve">evelopment in </w:t>
      </w:r>
      <w:r>
        <w:t>e</w:t>
      </w:r>
      <w:r w:rsidRPr="004120B1">
        <w:t xml:space="preserve">arly </w:t>
      </w:r>
      <w:r>
        <w:t>c</w:t>
      </w:r>
      <w:r w:rsidRPr="004120B1">
        <w:t xml:space="preserve">hildhood: Promoting </w:t>
      </w:r>
      <w:r>
        <w:t>b</w:t>
      </w:r>
      <w:r w:rsidRPr="004120B1">
        <w:t xml:space="preserve">iliteracy for </w:t>
      </w:r>
      <w:r>
        <w:t>p</w:t>
      </w:r>
      <w:r w:rsidRPr="004120B1">
        <w:t>reschoolers</w:t>
      </w:r>
      <w:r>
        <w:t>. To be</w:t>
      </w:r>
      <w:r w:rsidRPr="004120B1">
        <w:t xml:space="preserve"> </w:t>
      </w:r>
      <w:r>
        <w:t>presented at the annual meeting of the National Association for the Education of Young Children. Anaheim, CA.</w:t>
      </w:r>
    </w:p>
    <w:p w14:paraId="15A0142B" w14:textId="5022B4BB" w:rsidR="00D00C66" w:rsidRPr="00BA17E0" w:rsidRDefault="00D00C66" w:rsidP="00DB2623">
      <w:pPr>
        <w:ind w:left="720" w:hanging="720"/>
        <w:rPr>
          <w:lang w:val="es-MX"/>
        </w:rPr>
      </w:pPr>
      <w:r w:rsidRPr="00F12F97">
        <w:t xml:space="preserve">Salinas-González, I. &amp; </w:t>
      </w:r>
      <w:r w:rsidRPr="00F12F97">
        <w:rPr>
          <w:b/>
          <w:bCs/>
        </w:rPr>
        <w:t xml:space="preserve">Alanís, I. </w:t>
      </w:r>
      <w:r w:rsidRPr="00F12F97">
        <w:rPr>
          <w:bCs/>
        </w:rPr>
        <w:t>(2024).</w:t>
      </w:r>
      <w:r w:rsidRPr="00F12F97">
        <w:rPr>
          <w:b/>
          <w:bCs/>
        </w:rPr>
        <w:t xml:space="preserve"> </w:t>
      </w:r>
      <w:r w:rsidRPr="00D00C66">
        <w:t>Culturally Responsive Interactive Read Alouds that Enhance Early Literacy Learning for Young Dual Language Learners</w:t>
      </w:r>
      <w:r>
        <w:t xml:space="preserve">. </w:t>
      </w:r>
      <w:r w:rsidR="005936AA">
        <w:t>P</w:t>
      </w:r>
      <w:r w:rsidRPr="00695029">
        <w:t>resented at the 5</w:t>
      </w:r>
      <w:r>
        <w:t>3</w:t>
      </w:r>
      <w:r w:rsidRPr="00DB2623">
        <w:rPr>
          <w:vertAlign w:val="superscript"/>
        </w:rPr>
        <w:t>rd</w:t>
      </w:r>
      <w:r>
        <w:t xml:space="preserve"> </w:t>
      </w:r>
      <w:r w:rsidRPr="00695029">
        <w:t xml:space="preserve">Annual Conference of the National Association for Bilingual Education. </w:t>
      </w:r>
      <w:r w:rsidRPr="00DB2623">
        <w:rPr>
          <w:lang w:val="es-MX"/>
        </w:rPr>
        <w:t>New Orleans, LA.</w:t>
      </w:r>
    </w:p>
    <w:p w14:paraId="0AEC7211" w14:textId="6DC88BE8" w:rsidR="00DB2623" w:rsidRPr="00BA17E0" w:rsidRDefault="00DB2623" w:rsidP="00DB2623">
      <w:pPr>
        <w:ind w:left="720" w:hanging="720"/>
      </w:pPr>
      <w:r w:rsidRPr="00D00C66">
        <w:rPr>
          <w:lang w:val="es-MX"/>
        </w:rPr>
        <w:t xml:space="preserve">Arreguín-Anderson, M. G., &amp; </w:t>
      </w:r>
      <w:r w:rsidRPr="00D00C66">
        <w:rPr>
          <w:b/>
          <w:bCs/>
          <w:lang w:val="es-MX"/>
        </w:rPr>
        <w:t xml:space="preserve">Alanís, I., </w:t>
      </w:r>
      <w:r w:rsidRPr="00D00C66">
        <w:rPr>
          <w:lang w:val="es-MX"/>
        </w:rPr>
        <w:t>Salinas-González, I.</w:t>
      </w:r>
      <w:r w:rsidRPr="00D00C66">
        <w:rPr>
          <w:b/>
          <w:bCs/>
          <w:lang w:val="es-MX"/>
        </w:rPr>
        <w:t xml:space="preserve"> </w:t>
      </w:r>
      <w:r w:rsidRPr="00D00C66">
        <w:rPr>
          <w:lang w:val="es-MX"/>
        </w:rPr>
        <w:t>(</w:t>
      </w:r>
      <w:proofErr w:type="spellStart"/>
      <w:r w:rsidRPr="00D00C66">
        <w:rPr>
          <w:lang w:val="es-MX"/>
        </w:rPr>
        <w:t>February</w:t>
      </w:r>
      <w:proofErr w:type="spellEnd"/>
      <w:r w:rsidRPr="00D00C66">
        <w:rPr>
          <w:lang w:val="es-MX"/>
        </w:rPr>
        <w:t xml:space="preserve"> 2024).</w:t>
      </w:r>
      <w:r w:rsidRPr="00D00C66">
        <w:rPr>
          <w:b/>
          <w:bCs/>
          <w:lang w:val="es-MX"/>
        </w:rPr>
        <w:t xml:space="preserve"> </w:t>
      </w:r>
      <w:r w:rsidRPr="00695029">
        <w:rPr>
          <w:bCs/>
        </w:rPr>
        <w:t>Early Childhood/ Dual Language Preconference Institute</w:t>
      </w:r>
      <w:r w:rsidRPr="00695029">
        <w:t xml:space="preserve">. </w:t>
      </w:r>
      <w:r w:rsidR="005936AA">
        <w:t>Pr</w:t>
      </w:r>
      <w:r w:rsidRPr="00695029">
        <w:t>esented at the 5</w:t>
      </w:r>
      <w:r>
        <w:t>3</w:t>
      </w:r>
      <w:r w:rsidRPr="00DB2623">
        <w:rPr>
          <w:vertAlign w:val="superscript"/>
        </w:rPr>
        <w:t>rd</w:t>
      </w:r>
      <w:r>
        <w:t xml:space="preserve"> </w:t>
      </w:r>
      <w:r w:rsidRPr="00695029">
        <w:t xml:space="preserve">Annual Conference of the National Association for Bilingual Education. </w:t>
      </w:r>
      <w:r w:rsidRPr="00BA17E0">
        <w:t>New Orleans, LA.</w:t>
      </w:r>
    </w:p>
    <w:p w14:paraId="091D79D7" w14:textId="184A2FAA" w:rsidR="00D00C66" w:rsidRPr="00BA17E0" w:rsidRDefault="00D00C66" w:rsidP="00D672BD">
      <w:pPr>
        <w:ind w:left="720" w:hanging="720"/>
        <w:rPr>
          <w:lang w:val="es-MX"/>
        </w:rPr>
      </w:pPr>
      <w:r w:rsidRPr="00D00C66">
        <w:rPr>
          <w:b/>
          <w:bCs/>
        </w:rPr>
        <w:t xml:space="preserve">Alanís, I. </w:t>
      </w:r>
      <w:r w:rsidRPr="00D00C66">
        <w:rPr>
          <w:bCs/>
        </w:rPr>
        <w:t>&amp; Sturdivant, T. (2023). Focus on DAP: Equitable &amp; joy</w:t>
      </w:r>
      <w:r>
        <w:rPr>
          <w:bCs/>
        </w:rPr>
        <w:t xml:space="preserve">ful learning in preschool implementation guide for your setting. </w:t>
      </w:r>
      <w:r>
        <w:t xml:space="preserve">Presented at the annual meeting of the National Association for the Education of Young Children. </w:t>
      </w:r>
      <w:r w:rsidRPr="00BA17E0">
        <w:rPr>
          <w:lang w:val="es-MX"/>
        </w:rPr>
        <w:t>Nashville, TN.</w:t>
      </w:r>
    </w:p>
    <w:p w14:paraId="2E0C8A7F" w14:textId="1FCBFDC3" w:rsidR="00DB2623" w:rsidRPr="008908FA" w:rsidRDefault="00DB2623" w:rsidP="00D672BD">
      <w:pPr>
        <w:ind w:left="720" w:hanging="720"/>
      </w:pPr>
      <w:r w:rsidRPr="0062056F">
        <w:rPr>
          <w:lang w:val="es-MX"/>
        </w:rPr>
        <w:lastRenderedPageBreak/>
        <w:t>Salinas-González, I., Arreguín, M. G.,</w:t>
      </w:r>
      <w:r>
        <w:rPr>
          <w:lang w:val="es-MX"/>
        </w:rPr>
        <w:t xml:space="preserve"> &amp; </w:t>
      </w:r>
      <w:r w:rsidRPr="0062056F">
        <w:rPr>
          <w:b/>
          <w:lang w:val="es-MX"/>
        </w:rPr>
        <w:t>Alanís, I.</w:t>
      </w:r>
      <w:r w:rsidRPr="0062056F">
        <w:rPr>
          <w:lang w:val="es-MX"/>
        </w:rPr>
        <w:t xml:space="preserve"> (202</w:t>
      </w:r>
      <w:r>
        <w:rPr>
          <w:lang w:val="es-MX"/>
        </w:rPr>
        <w:t>3</w:t>
      </w:r>
      <w:r w:rsidRPr="0062056F">
        <w:rPr>
          <w:lang w:val="es-MX"/>
        </w:rPr>
        <w:t xml:space="preserve">). </w:t>
      </w:r>
      <w:r w:rsidRPr="00DB2623">
        <w:t xml:space="preserve">Using </w:t>
      </w:r>
      <w:r w:rsidR="00D00C66">
        <w:t>c</w:t>
      </w:r>
      <w:r w:rsidRPr="00DB2623">
        <w:t xml:space="preserve">ulturally </w:t>
      </w:r>
      <w:r w:rsidR="00D00C66">
        <w:t>r</w:t>
      </w:r>
      <w:r w:rsidRPr="00DB2623">
        <w:t xml:space="preserve">esponsive </w:t>
      </w:r>
      <w:r w:rsidR="00D00C66">
        <w:t>d</w:t>
      </w:r>
      <w:r w:rsidRPr="00DB2623">
        <w:t xml:space="preserve">ialogic </w:t>
      </w:r>
      <w:r w:rsidR="00D00C66">
        <w:t>r</w:t>
      </w:r>
      <w:r w:rsidRPr="00DB2623">
        <w:t xml:space="preserve">eading to </w:t>
      </w:r>
      <w:r w:rsidR="00D00C66">
        <w:t>s</w:t>
      </w:r>
      <w:r w:rsidRPr="00DB2623">
        <w:t xml:space="preserve">upport </w:t>
      </w:r>
      <w:r w:rsidR="00D00C66">
        <w:t>y</w:t>
      </w:r>
      <w:r w:rsidRPr="00DB2623">
        <w:t xml:space="preserve">oung </w:t>
      </w:r>
      <w:r w:rsidR="00D00C66">
        <w:t>d</w:t>
      </w:r>
      <w:r w:rsidRPr="00DB2623">
        <w:t xml:space="preserve">ual </w:t>
      </w:r>
      <w:r w:rsidR="00D00C66">
        <w:t>l</w:t>
      </w:r>
      <w:r w:rsidRPr="00DB2623">
        <w:t xml:space="preserve">anguage </w:t>
      </w:r>
      <w:r w:rsidR="00D00C66">
        <w:t>l</w:t>
      </w:r>
      <w:r w:rsidRPr="00DB2623">
        <w:t xml:space="preserve">earner's </w:t>
      </w:r>
      <w:r w:rsidR="00D00C66">
        <w:t>l</w:t>
      </w:r>
      <w:r w:rsidRPr="00DB2623">
        <w:t xml:space="preserve">anguage and </w:t>
      </w:r>
      <w:r w:rsidR="00D00C66">
        <w:t>l</w:t>
      </w:r>
      <w:r w:rsidRPr="00DB2623">
        <w:t xml:space="preserve">iteracy </w:t>
      </w:r>
      <w:r w:rsidR="00D00C66">
        <w:t>d</w:t>
      </w:r>
      <w:r w:rsidRPr="00DB2623">
        <w:t>evelopment</w:t>
      </w:r>
      <w:r>
        <w:t xml:space="preserve">. </w:t>
      </w:r>
      <w:r w:rsidR="0036159F">
        <w:t>P</w:t>
      </w:r>
      <w:r>
        <w:t xml:space="preserve">resented at the annual meeting of the National Association for the Education of Young Children. </w:t>
      </w:r>
      <w:r w:rsidRPr="008908FA">
        <w:t>Nashville, TN.</w:t>
      </w:r>
    </w:p>
    <w:p w14:paraId="0624CBD7" w14:textId="172E390A" w:rsidR="00B1638E" w:rsidRPr="00B1638E" w:rsidRDefault="00B1638E" w:rsidP="00D672BD">
      <w:pPr>
        <w:ind w:left="720" w:hanging="720"/>
        <w:rPr>
          <w:lang w:val="es-MX"/>
        </w:rPr>
      </w:pPr>
      <w:r w:rsidRPr="002B0BAD">
        <w:rPr>
          <w:b/>
          <w:bCs/>
        </w:rPr>
        <w:t>Alanís, I.</w:t>
      </w:r>
      <w:r w:rsidR="002B0BAD">
        <w:rPr>
          <w:b/>
          <w:bCs/>
        </w:rPr>
        <w:t xml:space="preserve"> </w:t>
      </w:r>
      <w:r w:rsidR="002B0BAD" w:rsidRPr="002B0BAD">
        <w:rPr>
          <w:bCs/>
        </w:rPr>
        <w:t>(2023).</w:t>
      </w:r>
      <w:r w:rsidRPr="002B0BAD">
        <w:rPr>
          <w:b/>
          <w:bCs/>
        </w:rPr>
        <w:t xml:space="preserve"> </w:t>
      </w:r>
      <w:r w:rsidR="002B0BAD" w:rsidRPr="002B0BAD">
        <w:rPr>
          <w:bCs/>
        </w:rPr>
        <w:t xml:space="preserve">Identity, connections, and </w:t>
      </w:r>
      <w:proofErr w:type="spellStart"/>
      <w:r w:rsidR="002B0BAD" w:rsidRPr="002B0BAD">
        <w:rPr>
          <w:bCs/>
        </w:rPr>
        <w:t>maestras</w:t>
      </w:r>
      <w:proofErr w:type="spellEnd"/>
      <w:r w:rsidR="002B0BAD" w:rsidRPr="002B0BAD">
        <w:rPr>
          <w:bCs/>
        </w:rPr>
        <w:t>’ use of virtual auto-</w:t>
      </w:r>
      <w:proofErr w:type="spellStart"/>
      <w:r w:rsidR="002B0BAD" w:rsidRPr="002B0BAD">
        <w:rPr>
          <w:bCs/>
        </w:rPr>
        <w:t>narrativas</w:t>
      </w:r>
      <w:proofErr w:type="spellEnd"/>
      <w:r w:rsidR="002B0BAD" w:rsidRPr="002B0BAD">
        <w:rPr>
          <w:b/>
          <w:bCs/>
        </w:rPr>
        <w:t xml:space="preserve">. </w:t>
      </w:r>
      <w:bookmarkStart w:id="12" w:name="_Hlk145315951"/>
      <w:r w:rsidR="002B0BAD">
        <w:t xml:space="preserve">Paper presentation </w:t>
      </w:r>
      <w:r w:rsidR="002B0BAD" w:rsidRPr="002B0BAD">
        <w:t xml:space="preserve">as part of the panel, “Preparing </w:t>
      </w:r>
      <w:r w:rsidR="002B0BAD">
        <w:t>l</w:t>
      </w:r>
      <w:r w:rsidR="002B0BAD" w:rsidRPr="002B0BAD">
        <w:t xml:space="preserve">as </w:t>
      </w:r>
      <w:proofErr w:type="spellStart"/>
      <w:r w:rsidR="002B0BAD">
        <w:t>m</w:t>
      </w:r>
      <w:r w:rsidR="002B0BAD" w:rsidRPr="002B0BAD">
        <w:t>aestras</w:t>
      </w:r>
      <w:proofErr w:type="spellEnd"/>
      <w:r w:rsidR="002B0BAD" w:rsidRPr="002B0BAD">
        <w:t xml:space="preserve"> with ‘New Mestiza’ Approaches:  Teacher </w:t>
      </w:r>
      <w:r w:rsidR="002B0BAD">
        <w:t>e</w:t>
      </w:r>
      <w:r w:rsidR="002B0BAD" w:rsidRPr="002B0BAD">
        <w:t xml:space="preserve">ducators and their </w:t>
      </w:r>
      <w:r w:rsidR="002B0BAD">
        <w:t>w</w:t>
      </w:r>
      <w:r w:rsidR="002B0BAD" w:rsidRPr="002B0BAD">
        <w:t xml:space="preserve">ork in </w:t>
      </w:r>
      <w:r w:rsidR="002B0BAD">
        <w:t>c</w:t>
      </w:r>
      <w:r w:rsidR="002B0BAD" w:rsidRPr="002B0BAD">
        <w:t xml:space="preserve">ontested </w:t>
      </w:r>
      <w:r w:rsidR="002B0BAD">
        <w:t>s</w:t>
      </w:r>
      <w:r w:rsidR="002B0BAD" w:rsidRPr="002B0BAD">
        <w:t xml:space="preserve">paces,” </w:t>
      </w:r>
      <w:r w:rsidR="002B0BAD">
        <w:t xml:space="preserve">at the </w:t>
      </w:r>
      <w:r w:rsidR="002B0BAD">
        <w:rPr>
          <w:spacing w:val="-1"/>
        </w:rPr>
        <w:t xml:space="preserve">MALCS Summer Institute </w:t>
      </w:r>
      <w:r w:rsidR="002B0BAD">
        <w:rPr>
          <w:i/>
          <w:iCs/>
          <w:spacing w:val="-1"/>
        </w:rPr>
        <w:t>(</w:t>
      </w:r>
      <w:proofErr w:type="spellStart"/>
      <w:r w:rsidR="002B0BAD">
        <w:rPr>
          <w:i/>
          <w:iCs/>
          <w:spacing w:val="-1"/>
        </w:rPr>
        <w:t>Mujeres</w:t>
      </w:r>
      <w:proofErr w:type="spellEnd"/>
      <w:r w:rsidR="002B0BAD">
        <w:rPr>
          <w:i/>
          <w:iCs/>
          <w:spacing w:val="-1"/>
        </w:rPr>
        <w:t xml:space="preserve"> Activas </w:t>
      </w:r>
      <w:proofErr w:type="spellStart"/>
      <w:r w:rsidR="002B0BAD">
        <w:rPr>
          <w:i/>
          <w:iCs/>
          <w:spacing w:val="-1"/>
        </w:rPr>
        <w:t>en</w:t>
      </w:r>
      <w:proofErr w:type="spellEnd"/>
      <w:r w:rsidR="002B0BAD">
        <w:rPr>
          <w:i/>
          <w:iCs/>
          <w:spacing w:val="-1"/>
        </w:rPr>
        <w:t xml:space="preserve"> </w:t>
      </w:r>
      <w:proofErr w:type="spellStart"/>
      <w:r w:rsidR="002B0BAD">
        <w:rPr>
          <w:i/>
          <w:iCs/>
          <w:spacing w:val="-1"/>
        </w:rPr>
        <w:t>Letras</w:t>
      </w:r>
      <w:proofErr w:type="spellEnd"/>
      <w:r w:rsidR="002B0BAD">
        <w:rPr>
          <w:i/>
          <w:iCs/>
          <w:spacing w:val="-1"/>
        </w:rPr>
        <w:t xml:space="preserve"> y Cambio Social).</w:t>
      </w:r>
      <w:r w:rsidR="002B0BAD">
        <w:rPr>
          <w:spacing w:val="-1"/>
        </w:rPr>
        <w:t xml:space="preserve"> </w:t>
      </w:r>
      <w:r w:rsidR="002B0BAD" w:rsidRPr="002B0BAD">
        <w:rPr>
          <w:spacing w:val="-1"/>
          <w:lang w:val="es-MX"/>
        </w:rPr>
        <w:t xml:space="preserve">UC Davis.  </w:t>
      </w:r>
      <w:proofErr w:type="spellStart"/>
      <w:r w:rsidR="002B0BAD" w:rsidRPr="002B0BAD">
        <w:rPr>
          <w:spacing w:val="-1"/>
          <w:lang w:val="es-MX"/>
        </w:rPr>
        <w:t>July</w:t>
      </w:r>
      <w:proofErr w:type="spellEnd"/>
      <w:r w:rsidR="002B0BAD" w:rsidRPr="002B0BAD">
        <w:rPr>
          <w:spacing w:val="-1"/>
          <w:lang w:val="es-MX"/>
        </w:rPr>
        <w:t xml:space="preserve"> 2023.</w:t>
      </w:r>
      <w:bookmarkEnd w:id="12"/>
    </w:p>
    <w:p w14:paraId="2957CCC6" w14:textId="1E349DE6" w:rsidR="008908FA" w:rsidRPr="00315AC9" w:rsidRDefault="008908FA" w:rsidP="00D672BD">
      <w:pPr>
        <w:ind w:left="720" w:hanging="720"/>
      </w:pPr>
      <w:r w:rsidRPr="0062056F">
        <w:rPr>
          <w:lang w:val="es-MX"/>
        </w:rPr>
        <w:t>Salinas-González, I.,</w:t>
      </w:r>
      <w:r>
        <w:rPr>
          <w:lang w:val="es-MX"/>
        </w:rPr>
        <w:t xml:space="preserve"> </w:t>
      </w:r>
      <w:r w:rsidRPr="008908FA">
        <w:rPr>
          <w:b/>
          <w:bCs/>
          <w:lang w:val="es-MX"/>
        </w:rPr>
        <w:t xml:space="preserve">Alanís, I., </w:t>
      </w:r>
      <w:r w:rsidRPr="008908FA">
        <w:rPr>
          <w:bCs/>
          <w:lang w:val="es-MX"/>
        </w:rPr>
        <w:t>&amp; Medrano, H. (</w:t>
      </w:r>
      <w:proofErr w:type="spellStart"/>
      <w:r>
        <w:rPr>
          <w:bCs/>
          <w:lang w:val="es-MX"/>
        </w:rPr>
        <w:t>February</w:t>
      </w:r>
      <w:proofErr w:type="spellEnd"/>
      <w:r>
        <w:rPr>
          <w:bCs/>
          <w:lang w:val="es-MX"/>
        </w:rPr>
        <w:t xml:space="preserve"> </w:t>
      </w:r>
      <w:r w:rsidRPr="008908FA">
        <w:rPr>
          <w:bCs/>
          <w:lang w:val="es-MX"/>
        </w:rPr>
        <w:t xml:space="preserve">2023). </w:t>
      </w:r>
      <w:r w:rsidRPr="008908FA">
        <w:rPr>
          <w:bCs/>
        </w:rPr>
        <w:t xml:space="preserve">Supporting emergent bilingual learners through intentional strategies. </w:t>
      </w:r>
      <w:r w:rsidRPr="00695029">
        <w:t>Presented at the 5</w:t>
      </w:r>
      <w:r>
        <w:t>2</w:t>
      </w:r>
      <w:r w:rsidRPr="00D672BD">
        <w:rPr>
          <w:vertAlign w:val="superscript"/>
        </w:rPr>
        <w:t>nd</w:t>
      </w:r>
      <w:r>
        <w:t xml:space="preserve"> </w:t>
      </w:r>
      <w:r w:rsidRPr="00695029">
        <w:t xml:space="preserve">Annual Conference of the National Association for Bilingual Education. </w:t>
      </w:r>
      <w:r>
        <w:t>Portland, OR</w:t>
      </w:r>
      <w:r w:rsidRPr="00D672BD">
        <w:t>.</w:t>
      </w:r>
    </w:p>
    <w:p w14:paraId="4E607BDC" w14:textId="6DFD4BF4" w:rsidR="00D672BD" w:rsidRDefault="00D672BD" w:rsidP="00D672BD">
      <w:pPr>
        <w:ind w:left="720" w:hanging="720"/>
      </w:pPr>
      <w:r w:rsidRPr="00315AC9">
        <w:t xml:space="preserve">Arreguín-Anderson, M. G., &amp; </w:t>
      </w:r>
      <w:r w:rsidRPr="00315AC9">
        <w:rPr>
          <w:b/>
          <w:bCs/>
        </w:rPr>
        <w:t xml:space="preserve">Alanís, I., </w:t>
      </w:r>
      <w:r w:rsidRPr="00315AC9">
        <w:t>Salinas-González, I.</w:t>
      </w:r>
      <w:r w:rsidRPr="00315AC9">
        <w:rPr>
          <w:b/>
          <w:bCs/>
        </w:rPr>
        <w:t xml:space="preserve"> </w:t>
      </w:r>
      <w:r w:rsidRPr="00315AC9">
        <w:t>(February 2023).</w:t>
      </w:r>
      <w:r w:rsidRPr="00315AC9">
        <w:rPr>
          <w:b/>
          <w:bCs/>
        </w:rPr>
        <w:t xml:space="preserve"> </w:t>
      </w:r>
      <w:r w:rsidRPr="00695029">
        <w:rPr>
          <w:bCs/>
        </w:rPr>
        <w:t>Early Childhood/ Dual Language Preconference Institute</w:t>
      </w:r>
      <w:r w:rsidRPr="00695029">
        <w:t>. Presented at the 5</w:t>
      </w:r>
      <w:r>
        <w:t>2</w:t>
      </w:r>
      <w:r w:rsidRPr="00D672BD">
        <w:rPr>
          <w:vertAlign w:val="superscript"/>
        </w:rPr>
        <w:t>nd</w:t>
      </w:r>
      <w:r>
        <w:t xml:space="preserve"> </w:t>
      </w:r>
      <w:r w:rsidRPr="00695029">
        <w:t xml:space="preserve">Annual Conference of the National Association for Bilingual Education. </w:t>
      </w:r>
      <w:r>
        <w:t>Portland, OR</w:t>
      </w:r>
      <w:r w:rsidRPr="00D672BD">
        <w:t>.</w:t>
      </w:r>
    </w:p>
    <w:p w14:paraId="3CC2FE5B" w14:textId="21B2407B" w:rsidR="00884835" w:rsidRPr="00884835" w:rsidRDefault="001B7E31" w:rsidP="0062056F">
      <w:pPr>
        <w:ind w:left="720" w:hanging="720"/>
      </w:pPr>
      <w:r w:rsidRPr="005C4975">
        <w:t>*</w:t>
      </w:r>
      <w:r w:rsidR="00884835" w:rsidRPr="005C4975">
        <w:t xml:space="preserve">Hernandez, J., &amp; </w:t>
      </w:r>
      <w:r w:rsidR="00884835" w:rsidRPr="005C4975">
        <w:rPr>
          <w:b/>
          <w:bCs/>
        </w:rPr>
        <w:t xml:space="preserve">Alanís, I., </w:t>
      </w:r>
      <w:r w:rsidR="00884835" w:rsidRPr="005C4975">
        <w:rPr>
          <w:bCs/>
        </w:rPr>
        <w:t xml:space="preserve">(2022). </w:t>
      </w:r>
      <w:r w:rsidR="00884835" w:rsidRPr="00884835">
        <w:rPr>
          <w:bCs/>
        </w:rPr>
        <w:t>Exploring 3rd grade teachers’ t</w:t>
      </w:r>
      <w:r w:rsidR="00884835">
        <w:rPr>
          <w:bCs/>
        </w:rPr>
        <w:t>echnological pedagogical and content game knowledge. Poster Session Presented at the SITE conference. San Diego, CA.</w:t>
      </w:r>
    </w:p>
    <w:p w14:paraId="20C228E7" w14:textId="34905816" w:rsidR="0032153B" w:rsidRPr="00884835" w:rsidRDefault="001B7E31" w:rsidP="0062056F">
      <w:pPr>
        <w:ind w:left="720" w:hanging="720"/>
      </w:pPr>
      <w:r>
        <w:t>*</w:t>
      </w:r>
      <w:r w:rsidR="0032153B" w:rsidRPr="00884835">
        <w:t xml:space="preserve">Hernandez, J., &amp; </w:t>
      </w:r>
      <w:r w:rsidR="0032153B" w:rsidRPr="00884835">
        <w:rPr>
          <w:b/>
          <w:bCs/>
        </w:rPr>
        <w:t xml:space="preserve">Alanís, I., </w:t>
      </w:r>
      <w:r w:rsidR="0032153B" w:rsidRPr="00884835">
        <w:rPr>
          <w:bCs/>
        </w:rPr>
        <w:t xml:space="preserve">(2022). </w:t>
      </w:r>
      <w:r w:rsidR="00884835" w:rsidRPr="00884835">
        <w:rPr>
          <w:bCs/>
        </w:rPr>
        <w:t>Gaming</w:t>
      </w:r>
      <w:r w:rsidR="00884835">
        <w:rPr>
          <w:bCs/>
        </w:rPr>
        <w:t xml:space="preserve"> in the classroom: A former sixth grade teachers’ perspective of video game learning in the classroom. Roundtable Presentation at the SITE conference. San Diego, CA.</w:t>
      </w:r>
    </w:p>
    <w:p w14:paraId="5E5F3EA6" w14:textId="7C6A2964" w:rsidR="00475066" w:rsidRPr="00D22A50" w:rsidRDefault="008A3995" w:rsidP="0062056F">
      <w:pPr>
        <w:ind w:left="720" w:hanging="720"/>
        <w:rPr>
          <w:lang w:val="es-MX"/>
        </w:rPr>
      </w:pPr>
      <w:r w:rsidRPr="008A3995">
        <w:rPr>
          <w:b/>
        </w:rPr>
        <w:t xml:space="preserve">Alanís, I. </w:t>
      </w:r>
      <w:r w:rsidRPr="008A3995">
        <w:t xml:space="preserve">(2022). </w:t>
      </w:r>
      <w:r w:rsidRPr="008A3995">
        <w:rPr>
          <w:iCs/>
        </w:rPr>
        <w:t>Creating language spaces that prioritize children’s cultural and linguistic repertoires</w:t>
      </w:r>
      <w:r w:rsidRPr="008A3995">
        <w:t>.</w:t>
      </w:r>
      <w:r>
        <w:t xml:space="preserve"> Panel Discussion: </w:t>
      </w:r>
      <w:r w:rsidR="00475066" w:rsidRPr="008A3995">
        <w:t xml:space="preserve">Meier </w:t>
      </w:r>
      <w:r>
        <w:t>et al.</w:t>
      </w:r>
      <w:r w:rsidR="00475066" w:rsidRPr="008A3995">
        <w:t xml:space="preserve"> </w:t>
      </w:r>
      <w:r>
        <w:t xml:space="preserve">Early childhood educators for a new age — Placing social justice, equity, and inclusion at the foundation of curriculum and assessment systems. Presidential Session. Annual Conference of the American Educational Research Association. </w:t>
      </w:r>
      <w:r w:rsidRPr="00D22A50">
        <w:rPr>
          <w:lang w:val="es-MX"/>
        </w:rPr>
        <w:t>San Diego, CA.</w:t>
      </w:r>
    </w:p>
    <w:p w14:paraId="40236CB9" w14:textId="3A3D57D4" w:rsidR="0062056F" w:rsidRPr="0062056F" w:rsidRDefault="0062056F" w:rsidP="0062056F">
      <w:pPr>
        <w:ind w:left="720" w:hanging="720"/>
      </w:pPr>
      <w:r w:rsidRPr="00D22A50">
        <w:rPr>
          <w:lang w:val="es-MX"/>
        </w:rPr>
        <w:t xml:space="preserve">Arreguín-Anderson, M. G., &amp; </w:t>
      </w:r>
      <w:r w:rsidRPr="00D22A50">
        <w:rPr>
          <w:b/>
          <w:bCs/>
          <w:lang w:val="es-MX"/>
        </w:rPr>
        <w:t xml:space="preserve">Alanís, I., </w:t>
      </w:r>
      <w:r w:rsidRPr="00D22A50">
        <w:rPr>
          <w:bCs/>
          <w:lang w:val="es-MX"/>
        </w:rPr>
        <w:t>(</w:t>
      </w:r>
      <w:proofErr w:type="spellStart"/>
      <w:r w:rsidR="00516D0F" w:rsidRPr="00D22A50">
        <w:rPr>
          <w:bCs/>
          <w:lang w:val="es-MX"/>
        </w:rPr>
        <w:t>February</w:t>
      </w:r>
      <w:proofErr w:type="spellEnd"/>
      <w:r w:rsidR="00516D0F" w:rsidRPr="00D22A50">
        <w:rPr>
          <w:bCs/>
          <w:lang w:val="es-MX"/>
        </w:rPr>
        <w:t xml:space="preserve"> </w:t>
      </w:r>
      <w:r w:rsidRPr="00D22A50">
        <w:rPr>
          <w:bCs/>
          <w:lang w:val="es-MX"/>
        </w:rPr>
        <w:t>2022).</w:t>
      </w:r>
      <w:r w:rsidRPr="00D22A50">
        <w:rPr>
          <w:b/>
          <w:bCs/>
          <w:lang w:val="es-MX"/>
        </w:rPr>
        <w:t xml:space="preserve"> </w:t>
      </w:r>
      <w:proofErr w:type="spellStart"/>
      <w:r w:rsidRPr="0062056F">
        <w:rPr>
          <w:bCs/>
        </w:rPr>
        <w:t>Oracy</w:t>
      </w:r>
      <w:proofErr w:type="spellEnd"/>
      <w:r w:rsidRPr="0062056F">
        <w:rPr>
          <w:bCs/>
        </w:rPr>
        <w:t xml:space="preserve"> in early childhood education. </w:t>
      </w:r>
      <w:r w:rsidR="00516D0F">
        <w:rPr>
          <w:bCs/>
        </w:rPr>
        <w:t>Three</w:t>
      </w:r>
      <w:r>
        <w:rPr>
          <w:bCs/>
        </w:rPr>
        <w:t xml:space="preserve"> ways to support young children’s language development. Presented at the ESSA/Multilingual Illinois Combined Virtual Conference.</w:t>
      </w:r>
    </w:p>
    <w:p w14:paraId="7DF95660" w14:textId="46E0B053" w:rsidR="0062056F" w:rsidRPr="00176A9F" w:rsidRDefault="0062056F" w:rsidP="0062056F">
      <w:pPr>
        <w:ind w:left="720" w:hanging="720"/>
        <w:rPr>
          <w:lang w:val="es-MX"/>
        </w:rPr>
      </w:pPr>
      <w:r w:rsidRPr="00695029">
        <w:rPr>
          <w:lang w:val="es-MX"/>
        </w:rPr>
        <w:t xml:space="preserve">Arreguín-Anderson, M. G., &amp; </w:t>
      </w:r>
      <w:r w:rsidRPr="00695029">
        <w:rPr>
          <w:b/>
          <w:bCs/>
          <w:lang w:val="es-MX"/>
        </w:rPr>
        <w:t xml:space="preserve">Alanís, I., </w:t>
      </w:r>
      <w:r w:rsidRPr="00695029">
        <w:rPr>
          <w:lang w:val="es-MX"/>
        </w:rPr>
        <w:t>Salinas-González, I.</w:t>
      </w:r>
      <w:r w:rsidRPr="00695029">
        <w:rPr>
          <w:b/>
          <w:bCs/>
          <w:lang w:val="es-MX"/>
        </w:rPr>
        <w:t xml:space="preserve"> </w:t>
      </w:r>
      <w:r w:rsidRPr="00695029">
        <w:rPr>
          <w:lang w:val="es-MX"/>
        </w:rPr>
        <w:t>(</w:t>
      </w:r>
      <w:proofErr w:type="spellStart"/>
      <w:r w:rsidR="00516D0F">
        <w:rPr>
          <w:lang w:val="es-MX"/>
        </w:rPr>
        <w:t>February</w:t>
      </w:r>
      <w:proofErr w:type="spellEnd"/>
      <w:r w:rsidR="00516D0F">
        <w:rPr>
          <w:lang w:val="es-MX"/>
        </w:rPr>
        <w:t xml:space="preserve"> </w:t>
      </w:r>
      <w:r w:rsidRPr="00695029">
        <w:rPr>
          <w:lang w:val="es-MX"/>
        </w:rPr>
        <w:t>202</w:t>
      </w:r>
      <w:r>
        <w:rPr>
          <w:lang w:val="es-MX"/>
        </w:rPr>
        <w:t>2</w:t>
      </w:r>
      <w:r w:rsidRPr="00695029">
        <w:rPr>
          <w:lang w:val="es-MX"/>
        </w:rPr>
        <w:t>).</w:t>
      </w:r>
      <w:r w:rsidRPr="00695029">
        <w:rPr>
          <w:b/>
          <w:bCs/>
          <w:lang w:val="es-MX"/>
        </w:rPr>
        <w:t xml:space="preserve"> </w:t>
      </w:r>
      <w:r w:rsidRPr="00695029">
        <w:rPr>
          <w:bCs/>
        </w:rPr>
        <w:t>Early Childhood/ Dual Language Preconference Institute</w:t>
      </w:r>
      <w:r w:rsidRPr="00695029">
        <w:t>. Presented at the 5</w:t>
      </w:r>
      <w:r>
        <w:t>1</w:t>
      </w:r>
      <w:r w:rsidRPr="0062056F">
        <w:rPr>
          <w:vertAlign w:val="superscript"/>
        </w:rPr>
        <w:t>st</w:t>
      </w:r>
      <w:r>
        <w:t xml:space="preserve"> </w:t>
      </w:r>
      <w:r w:rsidRPr="00695029">
        <w:t xml:space="preserve">Annual Conference of the National Association for Bilingual Education. </w:t>
      </w:r>
      <w:r w:rsidRPr="00176A9F">
        <w:rPr>
          <w:lang w:val="es-MX"/>
        </w:rPr>
        <w:t>New York, NY.</w:t>
      </w:r>
    </w:p>
    <w:p w14:paraId="23520E2A" w14:textId="38A171DD" w:rsidR="00516D0F" w:rsidRPr="001B6CF7" w:rsidRDefault="00516D0F" w:rsidP="00516D0F">
      <w:pPr>
        <w:ind w:left="720" w:hanging="720"/>
        <w:rPr>
          <w:lang w:val="es-MX"/>
        </w:rPr>
      </w:pPr>
      <w:r w:rsidRPr="0062056F">
        <w:rPr>
          <w:lang w:val="es-MX"/>
        </w:rPr>
        <w:t>Salinas-González, I., Arreguín, M. G.,</w:t>
      </w:r>
      <w:r>
        <w:rPr>
          <w:lang w:val="es-MX"/>
        </w:rPr>
        <w:t xml:space="preserve"> &amp; </w:t>
      </w:r>
      <w:r w:rsidRPr="0062056F">
        <w:rPr>
          <w:b/>
          <w:lang w:val="es-MX"/>
        </w:rPr>
        <w:t>Alanís, I.</w:t>
      </w:r>
      <w:r w:rsidRPr="0062056F">
        <w:rPr>
          <w:lang w:val="es-MX"/>
        </w:rPr>
        <w:t xml:space="preserve"> (202</w:t>
      </w:r>
      <w:r>
        <w:rPr>
          <w:lang w:val="es-MX"/>
        </w:rPr>
        <w:t>2</w:t>
      </w:r>
      <w:r w:rsidRPr="0062056F">
        <w:rPr>
          <w:lang w:val="es-MX"/>
        </w:rPr>
        <w:t xml:space="preserve">). </w:t>
      </w:r>
      <w:r>
        <w:t>Planning read-alouds to facilitate symbolic experiences for young dual language learners</w:t>
      </w:r>
      <w:r w:rsidRPr="007F0756">
        <w:t xml:space="preserve">. </w:t>
      </w:r>
      <w:r w:rsidR="00DB2623">
        <w:t>P</w:t>
      </w:r>
      <w:r>
        <w:t xml:space="preserve">resented at the annual meeting of the National Association for the Education of Young Children. </w:t>
      </w:r>
      <w:r w:rsidRPr="001B6CF7">
        <w:rPr>
          <w:lang w:val="es-MX"/>
        </w:rPr>
        <w:t xml:space="preserve">Washington, DC. </w:t>
      </w:r>
    </w:p>
    <w:p w14:paraId="607E0094" w14:textId="6F944563" w:rsidR="007F0756" w:rsidRDefault="007F0756" w:rsidP="0E7686E6">
      <w:pPr>
        <w:ind w:left="720" w:hanging="720"/>
      </w:pPr>
      <w:r w:rsidRPr="0062056F">
        <w:rPr>
          <w:lang w:val="es-MX"/>
        </w:rPr>
        <w:t xml:space="preserve">Arreguín, M. G., Salinas-González, I., </w:t>
      </w:r>
      <w:r w:rsidRPr="0062056F">
        <w:rPr>
          <w:b/>
          <w:lang w:val="es-MX"/>
        </w:rPr>
        <w:t>Alanís, I.</w:t>
      </w:r>
      <w:r w:rsidRPr="0062056F">
        <w:rPr>
          <w:lang w:val="es-MX"/>
        </w:rPr>
        <w:t xml:space="preserve"> (</w:t>
      </w:r>
      <w:r w:rsidR="00695029" w:rsidRPr="0062056F">
        <w:rPr>
          <w:lang w:val="es-MX"/>
        </w:rPr>
        <w:t>2021</w:t>
      </w:r>
      <w:r w:rsidRPr="0062056F">
        <w:rPr>
          <w:lang w:val="es-MX"/>
        </w:rPr>
        <w:t xml:space="preserve">). </w:t>
      </w:r>
      <w:r w:rsidRPr="007F0756">
        <w:t xml:space="preserve">Understanding children’s translanguaging in early childhood settings. </w:t>
      </w:r>
      <w:r w:rsidR="00695029">
        <w:t>P</w:t>
      </w:r>
      <w:r>
        <w:t>resented at the annual meeting of the National Association for the Education of Young Children. Virtual</w:t>
      </w:r>
      <w:r w:rsidR="003E0681">
        <w:t xml:space="preserve"> Event</w:t>
      </w:r>
      <w:r>
        <w:t xml:space="preserve">. </w:t>
      </w:r>
    </w:p>
    <w:p w14:paraId="0ABD4589" w14:textId="7381FF33" w:rsidR="57C0BA25" w:rsidRPr="00695029" w:rsidRDefault="57C0BA25" w:rsidP="0E7686E6">
      <w:pPr>
        <w:ind w:left="720" w:hanging="720"/>
      </w:pPr>
      <w:r w:rsidRPr="00695029">
        <w:t xml:space="preserve">Friedman, S., Alanís, I., </w:t>
      </w:r>
      <w:r w:rsidR="6C254CE6" w:rsidRPr="00695029">
        <w:t xml:space="preserve">Mwenelupembe, A. </w:t>
      </w:r>
      <w:r w:rsidRPr="00695029">
        <w:t xml:space="preserve">(2021). Advancing </w:t>
      </w:r>
      <w:r w:rsidR="0CD2DA4E" w:rsidRPr="00695029">
        <w:t>e</w:t>
      </w:r>
      <w:r w:rsidRPr="00695029">
        <w:t xml:space="preserve">quity </w:t>
      </w:r>
      <w:r w:rsidR="2BA97BC8" w:rsidRPr="00695029">
        <w:t>in</w:t>
      </w:r>
      <w:r w:rsidRPr="00695029">
        <w:t xml:space="preserve"> </w:t>
      </w:r>
      <w:r w:rsidR="4ACD1111" w:rsidRPr="00695029">
        <w:t>e</w:t>
      </w:r>
      <w:r w:rsidRPr="00695029">
        <w:t xml:space="preserve">arly </w:t>
      </w:r>
      <w:r w:rsidR="744D7C63" w:rsidRPr="00695029">
        <w:t>c</w:t>
      </w:r>
      <w:r w:rsidRPr="00695029">
        <w:t xml:space="preserve">hildhood </w:t>
      </w:r>
      <w:r w:rsidR="32967DC1" w:rsidRPr="00695029">
        <w:t>e</w:t>
      </w:r>
      <w:r w:rsidRPr="00695029">
        <w:t xml:space="preserve">ducation and DAP: NAEYC’s </w:t>
      </w:r>
      <w:r w:rsidR="520D4116" w:rsidRPr="00695029">
        <w:t>n</w:t>
      </w:r>
      <w:r w:rsidRPr="00695029">
        <w:t xml:space="preserve">ew </w:t>
      </w:r>
      <w:r w:rsidR="0E1C5C87" w:rsidRPr="00695029">
        <w:t>p</w:t>
      </w:r>
      <w:r w:rsidRPr="00695029">
        <w:t xml:space="preserve">osition </w:t>
      </w:r>
      <w:r w:rsidR="3FD9FAC4" w:rsidRPr="00695029">
        <w:t>s</w:t>
      </w:r>
      <w:r w:rsidRPr="00695029">
        <w:t xml:space="preserve">tatements and </w:t>
      </w:r>
      <w:r w:rsidR="5E341294" w:rsidRPr="00695029">
        <w:t>s</w:t>
      </w:r>
      <w:r w:rsidRPr="00695029">
        <w:t xml:space="preserve">upporting </w:t>
      </w:r>
      <w:r w:rsidR="6687A9C9" w:rsidRPr="00695029">
        <w:t>r</w:t>
      </w:r>
      <w:r w:rsidRPr="00695029">
        <w:t>esources. Presented at the High Scope Conference. Virtual</w:t>
      </w:r>
      <w:r w:rsidR="003E0681" w:rsidRPr="00695029">
        <w:t xml:space="preserve"> Event (non-scholarly)</w:t>
      </w:r>
      <w:r w:rsidRPr="00695029">
        <w:t>.</w:t>
      </w:r>
    </w:p>
    <w:p w14:paraId="6C0D7390" w14:textId="5A34ED73" w:rsidR="775026D5" w:rsidRPr="00695029" w:rsidRDefault="775026D5" w:rsidP="1AEE3C50">
      <w:pPr>
        <w:ind w:left="720" w:hanging="720"/>
        <w:rPr>
          <w:lang w:val="es-MX"/>
        </w:rPr>
      </w:pPr>
      <w:r w:rsidRPr="00695029">
        <w:rPr>
          <w:lang w:val="es-MX"/>
        </w:rPr>
        <w:t xml:space="preserve">Arreguín-Anderson, M. G., &amp; </w:t>
      </w:r>
      <w:r w:rsidRPr="00695029">
        <w:rPr>
          <w:b/>
          <w:bCs/>
          <w:lang w:val="es-MX"/>
        </w:rPr>
        <w:t xml:space="preserve">Alanís, I., </w:t>
      </w:r>
      <w:r w:rsidRPr="00695029">
        <w:rPr>
          <w:lang w:val="es-MX"/>
        </w:rPr>
        <w:t>Salinas-González, I.</w:t>
      </w:r>
      <w:r w:rsidRPr="00695029">
        <w:rPr>
          <w:b/>
          <w:bCs/>
          <w:lang w:val="es-MX"/>
        </w:rPr>
        <w:t xml:space="preserve"> </w:t>
      </w:r>
      <w:r w:rsidRPr="00695029">
        <w:rPr>
          <w:lang w:val="es-MX"/>
        </w:rPr>
        <w:t>(2021).</w:t>
      </w:r>
      <w:r w:rsidRPr="00695029">
        <w:rPr>
          <w:b/>
          <w:bCs/>
          <w:lang w:val="es-MX"/>
        </w:rPr>
        <w:t xml:space="preserve"> </w:t>
      </w:r>
      <w:r w:rsidR="40B49E8E" w:rsidRPr="00695029">
        <w:rPr>
          <w:bCs/>
        </w:rPr>
        <w:t>Early Childhood/ Dual Language Preconference Institute</w:t>
      </w:r>
      <w:r w:rsidRPr="00695029">
        <w:t>. Presented at the 50</w:t>
      </w:r>
      <w:r w:rsidRPr="00695029">
        <w:rPr>
          <w:vertAlign w:val="superscript"/>
        </w:rPr>
        <w:t>th</w:t>
      </w:r>
      <w:r w:rsidRPr="00695029">
        <w:t xml:space="preserve"> Annual Conference of the National Association for Bilingual Education. </w:t>
      </w:r>
      <w:r w:rsidRPr="00695029">
        <w:rPr>
          <w:lang w:val="es-MX"/>
        </w:rPr>
        <w:t>Virtual</w:t>
      </w:r>
      <w:r w:rsidR="003E0681" w:rsidRPr="00695029">
        <w:rPr>
          <w:lang w:val="es-MX"/>
        </w:rPr>
        <w:t xml:space="preserve"> </w:t>
      </w:r>
      <w:proofErr w:type="spellStart"/>
      <w:r w:rsidR="003E0681" w:rsidRPr="00695029">
        <w:rPr>
          <w:lang w:val="es-MX"/>
        </w:rPr>
        <w:t>Event</w:t>
      </w:r>
      <w:proofErr w:type="spellEnd"/>
      <w:r w:rsidRPr="00695029">
        <w:rPr>
          <w:lang w:val="es-MX"/>
        </w:rPr>
        <w:t>.</w:t>
      </w:r>
    </w:p>
    <w:p w14:paraId="5A51DA9D" w14:textId="72F79422" w:rsidR="775026D5" w:rsidRPr="00695029" w:rsidRDefault="775026D5" w:rsidP="1AEE3C50">
      <w:pPr>
        <w:ind w:left="720" w:hanging="720"/>
      </w:pPr>
      <w:r w:rsidRPr="00695029">
        <w:rPr>
          <w:b/>
          <w:bCs/>
          <w:lang w:val="es-MX"/>
        </w:rPr>
        <w:t>Alanís, I</w:t>
      </w:r>
      <w:r w:rsidRPr="00695029">
        <w:rPr>
          <w:lang w:val="es-MX"/>
        </w:rPr>
        <w:t xml:space="preserve">. &amp; Arreguín, M. G., &amp; Salinas-González, I. (2021). </w:t>
      </w:r>
      <w:r w:rsidRPr="00695029">
        <w:t xml:space="preserve">Culture, language, and learning: Ensuring equity in EC </w:t>
      </w:r>
      <w:r w:rsidR="00E27A45" w:rsidRPr="00695029">
        <w:t>s</w:t>
      </w:r>
      <w:r w:rsidRPr="00695029">
        <w:t>ettings. Presented at the Developmentally Appropriate Symposium for NAEYC. Virtual</w:t>
      </w:r>
      <w:r w:rsidR="003E0681" w:rsidRPr="00695029">
        <w:t xml:space="preserve"> Event</w:t>
      </w:r>
      <w:r w:rsidRPr="00695029">
        <w:t>.</w:t>
      </w:r>
    </w:p>
    <w:p w14:paraId="536E71AC" w14:textId="2321BE96" w:rsidR="775026D5" w:rsidRPr="00695029" w:rsidRDefault="775026D5" w:rsidP="1AEE3C50">
      <w:pPr>
        <w:ind w:left="720" w:hanging="720"/>
      </w:pPr>
      <w:r w:rsidRPr="00695029">
        <w:rPr>
          <w:b/>
          <w:bCs/>
          <w:lang w:val="es-MX"/>
        </w:rPr>
        <w:lastRenderedPageBreak/>
        <w:t>Alanís, I</w:t>
      </w:r>
      <w:r w:rsidRPr="00695029">
        <w:rPr>
          <w:lang w:val="es-MX"/>
        </w:rPr>
        <w:t xml:space="preserve">. &amp; Arreguín, M. G., (2021). </w:t>
      </w:r>
      <w:r w:rsidRPr="00695029">
        <w:t>Translanguaging in ECE: Reimagining communication. Presented at the WIDA Early Years State Network Virtual Event</w:t>
      </w:r>
      <w:r w:rsidR="003E0681" w:rsidRPr="00695029">
        <w:t>. (invited speaker)</w:t>
      </w:r>
    </w:p>
    <w:p w14:paraId="5AFBFF79" w14:textId="0B5FA8FA" w:rsidR="00656AE4" w:rsidRPr="00695029" w:rsidRDefault="00656AE4" w:rsidP="1AEE3C50">
      <w:pPr>
        <w:ind w:left="720" w:hanging="720"/>
      </w:pPr>
      <w:r w:rsidRPr="00695029">
        <w:rPr>
          <w:b/>
          <w:bCs/>
        </w:rPr>
        <w:t>Alanís, I</w:t>
      </w:r>
      <w:r w:rsidRPr="00695029">
        <w:t>. &amp; Arreguín, M. G., &amp; Salinas-González, I. (2020). The essentials of dual language learners in diverse environments. Presented at the annual meeting of the National Association for the Education of Young Children. Virtual</w:t>
      </w:r>
      <w:r w:rsidR="003E0681" w:rsidRPr="00695029">
        <w:t xml:space="preserve"> Event</w:t>
      </w:r>
      <w:r w:rsidRPr="00695029">
        <w:t>.</w:t>
      </w:r>
    </w:p>
    <w:p w14:paraId="7151842B" w14:textId="12D08B91" w:rsidR="775026D5" w:rsidRPr="00695029" w:rsidRDefault="775026D5" w:rsidP="1AEE3C50">
      <w:pPr>
        <w:ind w:left="720" w:hanging="720"/>
      </w:pPr>
      <w:r w:rsidRPr="00F87A7A">
        <w:rPr>
          <w:b/>
          <w:bCs/>
        </w:rPr>
        <w:t>Alanís, I.,</w:t>
      </w:r>
      <w:r w:rsidRPr="00F87A7A">
        <w:t xml:space="preserve"> Mwenelupembe, A., </w:t>
      </w:r>
      <w:r w:rsidR="002F6752" w:rsidRPr="00F87A7A">
        <w:t>*</w:t>
      </w:r>
      <w:r w:rsidRPr="00F87A7A">
        <w:t>Sturdivant, T., Wright, B., Friedman, S. (2020). (Re) Imagining DAP: A focus on equity and teacher context. NAEYC Professional Development Institute. Virtual</w:t>
      </w:r>
      <w:r w:rsidR="003E0681" w:rsidRPr="00F87A7A">
        <w:t xml:space="preserve"> Event.</w:t>
      </w:r>
    </w:p>
    <w:p w14:paraId="746953BC" w14:textId="2969F800" w:rsidR="00ED58F1" w:rsidRPr="00695029" w:rsidRDefault="00ED58F1" w:rsidP="00ED58F1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695029">
        <w:t xml:space="preserve">Salinas-Gonzalez, I., Arreguín-Anderson, M. G., &amp; </w:t>
      </w:r>
      <w:r w:rsidRPr="00695029">
        <w:rPr>
          <w:b/>
        </w:rPr>
        <w:t xml:space="preserve">Alanís, I. </w:t>
      </w:r>
      <w:r w:rsidRPr="00695029">
        <w:t>(2020).</w:t>
      </w:r>
      <w:r w:rsidRPr="00695029">
        <w:rPr>
          <w:b/>
        </w:rPr>
        <w:t xml:space="preserve"> </w:t>
      </w:r>
      <w:r w:rsidRPr="00695029">
        <w:t xml:space="preserve"> Supporting </w:t>
      </w:r>
      <w:r w:rsidR="00695029">
        <w:t>y</w:t>
      </w:r>
      <w:r w:rsidRPr="00695029">
        <w:t xml:space="preserve">oung </w:t>
      </w:r>
      <w:r w:rsidR="00695029">
        <w:t>d</w:t>
      </w:r>
      <w:r w:rsidRPr="00695029">
        <w:t xml:space="preserve">ual </w:t>
      </w:r>
      <w:r w:rsidR="00695029">
        <w:t>l</w:t>
      </w:r>
      <w:r w:rsidRPr="00695029">
        <w:t xml:space="preserve">anguage </w:t>
      </w:r>
      <w:r w:rsidR="00695029">
        <w:t>l</w:t>
      </w:r>
      <w:r w:rsidRPr="00695029">
        <w:t xml:space="preserve">earners through </w:t>
      </w:r>
      <w:r w:rsidR="00695029">
        <w:t>c</w:t>
      </w:r>
      <w:r w:rsidRPr="00695029">
        <w:t xml:space="preserve">ulturally </w:t>
      </w:r>
      <w:r w:rsidR="00695029">
        <w:t>r</w:t>
      </w:r>
      <w:r w:rsidRPr="00695029">
        <w:t>ic</w:t>
      </w:r>
      <w:r w:rsidR="00FF4178" w:rsidRPr="00695029">
        <w:t xml:space="preserve">h </w:t>
      </w:r>
      <w:r w:rsidR="00695029">
        <w:t>d</w:t>
      </w:r>
      <w:r w:rsidR="00FF4178" w:rsidRPr="00695029">
        <w:t xml:space="preserve">ramatic </w:t>
      </w:r>
      <w:r w:rsidR="00695029">
        <w:t>p</w:t>
      </w:r>
      <w:r w:rsidR="00FF4178" w:rsidRPr="00695029">
        <w:t xml:space="preserve">lay </w:t>
      </w:r>
      <w:r w:rsidR="00695029">
        <w:t>c</w:t>
      </w:r>
      <w:r w:rsidR="00FF4178" w:rsidRPr="00695029">
        <w:t>enters. P</w:t>
      </w:r>
      <w:r w:rsidRPr="00695029">
        <w:t>resented at the 49</w:t>
      </w:r>
      <w:r w:rsidRPr="00695029">
        <w:rPr>
          <w:vertAlign w:val="superscript"/>
        </w:rPr>
        <w:t>th</w:t>
      </w:r>
      <w:r w:rsidRPr="00695029">
        <w:t xml:space="preserve"> Annual Conference of the National Association for Bilingual Education. </w:t>
      </w:r>
      <w:r w:rsidRPr="00695029">
        <w:rPr>
          <w:lang w:val="es-MX"/>
        </w:rPr>
        <w:t>Las Vegas, Nevada.</w:t>
      </w:r>
    </w:p>
    <w:p w14:paraId="302EB604" w14:textId="77777777" w:rsidR="00ED58F1" w:rsidRPr="00695029" w:rsidRDefault="00ED58F1" w:rsidP="00ED58F1">
      <w:pPr>
        <w:tabs>
          <w:tab w:val="left" w:pos="2160"/>
        </w:tabs>
        <w:ind w:left="720" w:hanging="720"/>
        <w:contextualSpacing/>
        <w:mirrorIndents/>
        <w:outlineLvl w:val="2"/>
      </w:pPr>
      <w:r w:rsidRPr="00695029">
        <w:rPr>
          <w:lang w:val="es-ES"/>
        </w:rPr>
        <w:t xml:space="preserve">Arreguín-Anderson, M. G., </w:t>
      </w:r>
      <w:r w:rsidRPr="00695029">
        <w:rPr>
          <w:b/>
          <w:lang w:val="es-ES"/>
        </w:rPr>
        <w:t xml:space="preserve">Alanís, I, &amp; </w:t>
      </w:r>
      <w:r w:rsidRPr="00695029">
        <w:rPr>
          <w:lang w:val="es-ES"/>
        </w:rPr>
        <w:t xml:space="preserve">Salinas-Gonzalez, I. (2020). ¡Vales por dos!: Un modelo de doble inmersión en español para niños de 0-5 años. </w:t>
      </w:r>
      <w:r w:rsidR="00FF4178" w:rsidRPr="00695029">
        <w:t>P</w:t>
      </w:r>
      <w:r w:rsidRPr="00695029">
        <w:t>resented at the 49</w:t>
      </w:r>
      <w:r w:rsidRPr="00695029">
        <w:rPr>
          <w:vertAlign w:val="superscript"/>
        </w:rPr>
        <w:t>th</w:t>
      </w:r>
      <w:r w:rsidRPr="00695029">
        <w:t> Annual Conference of the National Association for Bilingual Education. Las Vegas, Nevada.</w:t>
      </w:r>
    </w:p>
    <w:p w14:paraId="5D4AF178" w14:textId="239F8157" w:rsidR="00ED58F1" w:rsidRPr="00695029" w:rsidRDefault="00ED58F1" w:rsidP="006872A2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695029">
        <w:t xml:space="preserve">Arreguín-Anderson, M. G., &amp; </w:t>
      </w:r>
      <w:r w:rsidRPr="00695029">
        <w:rPr>
          <w:b/>
        </w:rPr>
        <w:t>Alanís, I</w:t>
      </w:r>
      <w:r w:rsidRPr="00695029">
        <w:t>. (2020). Translingual Partners: Pedagogies on Linguistic and Cognitive Engagement in Early Childho</w:t>
      </w:r>
      <w:r w:rsidR="00FF4178" w:rsidRPr="00695029">
        <w:t>od-Elementary Education. P</w:t>
      </w:r>
      <w:r w:rsidRPr="00695029">
        <w:t>resented at the 49</w:t>
      </w:r>
      <w:r w:rsidRPr="00695029">
        <w:rPr>
          <w:vertAlign w:val="superscript"/>
        </w:rPr>
        <w:t>th</w:t>
      </w:r>
      <w:r w:rsidRPr="00695029">
        <w:t xml:space="preserve"> Annual Conference of the National Association for Bilingual Education. </w:t>
      </w:r>
      <w:r w:rsidRPr="00695029">
        <w:rPr>
          <w:lang w:val="es-MX"/>
        </w:rPr>
        <w:t>Las Vegas, Nevada.</w:t>
      </w:r>
    </w:p>
    <w:p w14:paraId="3931AE03" w14:textId="497E507F" w:rsidR="00B71AEF" w:rsidRPr="00695029" w:rsidRDefault="00B71AEF" w:rsidP="00B71AEF">
      <w:pPr>
        <w:tabs>
          <w:tab w:val="left" w:pos="2160"/>
        </w:tabs>
        <w:ind w:left="720" w:hanging="720"/>
        <w:contextualSpacing/>
        <w:mirrorIndents/>
        <w:outlineLvl w:val="2"/>
      </w:pPr>
      <w:r w:rsidRPr="00695029">
        <w:rPr>
          <w:lang w:val="es-ES"/>
        </w:rPr>
        <w:t xml:space="preserve">Arreguín-Anderson, M. G., </w:t>
      </w:r>
      <w:r w:rsidRPr="00695029">
        <w:rPr>
          <w:b/>
          <w:lang w:val="es-ES"/>
        </w:rPr>
        <w:t xml:space="preserve">Alanís, I, &amp; </w:t>
      </w:r>
      <w:r w:rsidRPr="00695029">
        <w:rPr>
          <w:lang w:val="es-ES"/>
        </w:rPr>
        <w:t xml:space="preserve">Salinas-Gonzalez, I. (2020). </w:t>
      </w:r>
      <w:r w:rsidRPr="00695029">
        <w:t xml:space="preserve">Early Childhood/Dual Language </w:t>
      </w:r>
      <w:proofErr w:type="spellStart"/>
      <w:r w:rsidRPr="00695029">
        <w:t>PreConference</w:t>
      </w:r>
      <w:proofErr w:type="spellEnd"/>
      <w:r w:rsidRPr="00695029">
        <w:t xml:space="preserve"> Institute. Presented at the 49</w:t>
      </w:r>
      <w:r w:rsidRPr="00695029">
        <w:rPr>
          <w:vertAlign w:val="superscript"/>
        </w:rPr>
        <w:t>th</w:t>
      </w:r>
      <w:r w:rsidRPr="00695029">
        <w:t> Annual Conference of the National Association for Bilingual Education. Las Vegas, Nevada.</w:t>
      </w:r>
    </w:p>
    <w:p w14:paraId="76D942AB" w14:textId="0E89641D" w:rsidR="006872A2" w:rsidRPr="00067CC9" w:rsidRDefault="006872A2" w:rsidP="000C3F7D">
      <w:pPr>
        <w:tabs>
          <w:tab w:val="left" w:pos="2160"/>
        </w:tabs>
        <w:ind w:left="720" w:hanging="720"/>
        <w:contextualSpacing/>
        <w:mirrorIndents/>
        <w:outlineLvl w:val="2"/>
      </w:pPr>
      <w:r w:rsidRPr="00FB53D8">
        <w:rPr>
          <w:b/>
        </w:rPr>
        <w:t>Alanís, I</w:t>
      </w:r>
      <w:r w:rsidRPr="00FB53D8">
        <w:t xml:space="preserve">. </w:t>
      </w:r>
      <w:r w:rsidR="000C3F7D" w:rsidRPr="00FB53D8">
        <w:t xml:space="preserve">&amp; Arreguín-Anderson, M. G. </w:t>
      </w:r>
      <w:r w:rsidRPr="00FB53D8">
        <w:t xml:space="preserve">(2019). </w:t>
      </w:r>
      <w:r w:rsidR="000C3F7D">
        <w:t>Translingual p</w:t>
      </w:r>
      <w:r>
        <w:t xml:space="preserve">edagogies: Promoting </w:t>
      </w:r>
      <w:r w:rsidR="000C3F7D">
        <w:t>linguistic and cognitive engagement in early childhood e</w:t>
      </w:r>
      <w:r w:rsidR="00600289">
        <w:t>ducation. P</w:t>
      </w:r>
      <w:r>
        <w:t xml:space="preserve">resented at the </w:t>
      </w:r>
      <w:r w:rsidR="000C3F7D">
        <w:t>27</w:t>
      </w:r>
      <w:r w:rsidR="000C3F7D" w:rsidRPr="000C3F7D">
        <w:rPr>
          <w:vertAlign w:val="superscript"/>
        </w:rPr>
        <w:t>th</w:t>
      </w:r>
      <w:r w:rsidR="000C3F7D">
        <w:t xml:space="preserve"> International </w:t>
      </w:r>
      <w:r>
        <w:t>R</w:t>
      </w:r>
      <w:r w:rsidR="000C3F7D">
        <w:t xml:space="preserve">econceptualizing </w:t>
      </w:r>
      <w:r>
        <w:t>E</w:t>
      </w:r>
      <w:r w:rsidR="000C3F7D">
        <w:t xml:space="preserve">arly </w:t>
      </w:r>
      <w:r>
        <w:t>C</w:t>
      </w:r>
      <w:r w:rsidR="000C3F7D">
        <w:t xml:space="preserve">hildhood </w:t>
      </w:r>
      <w:r>
        <w:t>E</w:t>
      </w:r>
      <w:r w:rsidR="000C3F7D">
        <w:t>ducation</w:t>
      </w:r>
      <w:r>
        <w:t xml:space="preserve"> Conference. </w:t>
      </w:r>
      <w:r w:rsidRPr="00067CC9">
        <w:t>Las Cruces, N</w:t>
      </w:r>
      <w:r w:rsidR="00D672BD" w:rsidRPr="00067CC9">
        <w:t>M.</w:t>
      </w:r>
    </w:p>
    <w:p w14:paraId="2CD909A5" w14:textId="77777777" w:rsidR="000A72FA" w:rsidRPr="00FB53D8" w:rsidRDefault="000A72FA" w:rsidP="000A72FA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067CC9">
        <w:t xml:space="preserve">Arreguín-Anderson, M. G., &amp; </w:t>
      </w:r>
      <w:r w:rsidRPr="00067CC9">
        <w:rPr>
          <w:b/>
        </w:rPr>
        <w:t>Alanís, I</w:t>
      </w:r>
      <w:r w:rsidRPr="00067CC9">
        <w:t xml:space="preserve">. (2019). </w:t>
      </w:r>
      <w:r>
        <w:t xml:space="preserve">Developing effective translingual partners in early childhood contexts: Cognitive and linguistic engagement. </w:t>
      </w:r>
      <w:r w:rsidR="00600289">
        <w:t>P</w:t>
      </w:r>
      <w:r>
        <w:t>r</w:t>
      </w:r>
      <w:r w:rsidRPr="002634A3">
        <w:t xml:space="preserve">esented at the </w:t>
      </w:r>
      <w:r w:rsidRPr="00A571CC">
        <w:t>National Association for the Education of Young Children (NAEYC).</w:t>
      </w:r>
      <w:r>
        <w:t xml:space="preserve"> </w:t>
      </w:r>
      <w:r w:rsidRPr="00FB53D8">
        <w:rPr>
          <w:lang w:val="es-MX"/>
        </w:rPr>
        <w:t>Nashville, Tennessee.</w:t>
      </w:r>
    </w:p>
    <w:p w14:paraId="0AA8C0C5" w14:textId="629D566F" w:rsidR="000A72FA" w:rsidRPr="000A72FA" w:rsidRDefault="000A72FA" w:rsidP="00972785">
      <w:pPr>
        <w:tabs>
          <w:tab w:val="left" w:pos="2160"/>
        </w:tabs>
        <w:ind w:left="720" w:hanging="720"/>
        <w:contextualSpacing/>
        <w:mirrorIndents/>
        <w:outlineLvl w:val="2"/>
      </w:pPr>
      <w:r w:rsidRPr="000A72FA">
        <w:rPr>
          <w:lang w:val="es-ES"/>
        </w:rPr>
        <w:t xml:space="preserve">Arreguín-Anderson, M. G., </w:t>
      </w:r>
      <w:r w:rsidRPr="000A72FA">
        <w:rPr>
          <w:b/>
          <w:lang w:val="es-ES"/>
        </w:rPr>
        <w:t xml:space="preserve">Alanís, I, &amp; </w:t>
      </w:r>
      <w:r>
        <w:rPr>
          <w:lang w:val="es-ES"/>
        </w:rPr>
        <w:t>Salinas-</w:t>
      </w:r>
      <w:r w:rsidR="00C41D2D">
        <w:rPr>
          <w:lang w:val="es-ES"/>
        </w:rPr>
        <w:t>González</w:t>
      </w:r>
      <w:r>
        <w:rPr>
          <w:lang w:val="es-ES"/>
        </w:rPr>
        <w:t xml:space="preserve">, I. (2019). </w:t>
      </w:r>
      <w:proofErr w:type="gramStart"/>
      <w:r w:rsidRPr="000A72FA">
        <w:rPr>
          <w:lang w:val="es-ES"/>
        </w:rPr>
        <w:t>Vales por dos!</w:t>
      </w:r>
      <w:proofErr w:type="gramEnd"/>
      <w:r w:rsidRPr="000A72FA">
        <w:rPr>
          <w:lang w:val="es-ES"/>
        </w:rPr>
        <w:t xml:space="preserve">: Un modelo de doble inmersión en español para </w:t>
      </w:r>
      <w:r>
        <w:rPr>
          <w:lang w:val="es-ES"/>
        </w:rPr>
        <w:t>niño</w:t>
      </w:r>
      <w:r w:rsidRPr="000A72FA">
        <w:rPr>
          <w:lang w:val="es-ES"/>
        </w:rPr>
        <w:t>s</w:t>
      </w:r>
      <w:r>
        <w:rPr>
          <w:lang w:val="es-ES"/>
        </w:rPr>
        <w:t xml:space="preserve"> de 0-5 añ</w:t>
      </w:r>
      <w:r w:rsidRPr="000A72FA">
        <w:rPr>
          <w:lang w:val="es-ES"/>
        </w:rPr>
        <w:t>os</w:t>
      </w:r>
      <w:r>
        <w:rPr>
          <w:lang w:val="es-ES"/>
        </w:rPr>
        <w:t xml:space="preserve">. </w:t>
      </w:r>
      <w:r w:rsidR="00600289" w:rsidRPr="00600289">
        <w:t>P</w:t>
      </w:r>
      <w:r>
        <w:t>r</w:t>
      </w:r>
      <w:r w:rsidRPr="002634A3">
        <w:t xml:space="preserve">esented at the </w:t>
      </w:r>
      <w:r w:rsidRPr="00A571CC">
        <w:t>National Association for the Education of Young Children (NAEYC).</w:t>
      </w:r>
      <w:r>
        <w:t xml:space="preserve"> Nashville, Tennessee.</w:t>
      </w:r>
    </w:p>
    <w:p w14:paraId="2227FB7F" w14:textId="77777777" w:rsidR="00972785" w:rsidRDefault="00972785" w:rsidP="00972785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t xml:space="preserve">Arreguín-Anderson, M. G. &amp; </w:t>
      </w:r>
      <w:r w:rsidRPr="00A571CC">
        <w:rPr>
          <w:b/>
        </w:rPr>
        <w:t>Alanís, I</w:t>
      </w:r>
      <w:r>
        <w:t>. (2019</w:t>
      </w:r>
      <w:r w:rsidRPr="00A571CC">
        <w:t xml:space="preserve">) </w:t>
      </w:r>
      <w:r>
        <w:t xml:space="preserve">Translingual partners at work: Lessons learned about </w:t>
      </w:r>
      <w:r w:rsidR="009718FA">
        <w:t>meaning making</w:t>
      </w:r>
      <w:r>
        <w:t xml:space="preserve"> in a </w:t>
      </w:r>
      <w:r w:rsidR="00205702">
        <w:t>dual language classroom. P</w:t>
      </w:r>
      <w:r>
        <w:t>resented at the 48</w:t>
      </w:r>
      <w:r>
        <w:rPr>
          <w:vertAlign w:val="superscript"/>
        </w:rPr>
        <w:t>th</w:t>
      </w:r>
      <w:r>
        <w:t> Annual Conference of the National Association for Bilingual Education, La</w:t>
      </w:r>
      <w:r w:rsidR="002634A3">
        <w:t>ke Buena Vista, Florida</w:t>
      </w:r>
      <w:r>
        <w:t>.</w:t>
      </w:r>
    </w:p>
    <w:p w14:paraId="7213B03E" w14:textId="15E1474D" w:rsidR="002634A3" w:rsidRPr="00FB53D8" w:rsidRDefault="002634A3" w:rsidP="002634A3">
      <w:pPr>
        <w:tabs>
          <w:tab w:val="left" w:pos="2160"/>
        </w:tabs>
        <w:ind w:left="720" w:hanging="720"/>
        <w:contextualSpacing/>
        <w:mirrorIndents/>
        <w:outlineLvl w:val="2"/>
      </w:pPr>
      <w:r w:rsidRPr="002634A3">
        <w:rPr>
          <w:b/>
          <w:lang w:val="es-ES"/>
        </w:rPr>
        <w:t>Alanís, I</w:t>
      </w:r>
      <w:r>
        <w:rPr>
          <w:lang w:val="es-ES"/>
        </w:rPr>
        <w:t>., Arreguín-Anderson, M. G., &amp; Salinas-</w:t>
      </w:r>
      <w:r w:rsidR="00C41D2D">
        <w:rPr>
          <w:lang w:val="es-ES"/>
        </w:rPr>
        <w:t>González</w:t>
      </w:r>
      <w:r w:rsidR="000A72FA">
        <w:rPr>
          <w:lang w:val="es-ES"/>
        </w:rPr>
        <w:t>, I.</w:t>
      </w:r>
      <w:r>
        <w:rPr>
          <w:lang w:val="es-ES"/>
        </w:rPr>
        <w:t xml:space="preserve"> (2018). </w:t>
      </w:r>
      <w:r w:rsidRPr="002634A3">
        <w:rPr>
          <w:lang w:val="es-ES"/>
        </w:rPr>
        <w:t>Par</w:t>
      </w:r>
      <w:r>
        <w:rPr>
          <w:lang w:val="es-ES"/>
        </w:rPr>
        <w:t>ejas translanguaging en la educació</w:t>
      </w:r>
      <w:r w:rsidRPr="002634A3">
        <w:rPr>
          <w:lang w:val="es-ES"/>
        </w:rPr>
        <w:t>n inicial y primaria: Estrategias que promueven e</w:t>
      </w:r>
      <w:r>
        <w:rPr>
          <w:lang w:val="es-ES"/>
        </w:rPr>
        <w:t>l involucramiento social, lingüí</w:t>
      </w:r>
      <w:r w:rsidRPr="002634A3">
        <w:rPr>
          <w:lang w:val="es-ES"/>
        </w:rPr>
        <w:t>stico y cognitivo de todos los estudiantes</w:t>
      </w:r>
      <w:r>
        <w:rPr>
          <w:lang w:val="es-ES"/>
        </w:rPr>
        <w:t xml:space="preserve">. </w:t>
      </w:r>
      <w:r w:rsidRPr="002634A3">
        <w:t xml:space="preserve">Presented at the </w:t>
      </w:r>
      <w:r w:rsidRPr="00A571CC">
        <w:t>National Association for the Education of Young Children (NAEYC).</w:t>
      </w:r>
      <w:r>
        <w:t xml:space="preserve"> </w:t>
      </w:r>
      <w:r w:rsidRPr="00FB53D8">
        <w:t>Washington, DC.</w:t>
      </w:r>
    </w:p>
    <w:p w14:paraId="331E751D" w14:textId="77777777" w:rsidR="009718FA" w:rsidRDefault="009718FA" w:rsidP="009718FA">
      <w:pPr>
        <w:tabs>
          <w:tab w:val="left" w:pos="2160"/>
        </w:tabs>
        <w:ind w:left="720" w:hanging="720"/>
        <w:contextualSpacing/>
        <w:mirrorIndents/>
        <w:outlineLvl w:val="2"/>
      </w:pPr>
      <w:r w:rsidRPr="00FB53D8">
        <w:rPr>
          <w:b/>
        </w:rPr>
        <w:t>Alanís, I</w:t>
      </w:r>
      <w:r w:rsidRPr="00FB53D8">
        <w:t xml:space="preserve">., Arreguín-Anderson, M. G., Castro, D., Escamilla-Calan, I., Evans Allvin, R. (2018). </w:t>
      </w:r>
      <w:r>
        <w:t xml:space="preserve">Featured Session, Equitable early education for dual language learners: Examining research and practice. </w:t>
      </w:r>
      <w:r w:rsidRPr="002634A3">
        <w:t xml:space="preserve">Presented at the </w:t>
      </w:r>
      <w:r w:rsidRPr="00A571CC">
        <w:t>National Association for the Education of Young Children (NAEYC).</w:t>
      </w:r>
      <w:r>
        <w:t xml:space="preserve"> Washington, DC.</w:t>
      </w:r>
    </w:p>
    <w:p w14:paraId="40C05621" w14:textId="77777777" w:rsidR="003017EE" w:rsidRPr="00A571CC" w:rsidRDefault="009718FA" w:rsidP="003017EE">
      <w:pPr>
        <w:tabs>
          <w:tab w:val="left" w:pos="2160"/>
        </w:tabs>
        <w:ind w:left="720" w:hanging="720"/>
        <w:contextualSpacing/>
        <w:mirrorIndents/>
        <w:outlineLvl w:val="2"/>
      </w:pPr>
      <w:r>
        <w:lastRenderedPageBreak/>
        <w:t xml:space="preserve"> </w:t>
      </w:r>
      <w:r w:rsidR="003017EE" w:rsidRPr="00A571CC">
        <w:t xml:space="preserve">Arreguín-Anderson, M. G. &amp; </w:t>
      </w:r>
      <w:r w:rsidR="003017EE" w:rsidRPr="00A571CC">
        <w:rPr>
          <w:b/>
        </w:rPr>
        <w:t>Alanís, I</w:t>
      </w:r>
      <w:r w:rsidR="003017EE" w:rsidRPr="00A571CC">
        <w:t>. (2017) Purposeful infusion of paired strategies during science instruction with young children: D</w:t>
      </w:r>
      <w:r w:rsidR="000E1828">
        <w:t>eveloping oral language. P</w:t>
      </w:r>
      <w:r w:rsidR="003017EE" w:rsidRPr="00A571CC">
        <w:t>resented at the National Association for the Education of Young Children (NAEYC). Atlanta, GA.</w:t>
      </w:r>
    </w:p>
    <w:p w14:paraId="4C492C44" w14:textId="658703B4" w:rsidR="00EA5352" w:rsidRPr="00FB53D8" w:rsidRDefault="002F6752" w:rsidP="00EA5352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F87A7A">
        <w:t>*</w:t>
      </w:r>
      <w:r w:rsidR="00EA5352" w:rsidRPr="00F87A7A">
        <w:t xml:space="preserve">Cataldo, R.  &amp; </w:t>
      </w:r>
      <w:r w:rsidR="00EA5352" w:rsidRPr="00F87A7A">
        <w:rPr>
          <w:b/>
        </w:rPr>
        <w:t>Alanís, I.</w:t>
      </w:r>
      <w:r w:rsidR="003017EE" w:rsidRPr="00F87A7A">
        <w:t xml:space="preserve"> (2017</w:t>
      </w:r>
      <w:r w:rsidR="00EA5352" w:rsidRPr="00F87A7A">
        <w:t xml:space="preserve">). Listening to </w:t>
      </w:r>
      <w:r w:rsidR="009E2386" w:rsidRPr="00F87A7A">
        <w:t>children</w:t>
      </w:r>
      <w:r w:rsidR="00EA5352" w:rsidRPr="00F87A7A">
        <w:t xml:space="preserve"> and families’ voices. How to implement authentic writing experiences. </w:t>
      </w:r>
      <w:r w:rsidR="000E1828" w:rsidRPr="00F87A7A">
        <w:t>P</w:t>
      </w:r>
      <w:r w:rsidR="003017EE" w:rsidRPr="00F87A7A">
        <w:t>resented at</w:t>
      </w:r>
      <w:r w:rsidR="00EA5352" w:rsidRPr="00F87A7A">
        <w:t xml:space="preserve"> the National Association for the Education of Young Children</w:t>
      </w:r>
      <w:r w:rsidR="00305FF5" w:rsidRPr="00F87A7A">
        <w:t xml:space="preserve"> (NAEYC)</w:t>
      </w:r>
      <w:r w:rsidR="00EA5352" w:rsidRPr="00F87A7A">
        <w:t xml:space="preserve">. </w:t>
      </w:r>
      <w:r w:rsidR="003017EE" w:rsidRPr="00F87A7A">
        <w:rPr>
          <w:lang w:val="es-MX"/>
        </w:rPr>
        <w:t>Atlanta, GA.</w:t>
      </w:r>
    </w:p>
    <w:p w14:paraId="1E8831A8" w14:textId="07D4A984" w:rsidR="006D7BC3" w:rsidRPr="00A571CC" w:rsidRDefault="00656AE4" w:rsidP="006D7BC3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lang w:val="es-ES"/>
        </w:rPr>
        <w:t>González</w:t>
      </w:r>
      <w:r w:rsidR="006D7BC3" w:rsidRPr="00A571CC">
        <w:rPr>
          <w:lang w:val="es-ES"/>
        </w:rPr>
        <w:t>, I</w:t>
      </w:r>
      <w:r w:rsidR="0024646E" w:rsidRPr="00A571CC">
        <w:rPr>
          <w:lang w:val="es-ES"/>
        </w:rPr>
        <w:t>.</w:t>
      </w:r>
      <w:r w:rsidR="006D7BC3" w:rsidRPr="00A571CC">
        <w:rPr>
          <w:lang w:val="es-ES"/>
        </w:rPr>
        <w:t>, Arreguín-Anderson, M. G.</w:t>
      </w:r>
      <w:r w:rsidR="0024646E" w:rsidRPr="00A571CC">
        <w:rPr>
          <w:lang w:val="es-ES"/>
        </w:rPr>
        <w:t>,</w:t>
      </w:r>
      <w:r w:rsidR="006D7BC3" w:rsidRPr="00A571CC">
        <w:rPr>
          <w:lang w:val="es-ES"/>
        </w:rPr>
        <w:t xml:space="preserve"> &amp; </w:t>
      </w:r>
      <w:r w:rsidR="006D7BC3" w:rsidRPr="00A571CC">
        <w:rPr>
          <w:b/>
          <w:lang w:val="es-ES"/>
        </w:rPr>
        <w:t>Alanís, I.</w:t>
      </w:r>
      <w:r w:rsidR="006D7BC3" w:rsidRPr="00A571CC">
        <w:rPr>
          <w:lang w:val="es-ES"/>
        </w:rPr>
        <w:t xml:space="preserve"> (2017). </w:t>
      </w:r>
      <w:r w:rsidR="006D7BC3" w:rsidRPr="00A571CC">
        <w:t xml:space="preserve">Meaning making and language development through translanguaging practices in the dramatic play center. </w:t>
      </w:r>
      <w:r w:rsidR="000E1828">
        <w:t>P</w:t>
      </w:r>
      <w:r w:rsidR="003017EE" w:rsidRPr="00A571CC">
        <w:t xml:space="preserve">resented at </w:t>
      </w:r>
      <w:r w:rsidR="006D7BC3" w:rsidRPr="00A571CC">
        <w:t>the National Association for the Education of Young Children</w:t>
      </w:r>
      <w:r w:rsidR="00305FF5" w:rsidRPr="00A571CC">
        <w:t xml:space="preserve"> (NAEYC)</w:t>
      </w:r>
      <w:r w:rsidR="006D7BC3" w:rsidRPr="00A571CC">
        <w:t xml:space="preserve">. </w:t>
      </w:r>
      <w:r w:rsidR="003017EE" w:rsidRPr="00A571CC">
        <w:t>Atlanta, GA.</w:t>
      </w:r>
    </w:p>
    <w:p w14:paraId="44C862C9" w14:textId="77777777" w:rsidR="00220204" w:rsidRPr="00A571CC" w:rsidRDefault="00220204" w:rsidP="00CB3BC4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b/>
        </w:rPr>
        <w:t>Alanis, I.</w:t>
      </w:r>
      <w:r w:rsidRPr="00A571CC">
        <w:t xml:space="preserve"> (2017). Equitable degree pathways: A necessity for advancing a diverse profession. </w:t>
      </w:r>
      <w:r w:rsidR="0024646E" w:rsidRPr="00A571CC">
        <w:t>Symposia</w:t>
      </w:r>
      <w:r w:rsidR="00174897" w:rsidRPr="00A571CC">
        <w:t xml:space="preserve"> </w:t>
      </w:r>
      <w:r w:rsidRPr="00A571CC">
        <w:t>presented at the NAEYC Professional Learning Institute. San Francisco, CA.</w:t>
      </w:r>
    </w:p>
    <w:p w14:paraId="3351D558" w14:textId="053D3565" w:rsidR="00B42DE8" w:rsidRPr="00A571CC" w:rsidRDefault="00656AE4" w:rsidP="00CB3BC4">
      <w:pPr>
        <w:tabs>
          <w:tab w:val="left" w:pos="2160"/>
        </w:tabs>
        <w:ind w:left="720" w:hanging="720"/>
        <w:contextualSpacing/>
        <w:mirrorIndents/>
        <w:outlineLvl w:val="2"/>
        <w:rPr>
          <w:b/>
        </w:rPr>
      </w:pPr>
      <w:r w:rsidRPr="00A571CC">
        <w:rPr>
          <w:lang w:val="es-ES"/>
        </w:rPr>
        <w:t>González</w:t>
      </w:r>
      <w:r w:rsidR="006D7BC3" w:rsidRPr="00A571CC">
        <w:rPr>
          <w:lang w:val="es-ES"/>
        </w:rPr>
        <w:t>, I</w:t>
      </w:r>
      <w:r w:rsidR="0024646E" w:rsidRPr="00A571CC">
        <w:rPr>
          <w:lang w:val="es-ES"/>
        </w:rPr>
        <w:t>.</w:t>
      </w:r>
      <w:r w:rsidR="006D7BC3" w:rsidRPr="00A571CC">
        <w:rPr>
          <w:lang w:val="es-ES"/>
        </w:rPr>
        <w:t>, Arreguín-Anderson, M. G.</w:t>
      </w:r>
      <w:r w:rsidR="0024646E" w:rsidRPr="00A571CC">
        <w:rPr>
          <w:lang w:val="es-ES"/>
        </w:rPr>
        <w:t>,</w:t>
      </w:r>
      <w:r w:rsidR="006D7BC3" w:rsidRPr="00A571CC">
        <w:rPr>
          <w:lang w:val="es-ES"/>
        </w:rPr>
        <w:t xml:space="preserve"> &amp; </w:t>
      </w:r>
      <w:r w:rsidR="006D7BC3" w:rsidRPr="00A571CC">
        <w:rPr>
          <w:b/>
          <w:lang w:val="es-ES"/>
        </w:rPr>
        <w:t>Alanís, I.</w:t>
      </w:r>
      <w:r w:rsidR="006D7BC3" w:rsidRPr="00A571CC">
        <w:rPr>
          <w:lang w:val="es-ES"/>
        </w:rPr>
        <w:t xml:space="preserve"> (2017). </w:t>
      </w:r>
      <w:r w:rsidR="006D7BC3" w:rsidRPr="00A571CC">
        <w:t>Translingual play that promotes c</w:t>
      </w:r>
      <w:r w:rsidR="00B42DE8" w:rsidRPr="00A571CC">
        <w:t xml:space="preserve">ultural </w:t>
      </w:r>
      <w:r w:rsidR="006D7BC3" w:rsidRPr="00A571CC">
        <w:t>connections, invention, and r</w:t>
      </w:r>
      <w:r w:rsidR="00B42DE8" w:rsidRPr="00A571CC">
        <w:t>egulation</w:t>
      </w:r>
      <w:r w:rsidR="00174897" w:rsidRPr="00A571CC">
        <w:t>. P</w:t>
      </w:r>
      <w:r w:rsidR="006D7BC3" w:rsidRPr="00A571CC">
        <w:t xml:space="preserve">resented at the Twenty-fourth Annual International Conference on Learning. Honolulu, US. </w:t>
      </w:r>
    </w:p>
    <w:p w14:paraId="0EE76232" w14:textId="07A5FBEB" w:rsidR="00317F05" w:rsidRPr="00A571CC" w:rsidRDefault="00317F05" w:rsidP="00317F05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b/>
        </w:rPr>
        <w:t xml:space="preserve">Alanís, I. &amp; </w:t>
      </w:r>
      <w:r w:rsidR="002F6752">
        <w:rPr>
          <w:b/>
        </w:rPr>
        <w:t>*</w:t>
      </w:r>
      <w:r w:rsidRPr="00A571CC">
        <w:t xml:space="preserve">Cataldo, R. (2017). Developing Latino children’s narratives through family engagement. </w:t>
      </w:r>
      <w:r w:rsidR="00AA0934" w:rsidRPr="00A571CC">
        <w:t>Roundtable session p</w:t>
      </w:r>
      <w:r w:rsidRPr="00A571CC">
        <w:t>resented at the annual meeting of the American Educational Research Association (AERA). San Antonio, TX.</w:t>
      </w:r>
    </w:p>
    <w:p w14:paraId="532B9C27" w14:textId="77777777" w:rsidR="00317F05" w:rsidRPr="00A571CC" w:rsidRDefault="00317F05" w:rsidP="00317F05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t xml:space="preserve">Arreguín-Anderson, M. G. &amp; </w:t>
      </w:r>
      <w:r w:rsidRPr="00A571CC">
        <w:rPr>
          <w:b/>
        </w:rPr>
        <w:t>Alanís, I.</w:t>
      </w:r>
      <w:r w:rsidRPr="00A571CC">
        <w:t xml:space="preserve"> (2017). Bilingual preservice teachers: Purposeful infusion of paired strategies during science instruction. </w:t>
      </w:r>
      <w:r w:rsidR="00AA0934" w:rsidRPr="00A571CC">
        <w:t>Roundtable session p</w:t>
      </w:r>
      <w:r w:rsidRPr="00A571CC">
        <w:t>resented at the annual meeting of the American Educational Research Association (AERA). San Antonio, TX.</w:t>
      </w:r>
    </w:p>
    <w:p w14:paraId="3B76816E" w14:textId="77777777" w:rsidR="008E0E96" w:rsidRPr="00FB53D8" w:rsidRDefault="00B047DE" w:rsidP="00CB3BC4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FB53D8">
        <w:rPr>
          <w:b/>
        </w:rPr>
        <w:t>Alaní</w:t>
      </w:r>
      <w:r w:rsidR="00CB3BC4" w:rsidRPr="00FB53D8">
        <w:rPr>
          <w:b/>
        </w:rPr>
        <w:t>s, I.</w:t>
      </w:r>
      <w:r w:rsidR="00CB3BC4" w:rsidRPr="00FB53D8">
        <w:t xml:space="preserve"> &amp; Arreguín-Anderson, M. G</w:t>
      </w:r>
      <w:r w:rsidR="000466D2" w:rsidRPr="00FB53D8">
        <w:t>. (2017</w:t>
      </w:r>
      <w:r w:rsidR="00CB3BC4" w:rsidRPr="00FB53D8">
        <w:t xml:space="preserve">). </w:t>
      </w:r>
      <w:r w:rsidR="00CB3BC4" w:rsidRPr="00A571CC">
        <w:t xml:space="preserve">Exploring the implementation of partner-based learning in one </w:t>
      </w:r>
      <w:r w:rsidRPr="00A571CC">
        <w:t>dual language classroom. P</w:t>
      </w:r>
      <w:r w:rsidR="00CB3BC4" w:rsidRPr="00A571CC">
        <w:t xml:space="preserve">resented at the National Association for Bilingual Education (NABE) International Bilingual/Multicultural Education. </w:t>
      </w:r>
      <w:r w:rsidR="00CB3BC4" w:rsidRPr="00FB53D8">
        <w:rPr>
          <w:lang w:val="es-MX"/>
        </w:rPr>
        <w:t>Dallas, TX</w:t>
      </w:r>
      <w:r w:rsidR="008E0E96" w:rsidRPr="00FB53D8">
        <w:rPr>
          <w:lang w:val="es-MX"/>
        </w:rPr>
        <w:t xml:space="preserve"> </w:t>
      </w:r>
    </w:p>
    <w:p w14:paraId="0E537DC9" w14:textId="77777777" w:rsidR="000C52CE" w:rsidRPr="00FB53D8" w:rsidRDefault="000C52CE" w:rsidP="000C52CE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A571CC">
        <w:rPr>
          <w:lang w:val="es-GT"/>
        </w:rPr>
        <w:t xml:space="preserve">Gonzalez, I., </w:t>
      </w:r>
      <w:r w:rsidRPr="00A571CC">
        <w:rPr>
          <w:b/>
          <w:lang w:val="es-GT"/>
        </w:rPr>
        <w:t xml:space="preserve">Alanís, I., </w:t>
      </w:r>
      <w:r w:rsidRPr="00A571CC">
        <w:rPr>
          <w:lang w:val="es-GT"/>
        </w:rPr>
        <w:t xml:space="preserve">&amp; Arreguín-Anderson, M. G. (2016). </w:t>
      </w:r>
      <w:r w:rsidRPr="00A571CC">
        <w:t>Scaffolding language and literacy of young dual language learners in the preschool classroom through socio-dramatic play</w:t>
      </w:r>
      <w:r w:rsidR="00FD21DD" w:rsidRPr="00A571CC">
        <w:t>. P</w:t>
      </w:r>
      <w:r w:rsidRPr="00A571CC">
        <w:t>resented at the annual meeting of the National Association for the Education of Young Children</w:t>
      </w:r>
      <w:r w:rsidR="000466D2" w:rsidRPr="00A571CC">
        <w:t xml:space="preserve"> (NAEYC)</w:t>
      </w:r>
      <w:r w:rsidRPr="00A571CC">
        <w:t xml:space="preserve">. </w:t>
      </w:r>
      <w:r w:rsidRPr="00FB53D8">
        <w:rPr>
          <w:lang w:val="es-MX"/>
        </w:rPr>
        <w:t xml:space="preserve">Los </w:t>
      </w:r>
      <w:proofErr w:type="spellStart"/>
      <w:r w:rsidRPr="00FB53D8">
        <w:rPr>
          <w:lang w:val="es-MX"/>
        </w:rPr>
        <w:t>Angeles</w:t>
      </w:r>
      <w:proofErr w:type="spellEnd"/>
      <w:r w:rsidRPr="00FB53D8">
        <w:rPr>
          <w:lang w:val="es-MX"/>
        </w:rPr>
        <w:t>, CA.</w:t>
      </w:r>
    </w:p>
    <w:p w14:paraId="6C72C7DB" w14:textId="77777777" w:rsidR="00CB3BC4" w:rsidRPr="00FB53D8" w:rsidRDefault="00CB3BC4" w:rsidP="00CB3BC4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A571CC">
        <w:rPr>
          <w:lang w:val="es-GT"/>
        </w:rPr>
        <w:t>Gonzalez, I</w:t>
      </w:r>
      <w:r w:rsidR="0024646E" w:rsidRPr="00A571CC">
        <w:rPr>
          <w:lang w:val="es-GT"/>
        </w:rPr>
        <w:t>.</w:t>
      </w:r>
      <w:r w:rsidRPr="00A571CC">
        <w:rPr>
          <w:lang w:val="es-GT"/>
        </w:rPr>
        <w:t>, Arreguín-Anderson, M. G.</w:t>
      </w:r>
      <w:r w:rsidR="0024646E" w:rsidRPr="00A571CC">
        <w:rPr>
          <w:lang w:val="es-GT"/>
        </w:rPr>
        <w:t>,</w:t>
      </w:r>
      <w:r w:rsidRPr="00A571CC">
        <w:rPr>
          <w:lang w:val="es-GT"/>
        </w:rPr>
        <w:t xml:space="preserve"> &amp; </w:t>
      </w:r>
      <w:r w:rsidRPr="00A571CC">
        <w:rPr>
          <w:b/>
          <w:lang w:val="es-GT"/>
        </w:rPr>
        <w:t>Alanís, I.</w:t>
      </w:r>
      <w:r w:rsidRPr="00A571CC">
        <w:rPr>
          <w:lang w:val="es-GT"/>
        </w:rPr>
        <w:t xml:space="preserve"> (2016). </w:t>
      </w:r>
      <w:r w:rsidRPr="00A571CC">
        <w:t xml:space="preserve">Student-generated alphabet: Empowering dual language learners through alphabets in authentic contexts. Presented at the </w:t>
      </w:r>
      <w:r w:rsidR="000466D2" w:rsidRPr="00A571CC">
        <w:t xml:space="preserve">annual meeting of the </w:t>
      </w:r>
      <w:r w:rsidRPr="00A571CC">
        <w:t xml:space="preserve">National Association for Bilingual Education (NABE) International Bilingual/Multicultural Education. </w:t>
      </w:r>
      <w:r w:rsidRPr="00FB53D8">
        <w:rPr>
          <w:lang w:val="es-MX"/>
        </w:rPr>
        <w:t>Chicago, IL.</w:t>
      </w:r>
    </w:p>
    <w:p w14:paraId="31355861" w14:textId="77777777" w:rsidR="000458BC" w:rsidRPr="00A571CC" w:rsidRDefault="000C52CE" w:rsidP="00317F05">
      <w:pPr>
        <w:tabs>
          <w:tab w:val="left" w:pos="0"/>
          <w:tab w:val="left" w:pos="540"/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lang w:val="es-MX"/>
        </w:rPr>
        <w:t>Gonzalez, I</w:t>
      </w:r>
      <w:r w:rsidR="0024646E" w:rsidRPr="00A571CC">
        <w:rPr>
          <w:lang w:val="es-MX"/>
        </w:rPr>
        <w:t>.</w:t>
      </w:r>
      <w:r w:rsidR="00895CF6" w:rsidRPr="00A571CC">
        <w:rPr>
          <w:lang w:val="es-MX"/>
        </w:rPr>
        <w:t>, Arreguín-Anderson, M. G.</w:t>
      </w:r>
      <w:r w:rsidR="0024646E" w:rsidRPr="00A571CC">
        <w:rPr>
          <w:lang w:val="es-MX"/>
        </w:rPr>
        <w:t>,</w:t>
      </w:r>
      <w:r w:rsidR="00895CF6" w:rsidRPr="00A571CC">
        <w:rPr>
          <w:lang w:val="es-MX"/>
        </w:rPr>
        <w:t xml:space="preserve"> &amp; </w:t>
      </w:r>
      <w:r w:rsidR="00895CF6" w:rsidRPr="00A571CC">
        <w:rPr>
          <w:b/>
          <w:lang w:val="es-MX"/>
        </w:rPr>
        <w:t>Alanís, I.</w:t>
      </w:r>
      <w:r w:rsidR="009B2922" w:rsidRPr="00A571CC">
        <w:rPr>
          <w:lang w:val="es-MX"/>
        </w:rPr>
        <w:t xml:space="preserve"> (2015</w:t>
      </w:r>
      <w:r w:rsidR="00895CF6" w:rsidRPr="00A571CC">
        <w:rPr>
          <w:lang w:val="es-MX"/>
        </w:rPr>
        <w:t xml:space="preserve">).  </w:t>
      </w:r>
      <w:r w:rsidR="00895CF6" w:rsidRPr="00A571CC">
        <w:t>Young dual language learners’ sociodramatic play: Creating contexts for cultural and linguistic learning</w:t>
      </w:r>
      <w:r w:rsidR="000458BC" w:rsidRPr="00A571CC">
        <w:t xml:space="preserve"> </w:t>
      </w:r>
      <w:r w:rsidR="00895CF6" w:rsidRPr="00A571CC">
        <w:t>through funds of knowledge. Presented at the National Association for the Education of Young Children (NAEYC).</w:t>
      </w:r>
      <w:r w:rsidR="00642124" w:rsidRPr="00A571CC">
        <w:t xml:space="preserve"> Orlando, FL</w:t>
      </w:r>
      <w:r w:rsidR="00895CF6" w:rsidRPr="00A571CC">
        <w:t>.</w:t>
      </w:r>
    </w:p>
    <w:p w14:paraId="7D8422A0" w14:textId="77777777" w:rsidR="005C2EFA" w:rsidRPr="00FB53D8" w:rsidRDefault="00774A74" w:rsidP="00317F05">
      <w:pPr>
        <w:tabs>
          <w:tab w:val="left" w:pos="0"/>
        </w:tabs>
        <w:ind w:left="630" w:hanging="720"/>
        <w:contextualSpacing/>
        <w:mirrorIndents/>
        <w:outlineLvl w:val="2"/>
        <w:rPr>
          <w:lang w:val="es-MX"/>
        </w:rPr>
      </w:pPr>
      <w:r w:rsidRPr="00FB53D8">
        <w:rPr>
          <w:b/>
        </w:rPr>
        <w:t xml:space="preserve">Alanís, I., </w:t>
      </w:r>
      <w:r w:rsidRPr="00FB53D8">
        <w:t xml:space="preserve">&amp; Arreguín-Anderson, M. G. (2015). </w:t>
      </w:r>
      <w:r w:rsidR="00C44145" w:rsidRPr="00A571CC">
        <w:t>Developing the whole c</w:t>
      </w:r>
      <w:r w:rsidR="00EC4A1C" w:rsidRPr="00A571CC">
        <w:t>hild t</w:t>
      </w:r>
      <w:r w:rsidR="005C2EFA" w:rsidRPr="00A571CC">
        <w:t xml:space="preserve">hrough </w:t>
      </w:r>
      <w:r w:rsidR="00C44145" w:rsidRPr="00A571CC">
        <w:t>paired learning s</w:t>
      </w:r>
      <w:r w:rsidRPr="00A571CC">
        <w:t>trategies</w:t>
      </w:r>
      <w:r w:rsidR="00413131" w:rsidRPr="00A571CC">
        <w:t>. P</w:t>
      </w:r>
      <w:r w:rsidRPr="00A571CC">
        <w:t xml:space="preserve">resented at the National Association for Bilingual Education 44th Annual International Bilingual/Multicultural Education. </w:t>
      </w:r>
      <w:r w:rsidR="00642124" w:rsidRPr="00FB53D8">
        <w:rPr>
          <w:lang w:val="es-MX"/>
        </w:rPr>
        <w:t>Las Vegas, NV</w:t>
      </w:r>
      <w:r w:rsidRPr="00FB53D8">
        <w:rPr>
          <w:lang w:val="es-MX"/>
        </w:rPr>
        <w:t>.</w:t>
      </w:r>
    </w:p>
    <w:p w14:paraId="29960D89" w14:textId="70A1C194" w:rsidR="00473B22" w:rsidRPr="00A571CC" w:rsidRDefault="00656AE4" w:rsidP="000458BC">
      <w:pPr>
        <w:tabs>
          <w:tab w:val="left" w:pos="0"/>
          <w:tab w:val="left" w:pos="720"/>
          <w:tab w:val="left" w:pos="2160"/>
        </w:tabs>
        <w:ind w:left="720" w:hanging="720"/>
        <w:contextualSpacing/>
        <w:mirrorIndents/>
        <w:outlineLvl w:val="2"/>
        <w:rPr>
          <w:lang w:val="es-GT"/>
        </w:rPr>
      </w:pPr>
      <w:r w:rsidRPr="00A571CC">
        <w:rPr>
          <w:lang w:val="es-ES"/>
        </w:rPr>
        <w:t>González</w:t>
      </w:r>
      <w:r w:rsidR="0024646E" w:rsidRPr="00A571CC">
        <w:rPr>
          <w:lang w:val="es-ES"/>
        </w:rPr>
        <w:t>, I.,</w:t>
      </w:r>
      <w:r w:rsidR="00473B22" w:rsidRPr="00A571CC">
        <w:rPr>
          <w:lang w:val="es-ES"/>
        </w:rPr>
        <w:t xml:space="preserve"> Arreguín-Anderson, M. G. &amp; </w:t>
      </w:r>
      <w:r w:rsidR="00473B22" w:rsidRPr="00A571CC">
        <w:rPr>
          <w:b/>
          <w:lang w:val="es-ES"/>
        </w:rPr>
        <w:t>Alanís, I.</w:t>
      </w:r>
      <w:r w:rsidR="00473B22" w:rsidRPr="00A571CC">
        <w:rPr>
          <w:lang w:val="es-ES"/>
        </w:rPr>
        <w:t xml:space="preserve"> (2015). </w:t>
      </w:r>
      <w:r w:rsidR="00756BF1" w:rsidRPr="00A571CC">
        <w:t>Creating engaging early childhood environments for dual language learners: Using word walls, labels, and student-generated alphabets.</w:t>
      </w:r>
      <w:r w:rsidR="00473B22" w:rsidRPr="00A571CC">
        <w:t xml:space="preserve"> </w:t>
      </w:r>
      <w:r w:rsidR="00A35600" w:rsidRPr="00A571CC">
        <w:t>P</w:t>
      </w:r>
      <w:r w:rsidR="00473B22" w:rsidRPr="00A571CC">
        <w:t xml:space="preserve">resented at the National Association for Bilingual Education 44th Annual International Bilingual/Multicultural Education. </w:t>
      </w:r>
      <w:r w:rsidR="00642124" w:rsidRPr="00A571CC">
        <w:rPr>
          <w:lang w:val="es-GT"/>
        </w:rPr>
        <w:t>Las Vegas, NV</w:t>
      </w:r>
      <w:r w:rsidR="00473B22" w:rsidRPr="00A571CC">
        <w:rPr>
          <w:lang w:val="es-GT"/>
        </w:rPr>
        <w:t>.</w:t>
      </w:r>
    </w:p>
    <w:p w14:paraId="2C2C23D4" w14:textId="77777777" w:rsidR="00F2207E" w:rsidRPr="00A571CC" w:rsidRDefault="00F2207E" w:rsidP="000458BC">
      <w:pPr>
        <w:tabs>
          <w:tab w:val="left" w:pos="0"/>
          <w:tab w:val="left" w:pos="720"/>
        </w:tabs>
        <w:ind w:left="720" w:hanging="720"/>
        <w:contextualSpacing/>
        <w:mirrorIndents/>
        <w:outlineLvl w:val="2"/>
        <w:rPr>
          <w:b/>
        </w:rPr>
      </w:pPr>
      <w:r w:rsidRPr="00A571CC">
        <w:rPr>
          <w:lang w:val="es-GT"/>
        </w:rPr>
        <w:t>Gonzalez, I.,</w:t>
      </w:r>
      <w:r w:rsidRPr="00A571CC">
        <w:rPr>
          <w:b/>
          <w:lang w:val="es-GT"/>
        </w:rPr>
        <w:t xml:space="preserve"> </w:t>
      </w:r>
      <w:r w:rsidRPr="00A571CC">
        <w:rPr>
          <w:lang w:val="es-GT"/>
        </w:rPr>
        <w:t xml:space="preserve">Arreguín-Anderson, M. G., &amp; </w:t>
      </w:r>
      <w:r w:rsidRPr="00A571CC">
        <w:rPr>
          <w:b/>
          <w:lang w:val="es-GT"/>
        </w:rPr>
        <w:t>Alanís, I.</w:t>
      </w:r>
      <w:r w:rsidRPr="00A571CC">
        <w:rPr>
          <w:lang w:val="es-GT"/>
        </w:rPr>
        <w:t xml:space="preserve"> (2014). </w:t>
      </w:r>
      <w:r w:rsidRPr="00A571CC">
        <w:t xml:space="preserve">Facilitating the linguistic and academic development of dual </w:t>
      </w:r>
      <w:r w:rsidR="001C73F3" w:rsidRPr="00A571CC">
        <w:t>language</w:t>
      </w:r>
      <w:r w:rsidRPr="00A571CC">
        <w:t xml:space="preserve"> learners through play. Presented at the annual meeting of the National Association for the Education of Young Children. Dallas, TX. </w:t>
      </w:r>
    </w:p>
    <w:p w14:paraId="566C0C0C" w14:textId="77777777" w:rsidR="00393220" w:rsidRPr="00A571CC" w:rsidRDefault="00393220" w:rsidP="000458BC">
      <w:pPr>
        <w:tabs>
          <w:tab w:val="left" w:pos="0"/>
          <w:tab w:val="left" w:pos="720"/>
        </w:tabs>
        <w:ind w:left="720" w:hanging="720"/>
        <w:contextualSpacing/>
        <w:mirrorIndents/>
        <w:outlineLvl w:val="2"/>
        <w:rPr>
          <w:lang w:val="es-GT"/>
        </w:rPr>
      </w:pPr>
      <w:r w:rsidRPr="00A571CC">
        <w:rPr>
          <w:b/>
        </w:rPr>
        <w:lastRenderedPageBreak/>
        <w:t xml:space="preserve">Alanís, I., </w:t>
      </w:r>
      <w:r w:rsidRPr="00A571CC">
        <w:t xml:space="preserve">&amp; Arreguín-Anderson, M. G. (2014). </w:t>
      </w:r>
      <w:r w:rsidR="0012467C" w:rsidRPr="00A571CC">
        <w:t>Developing children's linguistic and cognitive skills through interactive a</w:t>
      </w:r>
      <w:r w:rsidRPr="00A571CC">
        <w:t xml:space="preserve">ctivities. Presented at the National Association for Bilingual Education 43rd Annual International </w:t>
      </w:r>
      <w:r w:rsidR="000458BC" w:rsidRPr="00A571CC">
        <w:tab/>
      </w:r>
      <w:r w:rsidRPr="00A571CC">
        <w:t>Bilingual/Multicultural Education</w:t>
      </w:r>
      <w:r w:rsidR="00B20AC9" w:rsidRPr="00A571CC">
        <w:t>.</w:t>
      </w:r>
      <w:r w:rsidRPr="00A571CC">
        <w:t xml:space="preserve"> </w:t>
      </w:r>
      <w:r w:rsidRPr="00A571CC">
        <w:rPr>
          <w:lang w:val="es-GT"/>
        </w:rPr>
        <w:t>San Diego, CA.</w:t>
      </w:r>
    </w:p>
    <w:p w14:paraId="6405FC8E" w14:textId="77777777" w:rsidR="00393220" w:rsidRPr="00A571CC" w:rsidRDefault="00E53332" w:rsidP="000458BC">
      <w:pPr>
        <w:tabs>
          <w:tab w:val="left" w:pos="0"/>
          <w:tab w:val="left" w:pos="720"/>
        </w:tabs>
        <w:ind w:left="720" w:hanging="720"/>
        <w:contextualSpacing/>
        <w:mirrorIndents/>
        <w:outlineLvl w:val="2"/>
        <w:rPr>
          <w:lang w:val="es-GT"/>
        </w:rPr>
      </w:pPr>
      <w:r w:rsidRPr="00A571CC">
        <w:rPr>
          <w:b/>
          <w:lang w:val="es-MX"/>
        </w:rPr>
        <w:t xml:space="preserve">Alanís, I., </w:t>
      </w:r>
      <w:r w:rsidR="002379CA" w:rsidRPr="00A571CC">
        <w:rPr>
          <w:lang w:val="es-MX"/>
        </w:rPr>
        <w:t xml:space="preserve">Arreguín-Anderson, M. G., Ek, L., </w:t>
      </w:r>
      <w:r w:rsidR="0024646E" w:rsidRPr="00A571CC">
        <w:rPr>
          <w:lang w:val="es-MX"/>
        </w:rPr>
        <w:t xml:space="preserve">&amp; </w:t>
      </w:r>
      <w:r w:rsidR="002379CA" w:rsidRPr="00A571CC">
        <w:rPr>
          <w:lang w:val="es-MX"/>
        </w:rPr>
        <w:t xml:space="preserve">Machado-Casas, M. </w:t>
      </w:r>
      <w:r w:rsidRPr="00A571CC">
        <w:rPr>
          <w:lang w:val="es-MX"/>
        </w:rPr>
        <w:t>(2014).</w:t>
      </w:r>
      <w:r w:rsidRPr="00A571CC">
        <w:rPr>
          <w:b/>
          <w:lang w:val="es-MX"/>
        </w:rPr>
        <w:t xml:space="preserve"> </w:t>
      </w:r>
      <w:r w:rsidR="0024646E" w:rsidRPr="00A571CC">
        <w:t xml:space="preserve">La </w:t>
      </w:r>
      <w:proofErr w:type="spellStart"/>
      <w:r w:rsidR="0024646E" w:rsidRPr="00A571CC">
        <w:t>clase</w:t>
      </w:r>
      <w:proofErr w:type="spellEnd"/>
      <w:r w:rsidR="0024646E" w:rsidRPr="00A571CC">
        <w:t xml:space="preserve"> </w:t>
      </w:r>
      <w:proofErr w:type="spellStart"/>
      <w:r w:rsidR="0024646E" w:rsidRPr="00A571CC">
        <w:t>mágica</w:t>
      </w:r>
      <w:proofErr w:type="spellEnd"/>
      <w:r w:rsidR="0024646E" w:rsidRPr="00A571CC">
        <w:t xml:space="preserve">: Generating </w:t>
      </w:r>
      <w:proofErr w:type="spellStart"/>
      <w:r w:rsidR="0024646E" w:rsidRPr="00A571CC">
        <w:t>transworld</w:t>
      </w:r>
      <w:proofErr w:type="spellEnd"/>
      <w:r w:rsidR="0024646E" w:rsidRPr="00A571CC">
        <w:t xml:space="preserve"> p</w:t>
      </w:r>
      <w:r w:rsidR="00393220" w:rsidRPr="00A571CC">
        <w:t xml:space="preserve">edagogy. </w:t>
      </w:r>
      <w:r w:rsidRPr="00A571CC">
        <w:t>Symposia p</w:t>
      </w:r>
      <w:r w:rsidR="00393220" w:rsidRPr="00A571CC">
        <w:t>resented at the National Association for Bilingual Education 43rd Annual International Bilingual/Multicultural Education</w:t>
      </w:r>
      <w:r w:rsidR="00B20AC9" w:rsidRPr="00A571CC">
        <w:t>.</w:t>
      </w:r>
      <w:r w:rsidR="00393220" w:rsidRPr="00A571CC">
        <w:t xml:space="preserve"> </w:t>
      </w:r>
      <w:r w:rsidR="00393220" w:rsidRPr="00A571CC">
        <w:rPr>
          <w:lang w:val="es-GT"/>
        </w:rPr>
        <w:t>San Diego, CA.</w:t>
      </w:r>
    </w:p>
    <w:p w14:paraId="4C006606" w14:textId="0234713E" w:rsidR="0066035A" w:rsidRPr="00A571CC" w:rsidRDefault="0066035A" w:rsidP="00F52F71">
      <w:pPr>
        <w:tabs>
          <w:tab w:val="left" w:pos="0"/>
          <w:tab w:val="left" w:pos="720"/>
        </w:tabs>
        <w:contextualSpacing/>
        <w:mirrorIndents/>
        <w:outlineLvl w:val="1"/>
        <w:rPr>
          <w:b/>
          <w:lang w:val="es-GT"/>
        </w:rPr>
      </w:pPr>
      <w:r w:rsidRPr="00A571CC">
        <w:rPr>
          <w:lang w:val="es-GT"/>
        </w:rPr>
        <w:t>Gonz</w:t>
      </w:r>
      <w:r w:rsidR="00C41D2D">
        <w:rPr>
          <w:lang w:val="es-GT"/>
        </w:rPr>
        <w:t>á</w:t>
      </w:r>
      <w:r w:rsidRPr="00A571CC">
        <w:rPr>
          <w:lang w:val="es-GT"/>
        </w:rPr>
        <w:t>lez, I., Arreguin-Anderson, M.,</w:t>
      </w:r>
      <w:r w:rsidR="0094644B" w:rsidRPr="00A571CC">
        <w:rPr>
          <w:b/>
          <w:lang w:val="es-GT"/>
        </w:rPr>
        <w:t xml:space="preserve"> </w:t>
      </w:r>
      <w:r w:rsidR="0024646E" w:rsidRPr="00A571CC">
        <w:rPr>
          <w:lang w:val="es-GT"/>
        </w:rPr>
        <w:t xml:space="preserve">&amp; </w:t>
      </w:r>
      <w:r w:rsidR="0094644B" w:rsidRPr="00A571CC">
        <w:rPr>
          <w:b/>
          <w:lang w:val="es-GT"/>
        </w:rPr>
        <w:t>Alaní</w:t>
      </w:r>
      <w:r w:rsidRPr="00A571CC">
        <w:rPr>
          <w:b/>
          <w:lang w:val="es-GT"/>
        </w:rPr>
        <w:t xml:space="preserve">s, I. </w:t>
      </w:r>
      <w:r w:rsidRPr="00A571CC">
        <w:rPr>
          <w:lang w:val="es-GT"/>
        </w:rPr>
        <w:t>(2013).</w:t>
      </w:r>
      <w:r w:rsidRPr="00A571CC">
        <w:rPr>
          <w:b/>
          <w:lang w:val="es-GT"/>
        </w:rPr>
        <w:t xml:space="preserve"> </w:t>
      </w:r>
      <w:r w:rsidRPr="00A571CC">
        <w:t xml:space="preserve">Building an interactive bilingual </w:t>
      </w:r>
      <w:r w:rsidR="000F05E2" w:rsidRPr="00A571CC">
        <w:tab/>
      </w:r>
      <w:r w:rsidRPr="00A571CC">
        <w:t>classroom with w</w:t>
      </w:r>
      <w:r w:rsidR="002A44E5" w:rsidRPr="00A571CC">
        <w:t>ord w</w:t>
      </w:r>
      <w:r w:rsidRPr="00A571CC">
        <w:t>alls, labels, and child-generated alphabets.</w:t>
      </w:r>
      <w:r w:rsidRPr="00A571CC">
        <w:rPr>
          <w:b/>
        </w:rPr>
        <w:t xml:space="preserve"> </w:t>
      </w:r>
      <w:r w:rsidR="0094644B" w:rsidRPr="00A571CC">
        <w:t>P</w:t>
      </w:r>
      <w:r w:rsidRPr="00A571CC">
        <w:t xml:space="preserve">resented at the annual </w:t>
      </w:r>
      <w:r w:rsidR="000F05E2" w:rsidRPr="00A571CC">
        <w:tab/>
      </w:r>
      <w:r w:rsidRPr="00A571CC">
        <w:t>meeting of the National Associatio</w:t>
      </w:r>
      <w:r w:rsidR="00B20AC9" w:rsidRPr="00A571CC">
        <w:t>n for Early Childhood Education.</w:t>
      </w:r>
      <w:r w:rsidRPr="00A571CC">
        <w:t xml:space="preserve"> </w:t>
      </w:r>
      <w:r w:rsidRPr="00A571CC">
        <w:rPr>
          <w:lang w:val="es-GT"/>
        </w:rPr>
        <w:t>Washington, D.C.</w:t>
      </w:r>
    </w:p>
    <w:p w14:paraId="553130A5" w14:textId="77777777" w:rsidR="00596781" w:rsidRPr="00A571CC" w:rsidRDefault="00926533" w:rsidP="00F52F71">
      <w:pPr>
        <w:tabs>
          <w:tab w:val="left" w:pos="0"/>
          <w:tab w:val="left" w:pos="720"/>
          <w:tab w:val="left" w:pos="2160"/>
        </w:tabs>
        <w:contextualSpacing/>
        <w:mirrorIndents/>
        <w:outlineLvl w:val="1"/>
      </w:pPr>
      <w:r w:rsidRPr="00A571CC">
        <w:rPr>
          <w:lang w:val="es-GT"/>
        </w:rPr>
        <w:t xml:space="preserve">López, M., Salinas, C., </w:t>
      </w:r>
      <w:r w:rsidR="00596781" w:rsidRPr="00A571CC">
        <w:rPr>
          <w:lang w:val="es-GT"/>
        </w:rPr>
        <w:t>Franquiz, M., Ek, L., Sanchez,</w:t>
      </w:r>
      <w:r w:rsidR="00596781" w:rsidRPr="00A571CC">
        <w:rPr>
          <w:b/>
          <w:lang w:val="es-GT"/>
        </w:rPr>
        <w:t xml:space="preserve"> </w:t>
      </w:r>
      <w:r w:rsidR="00596781" w:rsidRPr="00A571CC">
        <w:rPr>
          <w:lang w:val="es-GT"/>
        </w:rPr>
        <w:t>P.,</w:t>
      </w:r>
      <w:r w:rsidR="00596781" w:rsidRPr="00A571CC">
        <w:rPr>
          <w:b/>
          <w:lang w:val="es-GT"/>
        </w:rPr>
        <w:t xml:space="preserve"> </w:t>
      </w:r>
      <w:r w:rsidR="0024646E" w:rsidRPr="00A571CC">
        <w:rPr>
          <w:lang w:val="es-GT"/>
        </w:rPr>
        <w:t xml:space="preserve">&amp; </w:t>
      </w:r>
      <w:r w:rsidR="00596781" w:rsidRPr="00A571CC">
        <w:rPr>
          <w:b/>
          <w:lang w:val="es-GT"/>
        </w:rPr>
        <w:t xml:space="preserve">Alanís, I. </w:t>
      </w:r>
      <w:r w:rsidR="00596781" w:rsidRPr="00A571CC">
        <w:rPr>
          <w:lang w:val="es-GT"/>
        </w:rPr>
        <w:t xml:space="preserve">(2013). </w:t>
      </w:r>
      <w:r w:rsidR="00596781" w:rsidRPr="00A571CC">
        <w:t xml:space="preserve">Symposium: </w:t>
      </w:r>
      <w:r w:rsidR="000F05E2" w:rsidRPr="00A571CC">
        <w:tab/>
      </w:r>
      <w:r w:rsidR="00596781" w:rsidRPr="00A571CC">
        <w:t>Deconstructing language and literacy ideologies in bilingual teacher education.</w:t>
      </w:r>
      <w:r w:rsidR="00596781" w:rsidRPr="00A571CC">
        <w:rPr>
          <w:b/>
        </w:rPr>
        <w:t xml:space="preserve"> </w:t>
      </w:r>
      <w:r w:rsidR="00596781" w:rsidRPr="00A571CC">
        <w:t xml:space="preserve">Presented </w:t>
      </w:r>
      <w:r w:rsidR="000F05E2" w:rsidRPr="00A571CC">
        <w:tab/>
      </w:r>
      <w:r w:rsidR="00596781" w:rsidRPr="00A571CC">
        <w:t>at the</w:t>
      </w:r>
      <w:r w:rsidR="00596781" w:rsidRPr="00A571CC">
        <w:rPr>
          <w:b/>
        </w:rPr>
        <w:t xml:space="preserve"> </w:t>
      </w:r>
      <w:r w:rsidR="000F05E2" w:rsidRPr="00A571CC">
        <w:t xml:space="preserve">International </w:t>
      </w:r>
      <w:r w:rsidR="00596781" w:rsidRPr="00A571CC">
        <w:t>Society for Language Studies. San Juan, Puerto Rico.</w:t>
      </w:r>
    </w:p>
    <w:p w14:paraId="226F6576" w14:textId="77777777" w:rsidR="002D37E9" w:rsidRPr="00A571CC" w:rsidRDefault="002D37E9" w:rsidP="00F52F71">
      <w:pPr>
        <w:tabs>
          <w:tab w:val="left" w:pos="720"/>
        </w:tabs>
        <w:ind w:left="720" w:hanging="720"/>
        <w:contextualSpacing/>
        <w:mirrorIndents/>
        <w:outlineLvl w:val="2"/>
      </w:pPr>
      <w:r w:rsidRPr="00A571CC">
        <w:rPr>
          <w:lang w:val="es-MX"/>
        </w:rPr>
        <w:t xml:space="preserve">Quijada, P., Rodriguez, M., </w:t>
      </w:r>
      <w:r w:rsidR="00600F06" w:rsidRPr="00A571CC">
        <w:rPr>
          <w:b/>
          <w:lang w:val="es-MX"/>
        </w:rPr>
        <w:t>Alaní</w:t>
      </w:r>
      <w:r w:rsidRPr="00A571CC">
        <w:rPr>
          <w:b/>
          <w:lang w:val="es-MX"/>
        </w:rPr>
        <w:t>s, I</w:t>
      </w:r>
      <w:r w:rsidRPr="00A571CC">
        <w:rPr>
          <w:lang w:val="es-MX"/>
        </w:rPr>
        <w:t xml:space="preserve">., &amp; Ek, L. </w:t>
      </w:r>
      <w:r w:rsidR="0024646E" w:rsidRPr="00A571CC">
        <w:rPr>
          <w:lang w:val="es-MX"/>
        </w:rPr>
        <w:t xml:space="preserve">D. </w:t>
      </w:r>
      <w:r w:rsidR="00A438EF" w:rsidRPr="00A571CC">
        <w:rPr>
          <w:lang w:val="es-MX"/>
        </w:rPr>
        <w:t>(2012</w:t>
      </w:r>
      <w:r w:rsidRPr="00A571CC">
        <w:rPr>
          <w:lang w:val="es-MX"/>
        </w:rPr>
        <w:t xml:space="preserve">). </w:t>
      </w:r>
      <w:r w:rsidRPr="00A571CC">
        <w:t>Chicana/Latina faculty in Acad</w:t>
      </w:r>
      <w:r w:rsidR="00393220" w:rsidRPr="00A571CC">
        <w:t xml:space="preserve">emia: Establishing identities. </w:t>
      </w:r>
      <w:r w:rsidR="0024646E" w:rsidRPr="00A571CC">
        <w:t>Presented at</w:t>
      </w:r>
      <w:r w:rsidRPr="00A571CC">
        <w:t xml:space="preserve"> the International European Conference on Educational Research. Cadiz, Spain.</w:t>
      </w:r>
    </w:p>
    <w:p w14:paraId="4978E5B9" w14:textId="77777777" w:rsidR="00A50244" w:rsidRPr="00FB53D8" w:rsidRDefault="002D37E9" w:rsidP="00F52F71">
      <w:pPr>
        <w:tabs>
          <w:tab w:val="left" w:pos="720"/>
        </w:tabs>
        <w:ind w:left="720" w:hanging="720"/>
        <w:contextualSpacing/>
        <w:mirrorIndents/>
        <w:outlineLvl w:val="2"/>
        <w:rPr>
          <w:b/>
          <w:lang w:val="es-MX"/>
        </w:rPr>
      </w:pPr>
      <w:r w:rsidRPr="00A571CC">
        <w:rPr>
          <w:lang w:val="es-GT"/>
        </w:rPr>
        <w:t>Quijada, P.,</w:t>
      </w:r>
      <w:r w:rsidR="00A50244" w:rsidRPr="00A571CC">
        <w:rPr>
          <w:lang w:val="es-GT"/>
        </w:rPr>
        <w:t xml:space="preserve"> </w:t>
      </w:r>
      <w:r w:rsidR="00A50244" w:rsidRPr="00A571CC">
        <w:rPr>
          <w:b/>
          <w:lang w:val="es-GT"/>
        </w:rPr>
        <w:t>Alanís, I.,</w:t>
      </w:r>
      <w:r w:rsidR="00A50244" w:rsidRPr="00A571CC">
        <w:rPr>
          <w:lang w:val="es-GT"/>
        </w:rPr>
        <w:t xml:space="preserve"> Ek. L., &amp; Rodriguez, M. (2012). </w:t>
      </w:r>
      <w:r w:rsidR="00A50244" w:rsidRPr="00A571CC">
        <w:t xml:space="preserve">Constructing identity: Narratives </w:t>
      </w:r>
      <w:r w:rsidR="00F52F71" w:rsidRPr="00A571CC">
        <w:tab/>
      </w:r>
      <w:r w:rsidR="00A50244" w:rsidRPr="00A571CC">
        <w:t>of Latina f</w:t>
      </w:r>
      <w:r w:rsidR="00B97265" w:rsidRPr="00A571CC">
        <w:t xml:space="preserve">aculty </w:t>
      </w:r>
      <w:r w:rsidR="00A50244" w:rsidRPr="00A571CC">
        <w:t xml:space="preserve">in the Academy. </w:t>
      </w:r>
      <w:r w:rsidR="00EC3A93" w:rsidRPr="00A571CC">
        <w:t>Presented at the</w:t>
      </w:r>
      <w:r w:rsidR="00A50244" w:rsidRPr="00A571CC">
        <w:t xml:space="preserve"> annual meeting of the American Educational Research Association (AERA). </w:t>
      </w:r>
      <w:r w:rsidR="00A50244" w:rsidRPr="00FB53D8">
        <w:rPr>
          <w:lang w:val="es-MX"/>
        </w:rPr>
        <w:t>Vancouver, CA.</w:t>
      </w:r>
    </w:p>
    <w:p w14:paraId="3B644971" w14:textId="77777777" w:rsidR="002A2B48" w:rsidRPr="00A571CC" w:rsidRDefault="002A2B48" w:rsidP="00F52F71">
      <w:pPr>
        <w:tabs>
          <w:tab w:val="left" w:pos="720"/>
        </w:tabs>
        <w:ind w:left="720" w:hanging="720"/>
        <w:contextualSpacing/>
        <w:mirrorIndents/>
        <w:outlineLvl w:val="2"/>
      </w:pPr>
      <w:r w:rsidRPr="00FB53D8">
        <w:rPr>
          <w:lang w:val="es-MX"/>
        </w:rPr>
        <w:t xml:space="preserve">Clark, E., Flores, B., Sánchez, P., </w:t>
      </w:r>
      <w:r w:rsidRPr="00FB53D8">
        <w:rPr>
          <w:b/>
          <w:lang w:val="es-MX"/>
        </w:rPr>
        <w:t>Alanís, I.,</w:t>
      </w:r>
      <w:r w:rsidRPr="00FB53D8">
        <w:rPr>
          <w:lang w:val="es-MX"/>
        </w:rPr>
        <w:t xml:space="preserve"> &amp; </w:t>
      </w:r>
      <w:r w:rsidR="00FD21DD" w:rsidRPr="00FB53D8">
        <w:rPr>
          <w:bCs/>
          <w:lang w:val="es-MX"/>
        </w:rPr>
        <w:t>Arreguín</w:t>
      </w:r>
      <w:r w:rsidRPr="00FB53D8">
        <w:rPr>
          <w:bCs/>
          <w:lang w:val="es-MX"/>
        </w:rPr>
        <w:t>-Anderson, M. G</w:t>
      </w:r>
      <w:r w:rsidRPr="00FB53D8">
        <w:rPr>
          <w:b/>
          <w:bCs/>
          <w:lang w:val="es-MX"/>
        </w:rPr>
        <w:t xml:space="preserve">. </w:t>
      </w:r>
      <w:r w:rsidRPr="00FB53D8">
        <w:rPr>
          <w:lang w:val="es-MX"/>
        </w:rPr>
        <w:t xml:space="preserve">(2012). </w:t>
      </w:r>
      <w:r w:rsidRPr="00A571CC">
        <w:t xml:space="preserve">Enhancing Bilingual Education Teacher Candidates' STEM Knowledge and Skills Panel. </w:t>
      </w:r>
      <w:r w:rsidR="00A12EBD" w:rsidRPr="00A571CC">
        <w:t xml:space="preserve">Presented at the </w:t>
      </w:r>
      <w:r w:rsidRPr="00A571CC">
        <w:t>National Association for Bilingual Education 41th Annual International Bilingual/Multicultural Education Dallas, TX.</w:t>
      </w:r>
    </w:p>
    <w:p w14:paraId="2560A09A" w14:textId="77777777" w:rsidR="00244D20" w:rsidRPr="00A571CC" w:rsidRDefault="00244D20" w:rsidP="00212941">
      <w:pPr>
        <w:pStyle w:val="PlainText"/>
        <w:contextualSpacing/>
        <w:mirrorIndents/>
        <w:rPr>
          <w:rFonts w:ascii="Times New Roman" w:hAnsi="Times New Roman"/>
          <w:sz w:val="24"/>
          <w:szCs w:val="24"/>
        </w:rPr>
      </w:pPr>
      <w:r w:rsidRPr="00A571CC">
        <w:rPr>
          <w:rFonts w:ascii="Times New Roman" w:hAnsi="Times New Roman"/>
          <w:sz w:val="24"/>
          <w:szCs w:val="24"/>
          <w:lang w:val="es-MX"/>
        </w:rPr>
        <w:t>Quijada, P.</w:t>
      </w:r>
      <w:r w:rsidR="0024646E" w:rsidRPr="00A571C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A571CC">
        <w:rPr>
          <w:rFonts w:ascii="Times New Roman" w:hAnsi="Times New Roman"/>
          <w:sz w:val="24"/>
          <w:szCs w:val="24"/>
          <w:lang w:val="es-MX"/>
        </w:rPr>
        <w:t>D., Ek, L.</w:t>
      </w:r>
      <w:r w:rsidR="0024646E" w:rsidRPr="00A571C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A571CC">
        <w:rPr>
          <w:rFonts w:ascii="Times New Roman" w:hAnsi="Times New Roman"/>
          <w:sz w:val="24"/>
          <w:szCs w:val="24"/>
          <w:lang w:val="es-MX"/>
        </w:rPr>
        <w:t xml:space="preserve">D., </w:t>
      </w:r>
      <w:r w:rsidR="00600F06" w:rsidRPr="00A571CC">
        <w:rPr>
          <w:rFonts w:ascii="Times New Roman" w:hAnsi="Times New Roman"/>
          <w:b/>
          <w:sz w:val="24"/>
          <w:szCs w:val="24"/>
          <w:lang w:val="es-MX"/>
        </w:rPr>
        <w:t>Alaní</w:t>
      </w:r>
      <w:r w:rsidRPr="00A571CC">
        <w:rPr>
          <w:rFonts w:ascii="Times New Roman" w:hAnsi="Times New Roman"/>
          <w:b/>
          <w:sz w:val="24"/>
          <w:szCs w:val="24"/>
          <w:lang w:val="es-MX"/>
        </w:rPr>
        <w:t>s, I</w:t>
      </w:r>
      <w:r w:rsidRPr="00A571CC">
        <w:rPr>
          <w:rFonts w:ascii="Times New Roman" w:hAnsi="Times New Roman"/>
          <w:sz w:val="24"/>
          <w:szCs w:val="24"/>
          <w:lang w:val="es-MX"/>
        </w:rPr>
        <w:t xml:space="preserve">. &amp; Rodriguez, M. (2011). </w:t>
      </w:r>
      <w:r w:rsidRPr="00A571CC">
        <w:rPr>
          <w:rFonts w:ascii="Times New Roman" w:hAnsi="Times New Roman"/>
          <w:sz w:val="24"/>
          <w:szCs w:val="24"/>
        </w:rPr>
        <w:t xml:space="preserve">Working toward equity by creating </w:t>
      </w:r>
      <w:r w:rsidR="0024646E" w:rsidRPr="00A571CC">
        <w:rPr>
          <w:rFonts w:ascii="Times New Roman" w:hAnsi="Times New Roman"/>
          <w:sz w:val="24"/>
          <w:szCs w:val="24"/>
        </w:rPr>
        <w:tab/>
        <w:t xml:space="preserve">a </w:t>
      </w:r>
      <w:r w:rsidRPr="00A571CC">
        <w:rPr>
          <w:rFonts w:ascii="Times New Roman" w:hAnsi="Times New Roman"/>
          <w:sz w:val="24"/>
          <w:szCs w:val="24"/>
        </w:rPr>
        <w:t xml:space="preserve">Chicana/Latina collaborative at a Hispanic Serving Institution. Paper presented as part </w:t>
      </w:r>
      <w:r w:rsidR="0024646E" w:rsidRPr="00A571CC">
        <w:rPr>
          <w:rFonts w:ascii="Times New Roman" w:hAnsi="Times New Roman"/>
          <w:sz w:val="24"/>
          <w:szCs w:val="24"/>
        </w:rPr>
        <w:tab/>
      </w:r>
      <w:r w:rsidRPr="00A571CC">
        <w:rPr>
          <w:rFonts w:ascii="Times New Roman" w:hAnsi="Times New Roman"/>
          <w:sz w:val="24"/>
          <w:szCs w:val="24"/>
        </w:rPr>
        <w:t xml:space="preserve">of </w:t>
      </w:r>
      <w:r w:rsidR="000F05E2" w:rsidRPr="00A571CC">
        <w:rPr>
          <w:rFonts w:ascii="Times New Roman" w:hAnsi="Times New Roman"/>
          <w:sz w:val="24"/>
          <w:szCs w:val="24"/>
        </w:rPr>
        <w:t xml:space="preserve">the </w:t>
      </w:r>
      <w:r w:rsidRPr="00A571CC">
        <w:rPr>
          <w:rFonts w:ascii="Times New Roman" w:hAnsi="Times New Roman"/>
          <w:sz w:val="24"/>
          <w:szCs w:val="24"/>
        </w:rPr>
        <w:t xml:space="preserve">panel, “In the public good: Supporting a diverse professoriate” at the Annual </w:t>
      </w:r>
      <w:r w:rsidR="000F05E2" w:rsidRPr="00A571CC">
        <w:rPr>
          <w:rFonts w:ascii="Times New Roman" w:hAnsi="Times New Roman"/>
          <w:sz w:val="24"/>
          <w:szCs w:val="24"/>
        </w:rPr>
        <w:tab/>
        <w:t xml:space="preserve">American </w:t>
      </w:r>
      <w:r w:rsidRPr="00A571CC">
        <w:rPr>
          <w:rFonts w:ascii="Times New Roman" w:hAnsi="Times New Roman"/>
          <w:sz w:val="24"/>
          <w:szCs w:val="24"/>
        </w:rPr>
        <w:t>Educational Research Association Meeting. New Orleans, LA.</w:t>
      </w:r>
    </w:p>
    <w:p w14:paraId="28E09340" w14:textId="77777777" w:rsidR="00C51AE8" w:rsidRPr="00A571CC" w:rsidRDefault="00A4338C" w:rsidP="00212941">
      <w:pPr>
        <w:tabs>
          <w:tab w:val="left" w:pos="2160"/>
        </w:tabs>
        <w:ind w:left="720" w:hanging="720"/>
        <w:contextualSpacing/>
        <w:mirrorIndents/>
        <w:outlineLvl w:val="2"/>
        <w:rPr>
          <w:b/>
          <w:bCs/>
          <w:smallCaps/>
          <w:u w:val="single"/>
        </w:rPr>
      </w:pPr>
      <w:r w:rsidRPr="00A571CC">
        <w:rPr>
          <w:b/>
        </w:rPr>
        <w:t xml:space="preserve">Alanís, I. </w:t>
      </w:r>
      <w:r w:rsidRPr="00A571CC">
        <w:t>(2010).</w:t>
      </w:r>
      <w:r w:rsidRPr="00A571CC">
        <w:rPr>
          <w:b/>
        </w:rPr>
        <w:t xml:space="preserve"> </w:t>
      </w:r>
      <w:r w:rsidRPr="00A571CC">
        <w:t>Dual language teacher preparation: Can we survive</w:t>
      </w:r>
      <w:r w:rsidR="00A50244" w:rsidRPr="00A571CC">
        <w:t xml:space="preserve"> another decade. Presented at </w:t>
      </w:r>
      <w:r w:rsidRPr="00A571CC">
        <w:t xml:space="preserve">the annual meeting of La </w:t>
      </w:r>
      <w:proofErr w:type="spellStart"/>
      <w:r w:rsidRPr="00A571CC">
        <w:t>Cosecha</w:t>
      </w:r>
      <w:proofErr w:type="spellEnd"/>
      <w:r w:rsidRPr="00A571CC">
        <w:t>. Santa Fe, NM.</w:t>
      </w:r>
      <w:r w:rsidR="00BD54CD" w:rsidRPr="00A571CC">
        <w:rPr>
          <w:b/>
        </w:rPr>
        <w:t xml:space="preserve"> </w:t>
      </w:r>
    </w:p>
    <w:p w14:paraId="4B9588D0" w14:textId="2DF51EDE" w:rsidR="00D14918" w:rsidRPr="00A571CC" w:rsidRDefault="00D14918" w:rsidP="000F05E2">
      <w:r w:rsidRPr="1AEE3C50">
        <w:rPr>
          <w:lang w:val="es-GT"/>
        </w:rPr>
        <w:t xml:space="preserve">Rodríguez, M. A., </w:t>
      </w:r>
      <w:r w:rsidRPr="1AEE3C50">
        <w:rPr>
          <w:b/>
          <w:bCs/>
          <w:lang w:val="es-GT"/>
        </w:rPr>
        <w:t>Alanís, I.,</w:t>
      </w:r>
      <w:r w:rsidRPr="1AEE3C50">
        <w:rPr>
          <w:lang w:val="es-GT"/>
        </w:rPr>
        <w:t xml:space="preserve"> Ek. L. </w:t>
      </w:r>
      <w:r w:rsidR="0024646E" w:rsidRPr="1AEE3C50">
        <w:rPr>
          <w:lang w:val="es-GT"/>
        </w:rPr>
        <w:t xml:space="preserve">D. </w:t>
      </w:r>
      <w:r w:rsidRPr="1AEE3C50">
        <w:rPr>
          <w:lang w:val="es-GT"/>
        </w:rPr>
        <w:t>&amp; Quijada, P</w:t>
      </w:r>
      <w:r w:rsidR="00880AE4" w:rsidRPr="1AEE3C50">
        <w:rPr>
          <w:lang w:val="es-GT"/>
        </w:rPr>
        <w:t xml:space="preserve">. </w:t>
      </w:r>
      <w:r w:rsidR="0024646E" w:rsidRPr="1AEE3C50">
        <w:rPr>
          <w:lang w:val="es-GT"/>
        </w:rPr>
        <w:t xml:space="preserve">D. </w:t>
      </w:r>
      <w:r w:rsidR="00880AE4" w:rsidRPr="1AEE3C50">
        <w:rPr>
          <w:lang w:val="es-GT"/>
        </w:rPr>
        <w:t xml:space="preserve">(2010). </w:t>
      </w:r>
      <w:r w:rsidR="00880AE4">
        <w:t xml:space="preserve">The ecology of a </w:t>
      </w:r>
      <w:r>
        <w:tab/>
      </w:r>
      <w:r>
        <w:tab/>
      </w:r>
      <w:r>
        <w:tab/>
      </w:r>
      <w:r w:rsidR="00880AE4">
        <w:t>Chicana/Latina r</w:t>
      </w:r>
      <w:r>
        <w:t xml:space="preserve">esearch </w:t>
      </w:r>
      <w:r w:rsidR="00880AE4">
        <w:t>collaborative at a Hispanic serving i</w:t>
      </w:r>
      <w:r>
        <w:t xml:space="preserve">nstitution. </w:t>
      </w:r>
      <w:r w:rsidR="00880AE4">
        <w:t>P</w:t>
      </w:r>
      <w:r>
        <w:t xml:space="preserve">resented at the </w:t>
      </w:r>
      <w:r>
        <w:tab/>
        <w:t>annual meeting of the American Educational Research</w:t>
      </w:r>
      <w:r w:rsidR="00A50244">
        <w:t xml:space="preserve"> </w:t>
      </w:r>
      <w:r>
        <w:t xml:space="preserve">Association (AERA). Denver, </w:t>
      </w:r>
      <w:r>
        <w:tab/>
        <w:t>CO.</w:t>
      </w:r>
    </w:p>
    <w:p w14:paraId="1F6B962E" w14:textId="77777777" w:rsidR="00D14918" w:rsidRPr="00A571CC" w:rsidRDefault="00D14918" w:rsidP="000F05E2">
      <w:r w:rsidRPr="00A571CC">
        <w:rPr>
          <w:b/>
        </w:rPr>
        <w:t>Alanís, I.</w:t>
      </w:r>
      <w:r w:rsidRPr="00A571CC">
        <w:t xml:space="preserve"> (2010). The role of learning centers in dual language classrooms. Presented at the </w:t>
      </w:r>
      <w:r w:rsidR="000F05E2" w:rsidRPr="00A571CC">
        <w:tab/>
      </w:r>
      <w:r w:rsidRPr="00A571CC">
        <w:t>annual meeting of the National Association for Bilingual Education (NABE).</w:t>
      </w:r>
      <w:r w:rsidR="00355118" w:rsidRPr="00A571CC">
        <w:t xml:space="preserve"> </w:t>
      </w:r>
      <w:r w:rsidRPr="00A571CC">
        <w:t xml:space="preserve">Denver, </w:t>
      </w:r>
      <w:r w:rsidR="000F05E2" w:rsidRPr="00A571CC">
        <w:tab/>
      </w:r>
      <w:r w:rsidRPr="00A571CC">
        <w:t>CO.</w:t>
      </w:r>
    </w:p>
    <w:p w14:paraId="336E45E6" w14:textId="77777777" w:rsidR="00D14918" w:rsidRPr="00A571CC" w:rsidRDefault="00D14918" w:rsidP="000F05E2">
      <w:r w:rsidRPr="00A571CC">
        <w:rPr>
          <w:b/>
        </w:rPr>
        <w:t>Alanís, I.</w:t>
      </w:r>
      <w:r w:rsidRPr="00A571CC">
        <w:t xml:space="preserve"> (2010). Dual language reflections: Negotiating the shift. Presented at the annual </w:t>
      </w:r>
      <w:r w:rsidR="000F05E2" w:rsidRPr="00A571CC">
        <w:tab/>
      </w:r>
      <w:r w:rsidRPr="00A571CC">
        <w:t>meeting of the National Association for Bilingual Education (NABE). Denver, CO.</w:t>
      </w:r>
    </w:p>
    <w:p w14:paraId="3B71AAC3" w14:textId="77777777" w:rsidR="00D14918" w:rsidRPr="00A571CC" w:rsidRDefault="00D14918" w:rsidP="000F05E2">
      <w:r w:rsidRPr="00A571CC">
        <w:rPr>
          <w:b/>
        </w:rPr>
        <w:t>Alanís, I.</w:t>
      </w:r>
      <w:r w:rsidRPr="00A571CC">
        <w:t xml:space="preserve"> &amp; Cortez, M. (2010). El </w:t>
      </w:r>
      <w:proofErr w:type="spellStart"/>
      <w:r w:rsidRPr="00A571CC">
        <w:t>aprendizaje</w:t>
      </w:r>
      <w:proofErr w:type="spellEnd"/>
      <w:r w:rsidRPr="00A571CC">
        <w:t xml:space="preserve"> por medio del </w:t>
      </w:r>
      <w:proofErr w:type="spellStart"/>
      <w:r w:rsidRPr="00A571CC">
        <w:t>juego</w:t>
      </w:r>
      <w:proofErr w:type="spellEnd"/>
      <w:r w:rsidRPr="00A571CC">
        <w:t xml:space="preserve">: Teaching in bilingual early </w:t>
      </w:r>
      <w:r w:rsidR="000F05E2" w:rsidRPr="00A571CC">
        <w:tab/>
      </w:r>
      <w:r w:rsidRPr="00A571CC">
        <w:t>childhood settings.</w:t>
      </w:r>
      <w:r w:rsidRPr="00A571CC">
        <w:rPr>
          <w:b/>
        </w:rPr>
        <w:t xml:space="preserve"> </w:t>
      </w:r>
      <w:r w:rsidRPr="00A571CC">
        <w:t xml:space="preserve">Presented at the </w:t>
      </w:r>
      <w:r w:rsidR="000F05E2" w:rsidRPr="00A571CC">
        <w:t xml:space="preserve">annual meeting of the National </w:t>
      </w:r>
      <w:r w:rsidRPr="00A571CC">
        <w:t xml:space="preserve">Association for </w:t>
      </w:r>
      <w:r w:rsidR="000F05E2" w:rsidRPr="00A571CC">
        <w:tab/>
      </w:r>
      <w:r w:rsidRPr="00A571CC">
        <w:t>Bilingual Education (NABE). Denver, CO.</w:t>
      </w:r>
    </w:p>
    <w:p w14:paraId="3A3CB326" w14:textId="3A874C3E" w:rsidR="00962B5C" w:rsidRPr="00A571CC" w:rsidRDefault="00962B5C" w:rsidP="00962B5C">
      <w:pPr>
        <w:rPr>
          <w:lang w:val="es-MX"/>
        </w:rPr>
      </w:pPr>
      <w:r w:rsidRPr="00FB53D8">
        <w:rPr>
          <w:b/>
          <w:bCs/>
        </w:rPr>
        <w:t>Alanís, I.</w:t>
      </w:r>
      <w:r w:rsidRPr="00FB53D8">
        <w:t>, Ek. L.</w:t>
      </w:r>
      <w:r w:rsidR="005C2EFA" w:rsidRPr="00FB53D8">
        <w:t>,</w:t>
      </w:r>
      <w:r w:rsidRPr="00FB53D8">
        <w:t xml:space="preserve"> &amp; Rodríguez, M. A. (2009). </w:t>
      </w:r>
      <w:r>
        <w:t xml:space="preserve">Divisions that must be crossed: Latina </w:t>
      </w:r>
      <w:r>
        <w:tab/>
      </w:r>
      <w:r>
        <w:tab/>
      </w:r>
      <w:r w:rsidR="005C2EFA">
        <w:t xml:space="preserve">professors’ </w:t>
      </w:r>
      <w:r>
        <w:t xml:space="preserve">perspectives of hybridity. Presented at the annual meeting of the American </w:t>
      </w:r>
      <w:r>
        <w:tab/>
        <w:t xml:space="preserve">Educational </w:t>
      </w:r>
      <w:r w:rsidR="00E01CF3">
        <w:t>Research</w:t>
      </w:r>
      <w:r w:rsidR="00600F06">
        <w:t xml:space="preserve"> </w:t>
      </w:r>
      <w:r>
        <w:t xml:space="preserve">Association (AERA). </w:t>
      </w:r>
      <w:r w:rsidRPr="1AEE3C50">
        <w:rPr>
          <w:lang w:val="es-MX"/>
        </w:rPr>
        <w:t>San Diego, CA.</w:t>
      </w:r>
    </w:p>
    <w:p w14:paraId="41BF3CB1" w14:textId="5BFFB4D2" w:rsidR="00D14918" w:rsidRPr="00067CC9" w:rsidRDefault="00D14918" w:rsidP="00D672BD">
      <w:pPr>
        <w:ind w:left="720" w:hanging="720"/>
      </w:pPr>
      <w:r w:rsidRPr="1AEE3C50">
        <w:rPr>
          <w:lang w:val="es-MX"/>
        </w:rPr>
        <w:t>Rodríguez, M. A.,</w:t>
      </w:r>
      <w:r w:rsidRPr="1AEE3C50">
        <w:rPr>
          <w:b/>
          <w:bCs/>
          <w:lang w:val="es-MX"/>
        </w:rPr>
        <w:t xml:space="preserve"> Alanís, I</w:t>
      </w:r>
      <w:r w:rsidRPr="1AEE3C50">
        <w:rPr>
          <w:lang w:val="es-MX"/>
        </w:rPr>
        <w:t>., Cuero, K. K., Delgado, R., Ek, L., Machado-Casas, M., Murakami-</w:t>
      </w:r>
      <w:proofErr w:type="spellStart"/>
      <w:r w:rsidRPr="00A571CC">
        <w:rPr>
          <w:lang w:val="es-MX"/>
        </w:rPr>
        <w:t>Ramalho</w:t>
      </w:r>
      <w:proofErr w:type="spellEnd"/>
      <w:r w:rsidRPr="00A571CC">
        <w:rPr>
          <w:lang w:val="es-MX"/>
        </w:rPr>
        <w:t xml:space="preserve">, E., </w:t>
      </w:r>
      <w:proofErr w:type="spellStart"/>
      <w:r w:rsidRPr="00A571CC">
        <w:rPr>
          <w:lang w:val="es-MX"/>
        </w:rPr>
        <w:t>Nuñez</w:t>
      </w:r>
      <w:proofErr w:type="spellEnd"/>
      <w:r w:rsidRPr="00A571CC">
        <w:rPr>
          <w:lang w:val="es-MX"/>
        </w:rPr>
        <w:t xml:space="preserve">, A. M., Oliva, M., Quijada, P., &amp; Sanchez, P. (2009). </w:t>
      </w:r>
      <w:r w:rsidRPr="00A571CC">
        <w:t xml:space="preserve">Hermanas in </w:t>
      </w:r>
      <w:r w:rsidRPr="00A571CC">
        <w:lastRenderedPageBreak/>
        <w:t>the academy: Actualizing a Latina education research agenda. Presented at the MALCS Summer Institute: Las Cruces, NM.</w:t>
      </w:r>
    </w:p>
    <w:p w14:paraId="173203B7" w14:textId="77777777" w:rsidR="00AF3DD4" w:rsidRPr="00A571CC" w:rsidRDefault="00D14918" w:rsidP="00AF3DD4">
      <w:r w:rsidRPr="00A571CC">
        <w:t xml:space="preserve">Quijada, P. D., Ek, L. D., </w:t>
      </w:r>
      <w:r w:rsidRPr="00A571CC">
        <w:rPr>
          <w:b/>
        </w:rPr>
        <w:t>Alanís, I.</w:t>
      </w:r>
      <w:r w:rsidRPr="00A571CC">
        <w:t xml:space="preserve"> &amp; Murakami </w:t>
      </w:r>
      <w:proofErr w:type="spellStart"/>
      <w:r w:rsidRPr="00A571CC">
        <w:t>Ramalho</w:t>
      </w:r>
      <w:proofErr w:type="spellEnd"/>
      <w:r w:rsidRPr="00A571CC">
        <w:t xml:space="preserve">, E. (2009). Chicanas/Latinas </w:t>
      </w:r>
      <w:r w:rsidR="00E01CF3" w:rsidRPr="00A571CC">
        <w:tab/>
      </w:r>
      <w:r w:rsidRPr="00A571CC">
        <w:t xml:space="preserve">(Re)Create Academic Spaces in Higher Education. Presented at the annual meeting of the </w:t>
      </w:r>
      <w:r w:rsidR="00E01CF3" w:rsidRPr="00A571CC">
        <w:tab/>
      </w:r>
      <w:r w:rsidRPr="00A571CC">
        <w:t>American Educational Research Association (AERA). San Diego, CA.</w:t>
      </w:r>
    </w:p>
    <w:p w14:paraId="43862CD0" w14:textId="77777777" w:rsidR="00D14918" w:rsidRPr="00A571CC" w:rsidRDefault="00D14918" w:rsidP="00D14918">
      <w:r w:rsidRPr="00A571CC">
        <w:rPr>
          <w:b/>
        </w:rPr>
        <w:t>Alanís, I</w:t>
      </w:r>
      <w:r w:rsidRPr="00A571CC">
        <w:t>. &amp; Romo, H. (2008). Online professional development for providers: 15 Latinas</w:t>
      </w:r>
      <w:r w:rsidRPr="00A571CC">
        <w:tab/>
        <w:t xml:space="preserve">share </w:t>
      </w:r>
    </w:p>
    <w:p w14:paraId="3F01FEC6" w14:textId="77777777" w:rsidR="00D14918" w:rsidRPr="00A571CC" w:rsidRDefault="00D14918" w:rsidP="00E01CF3">
      <w:pPr>
        <w:ind w:firstLine="720"/>
      </w:pPr>
      <w:r w:rsidRPr="00A571CC">
        <w:t xml:space="preserve">experiences and reflections. Presented at the annual meeting of The National Association </w:t>
      </w:r>
      <w:r w:rsidR="00E01CF3" w:rsidRPr="00A571CC">
        <w:tab/>
      </w:r>
      <w:r w:rsidR="00756BF1" w:rsidRPr="00A571CC">
        <w:t xml:space="preserve">for Early Childhood Education. Dallas, </w:t>
      </w:r>
      <w:r w:rsidR="00642124" w:rsidRPr="00A571CC">
        <w:t>TX</w:t>
      </w:r>
      <w:r w:rsidRPr="00A571CC">
        <w:t>.</w:t>
      </w:r>
    </w:p>
    <w:p w14:paraId="221BFB32" w14:textId="77777777" w:rsidR="00D14918" w:rsidRPr="00A571CC" w:rsidRDefault="00D14918" w:rsidP="00D14918">
      <w:pPr>
        <w:rPr>
          <w:bCs/>
          <w:iCs/>
        </w:rPr>
      </w:pPr>
      <w:r w:rsidRPr="00A571CC">
        <w:rPr>
          <w:b/>
        </w:rPr>
        <w:t>Alanís, I</w:t>
      </w:r>
      <w:r w:rsidRPr="00A571CC">
        <w:t xml:space="preserve">. (2008). </w:t>
      </w:r>
      <w:r w:rsidRPr="00A571CC">
        <w:rPr>
          <w:bCs/>
          <w:iCs/>
        </w:rPr>
        <w:t>Professional development: Early childhood teachers connecting theory</w:t>
      </w:r>
    </w:p>
    <w:p w14:paraId="6A47EACA" w14:textId="77777777" w:rsidR="00D14918" w:rsidRPr="00A571CC" w:rsidRDefault="00D14918" w:rsidP="00D14918">
      <w:pPr>
        <w:ind w:left="720"/>
        <w:rPr>
          <w:bCs/>
          <w:iCs/>
          <w:lang w:val="es-MX"/>
        </w:rPr>
      </w:pPr>
      <w:r w:rsidRPr="00A571CC">
        <w:rPr>
          <w:bCs/>
          <w:iCs/>
        </w:rPr>
        <w:t xml:space="preserve">to practice. </w:t>
      </w:r>
      <w:r w:rsidRPr="00A571CC">
        <w:t xml:space="preserve">Presented at the annual meeting of The </w:t>
      </w:r>
      <w:r w:rsidRPr="00A571CC">
        <w:rPr>
          <w:bCs/>
          <w:iCs/>
        </w:rPr>
        <w:t xml:space="preserve">National Council of Teachers of English (NCTE). </w:t>
      </w:r>
      <w:r w:rsidRPr="00A571CC">
        <w:rPr>
          <w:bCs/>
          <w:iCs/>
          <w:lang w:val="es-MX"/>
        </w:rPr>
        <w:t>San Antonio, TX.</w:t>
      </w:r>
    </w:p>
    <w:p w14:paraId="7EF2301C" w14:textId="77777777" w:rsidR="00D14918" w:rsidRPr="00A571CC" w:rsidRDefault="00D14918" w:rsidP="00D14918">
      <w:pPr>
        <w:rPr>
          <w:bCs/>
          <w:iCs/>
          <w:lang w:val="es-MX"/>
        </w:rPr>
      </w:pPr>
      <w:r w:rsidRPr="00A571CC">
        <w:rPr>
          <w:bCs/>
          <w:iCs/>
          <w:lang w:val="es-MX"/>
        </w:rPr>
        <w:t xml:space="preserve">Beam-Conroy, T., </w:t>
      </w:r>
      <w:proofErr w:type="spellStart"/>
      <w:r w:rsidRPr="00A571CC">
        <w:rPr>
          <w:bCs/>
          <w:iCs/>
          <w:lang w:val="es-MX"/>
        </w:rPr>
        <w:t>DeNicolo</w:t>
      </w:r>
      <w:proofErr w:type="spellEnd"/>
      <w:r w:rsidRPr="00A571CC">
        <w:rPr>
          <w:bCs/>
          <w:iCs/>
          <w:lang w:val="es-MX"/>
        </w:rPr>
        <w:t xml:space="preserve">, C., Franquiz, M.E., Salazar-Jerez, M. &amp; </w:t>
      </w:r>
      <w:r w:rsidRPr="00A571CC">
        <w:rPr>
          <w:b/>
          <w:bCs/>
          <w:iCs/>
          <w:lang w:val="es-MX"/>
        </w:rPr>
        <w:t>Alanís, I.</w:t>
      </w:r>
      <w:r w:rsidRPr="00A571CC">
        <w:rPr>
          <w:bCs/>
          <w:iCs/>
          <w:lang w:val="es-MX"/>
        </w:rPr>
        <w:t xml:space="preserve"> (2008). </w:t>
      </w:r>
    </w:p>
    <w:p w14:paraId="050681DE" w14:textId="77777777" w:rsidR="00D14918" w:rsidRPr="00A571CC" w:rsidRDefault="00D14918" w:rsidP="00D14918">
      <w:pPr>
        <w:ind w:firstLine="720"/>
        <w:rPr>
          <w:bCs/>
          <w:iCs/>
        </w:rPr>
      </w:pPr>
      <w:r w:rsidRPr="00A571CC">
        <w:rPr>
          <w:bCs/>
          <w:iCs/>
        </w:rPr>
        <w:t xml:space="preserve">How is student demographic change impacting teacher development in </w:t>
      </w:r>
      <w:proofErr w:type="gramStart"/>
      <w:r w:rsidRPr="00A571CC">
        <w:rPr>
          <w:bCs/>
          <w:iCs/>
        </w:rPr>
        <w:t>urban</w:t>
      </w:r>
      <w:proofErr w:type="gramEnd"/>
      <w:r w:rsidRPr="00A571CC">
        <w:rPr>
          <w:bCs/>
          <w:iCs/>
        </w:rPr>
        <w:t xml:space="preserve"> </w:t>
      </w:r>
    </w:p>
    <w:p w14:paraId="6B5AF45D" w14:textId="77777777" w:rsidR="00D14918" w:rsidRPr="00A571CC" w:rsidRDefault="00D14918" w:rsidP="00D14918">
      <w:pPr>
        <w:ind w:left="720"/>
        <w:rPr>
          <w:bCs/>
          <w:iCs/>
        </w:rPr>
      </w:pPr>
      <w:r w:rsidRPr="00A571CC">
        <w:rPr>
          <w:bCs/>
          <w:iCs/>
        </w:rPr>
        <w:t xml:space="preserve">areas. </w:t>
      </w:r>
      <w:r w:rsidRPr="00A571CC">
        <w:t xml:space="preserve">Presented at the annual meeting of The </w:t>
      </w:r>
      <w:r w:rsidRPr="00A571CC">
        <w:rPr>
          <w:bCs/>
          <w:iCs/>
        </w:rPr>
        <w:t>National Council of Teachers of English (NCTE). San Antonio, TX.</w:t>
      </w:r>
    </w:p>
    <w:p w14:paraId="5277053A" w14:textId="77777777" w:rsidR="00D14918" w:rsidRPr="00A571CC" w:rsidRDefault="00D14918" w:rsidP="00D14918">
      <w:r w:rsidRPr="00A571CC">
        <w:rPr>
          <w:b/>
        </w:rPr>
        <w:t>Alanís, I</w:t>
      </w:r>
      <w:r w:rsidRPr="00A571CC">
        <w:t xml:space="preserve">. &amp; Cuero, K. K. (2008). Becoming a “fashionable and desirable place to live:” The </w:t>
      </w:r>
    </w:p>
    <w:p w14:paraId="1594E279" w14:textId="77777777" w:rsidR="00D14918" w:rsidRPr="00A571CC" w:rsidRDefault="00D14918" w:rsidP="00D14918">
      <w:pPr>
        <w:ind w:firstLine="720"/>
      </w:pPr>
      <w:r w:rsidRPr="00A571CC">
        <w:t xml:space="preserve">regentrification of one dual language community. Presented at the annual meeting of the </w:t>
      </w:r>
      <w:r w:rsidRPr="00A571CC">
        <w:tab/>
        <w:t>American Educational Research Association (AERA). New York, NY.</w:t>
      </w:r>
    </w:p>
    <w:p w14:paraId="79A78FCB" w14:textId="77777777" w:rsidR="00D14918" w:rsidRPr="00A571CC" w:rsidRDefault="00D14918" w:rsidP="00D14918">
      <w:pPr>
        <w:ind w:left="720" w:hanging="720"/>
      </w:pPr>
      <w:r w:rsidRPr="00FB53D8">
        <w:t xml:space="preserve">Rodríguez, M. A. &amp; </w:t>
      </w:r>
      <w:r w:rsidRPr="00FB53D8">
        <w:rPr>
          <w:b/>
        </w:rPr>
        <w:t>Alanís, I</w:t>
      </w:r>
      <w:r w:rsidRPr="00FB53D8">
        <w:t xml:space="preserve">. (2007). </w:t>
      </w:r>
      <w:r w:rsidRPr="00A571CC">
        <w:t>Instructional leadership for English learners: A model principal. Presented at the annual meeting of The University Council of Educational Administrators. Washington, D.C.</w:t>
      </w:r>
    </w:p>
    <w:p w14:paraId="3633AC61" w14:textId="77777777" w:rsidR="00D14918" w:rsidRPr="00A571CC" w:rsidRDefault="00D14918" w:rsidP="00D14918">
      <w:pPr>
        <w:ind w:left="720" w:hanging="720"/>
      </w:pPr>
      <w:r w:rsidRPr="00A571CC">
        <w:rPr>
          <w:b/>
        </w:rPr>
        <w:t>Alanís, I</w:t>
      </w:r>
      <w:r w:rsidRPr="00A571CC">
        <w:t>. &amp; Rodríguez, M. A. (2007). Sustaining dual language programs: One model school. Presented at the annual meeting of the American Educational Research Association. Chicago, IL.</w:t>
      </w:r>
    </w:p>
    <w:p w14:paraId="4A06EF87" w14:textId="77777777" w:rsidR="00691353" w:rsidRPr="00A571CC" w:rsidRDefault="00D14918" w:rsidP="00E01CF3">
      <w:r w:rsidRPr="00FB53D8">
        <w:t xml:space="preserve">Rodríguez, M., </w:t>
      </w:r>
      <w:r w:rsidRPr="00FB53D8">
        <w:rPr>
          <w:b/>
        </w:rPr>
        <w:t>Alanís, I</w:t>
      </w:r>
      <w:r w:rsidRPr="00FB53D8">
        <w:t xml:space="preserve">. &amp; Cuero, K. K. (2006). </w:t>
      </w:r>
      <w:r w:rsidRPr="00A571CC">
        <w:t xml:space="preserve">Hermanas/sisters in the academy: Actualizing </w:t>
      </w:r>
      <w:r w:rsidR="00E01CF3" w:rsidRPr="00A571CC">
        <w:tab/>
      </w:r>
      <w:r w:rsidRPr="00A571CC">
        <w:t xml:space="preserve">a Latina/o research agenda in education. Presented at University Council of Educational </w:t>
      </w:r>
    </w:p>
    <w:p w14:paraId="64D5B79C" w14:textId="77777777" w:rsidR="00D14918" w:rsidRPr="00A571CC" w:rsidRDefault="00D14918" w:rsidP="00D14918">
      <w:pPr>
        <w:ind w:firstLine="720"/>
      </w:pPr>
      <w:r w:rsidRPr="00A571CC">
        <w:t>Administration. San Antonio, TX.</w:t>
      </w:r>
    </w:p>
    <w:p w14:paraId="1AEEF9A9" w14:textId="77777777" w:rsidR="00D14918" w:rsidRPr="00A571CC" w:rsidRDefault="00D14918" w:rsidP="00E01CF3">
      <w:pPr>
        <w:rPr>
          <w:lang w:val="es-GT"/>
        </w:rPr>
      </w:pPr>
      <w:r w:rsidRPr="00A571CC">
        <w:rPr>
          <w:b/>
        </w:rPr>
        <w:t>Alanís, I</w:t>
      </w:r>
      <w:r w:rsidRPr="00A571CC">
        <w:t xml:space="preserve">. (2006). Reflections on dual language implementation: Teachers’ perspectives. </w:t>
      </w:r>
      <w:r w:rsidR="00E01CF3" w:rsidRPr="00A571CC">
        <w:tab/>
      </w:r>
      <w:r w:rsidRPr="00A571CC">
        <w:t xml:space="preserve">Presented at the annual meeting of the American Education Research Association </w:t>
      </w:r>
      <w:r w:rsidR="00E01CF3" w:rsidRPr="00A571CC">
        <w:tab/>
      </w:r>
      <w:r w:rsidRPr="00A571CC">
        <w:t xml:space="preserve">(AERA). </w:t>
      </w:r>
      <w:r w:rsidRPr="00A571CC">
        <w:rPr>
          <w:lang w:val="es-MX"/>
        </w:rPr>
        <w:t>San Francisco, CA.</w:t>
      </w:r>
    </w:p>
    <w:p w14:paraId="3937BC23" w14:textId="77777777" w:rsidR="00D14918" w:rsidRPr="00A571CC" w:rsidRDefault="00D14918" w:rsidP="00E01CF3">
      <w:r w:rsidRPr="00A571CC">
        <w:rPr>
          <w:lang w:val="es-MX"/>
        </w:rPr>
        <w:t xml:space="preserve">Pena, S., Sutterby, J. &amp; </w:t>
      </w:r>
      <w:r w:rsidRPr="00A571CC">
        <w:rPr>
          <w:b/>
          <w:lang w:val="es-MX"/>
        </w:rPr>
        <w:t>Alanís, I</w:t>
      </w:r>
      <w:r w:rsidRPr="00A571CC">
        <w:rPr>
          <w:lang w:val="es-MX"/>
        </w:rPr>
        <w:t xml:space="preserve">. (2005). </w:t>
      </w:r>
      <w:r w:rsidRPr="00A571CC">
        <w:rPr>
          <w:i/>
          <w:lang w:val="es-MX"/>
        </w:rPr>
        <w:t>El desarrollo del pensamiento crítico en la lectura</w:t>
      </w:r>
      <w:r w:rsidRPr="00A571CC">
        <w:rPr>
          <w:lang w:val="es-MX"/>
        </w:rPr>
        <w:t xml:space="preserve"> (pre </w:t>
      </w:r>
      <w:r w:rsidR="00E01CF3" w:rsidRPr="00A571CC">
        <w:rPr>
          <w:lang w:val="es-MX"/>
        </w:rPr>
        <w:tab/>
      </w:r>
      <w:r w:rsidRPr="00A571CC">
        <w:rPr>
          <w:lang w:val="es-MX"/>
        </w:rPr>
        <w:t xml:space="preserve">K-tercer grado). </w:t>
      </w:r>
      <w:r w:rsidRPr="00A571CC">
        <w:t xml:space="preserve">Presented at the annual meeting of the International Reading </w:t>
      </w:r>
      <w:r w:rsidR="00E01CF3" w:rsidRPr="00A571CC">
        <w:tab/>
      </w:r>
      <w:r w:rsidRPr="00A571CC">
        <w:t>Association. San Antonio, TX.</w:t>
      </w:r>
    </w:p>
    <w:p w14:paraId="1E004196" w14:textId="77777777" w:rsidR="00D14918" w:rsidRPr="00A571CC" w:rsidRDefault="00D14918" w:rsidP="00E01CF3">
      <w:r w:rsidRPr="00A571CC">
        <w:t xml:space="preserve">Sutterby, J. &amp; </w:t>
      </w:r>
      <w:r w:rsidRPr="00A571CC">
        <w:rPr>
          <w:b/>
        </w:rPr>
        <w:t>Alanís, I.</w:t>
      </w:r>
      <w:r w:rsidRPr="00A571CC">
        <w:t xml:space="preserve"> (2005). Pre-emptive Retention: Elementary academic red shirting to </w:t>
      </w:r>
      <w:r w:rsidR="00E01CF3" w:rsidRPr="00A571CC">
        <w:tab/>
      </w:r>
      <w:r w:rsidRPr="00A571CC">
        <w:t xml:space="preserve">prop up accountability ratings. Presented at the annual meeting of the National </w:t>
      </w:r>
      <w:r w:rsidR="00E01CF3" w:rsidRPr="00A571CC">
        <w:tab/>
      </w:r>
      <w:r w:rsidRPr="00A571CC">
        <w:t>Association of Hispanic and Latino Studies. Houston, TX.</w:t>
      </w:r>
    </w:p>
    <w:p w14:paraId="2B24460D" w14:textId="77777777" w:rsidR="00D14918" w:rsidRPr="00A571CC" w:rsidRDefault="00D14918" w:rsidP="00E01CF3">
      <w:pPr>
        <w:pStyle w:val="ListBullet"/>
        <w:ind w:left="0" w:firstLine="0"/>
        <w:rPr>
          <w:sz w:val="24"/>
          <w:szCs w:val="24"/>
          <w:lang w:val="es-GT"/>
        </w:rPr>
      </w:pPr>
      <w:r w:rsidRPr="00A571CC">
        <w:rPr>
          <w:b/>
          <w:sz w:val="24"/>
          <w:szCs w:val="24"/>
          <w:lang w:val="en-US"/>
        </w:rPr>
        <w:t>Alanís, I.</w:t>
      </w:r>
      <w:r w:rsidRPr="00A571CC">
        <w:rPr>
          <w:sz w:val="24"/>
          <w:szCs w:val="24"/>
          <w:lang w:val="en-US"/>
        </w:rPr>
        <w:t xml:space="preserve"> (2005). Dual immersion teacher’s reflections on first year implementation</w:t>
      </w:r>
      <w:r w:rsidR="00691353" w:rsidRPr="00A571CC">
        <w:rPr>
          <w:sz w:val="24"/>
          <w:szCs w:val="24"/>
          <w:lang w:val="en-US"/>
        </w:rPr>
        <w:t xml:space="preserve">. </w:t>
      </w:r>
      <w:r w:rsidRPr="00A571CC">
        <w:rPr>
          <w:sz w:val="24"/>
          <w:szCs w:val="24"/>
          <w:lang w:val="en-US"/>
        </w:rPr>
        <w:t xml:space="preserve">Presented </w:t>
      </w:r>
      <w:r w:rsidR="00E01CF3" w:rsidRPr="00A571CC">
        <w:rPr>
          <w:sz w:val="24"/>
          <w:szCs w:val="24"/>
          <w:lang w:val="en-US"/>
        </w:rPr>
        <w:tab/>
      </w:r>
      <w:r w:rsidRPr="00A571CC">
        <w:rPr>
          <w:sz w:val="24"/>
          <w:szCs w:val="24"/>
          <w:lang w:val="en-US"/>
        </w:rPr>
        <w:t xml:space="preserve">at the NABE Dual Language Immersion Pre-Conference Institute. </w:t>
      </w:r>
      <w:r w:rsidRPr="00A571CC">
        <w:rPr>
          <w:sz w:val="24"/>
          <w:szCs w:val="24"/>
        </w:rPr>
        <w:t>San Antonio, TX.</w:t>
      </w:r>
    </w:p>
    <w:p w14:paraId="6D562CB7" w14:textId="77777777" w:rsidR="00D14918" w:rsidRPr="00A571CC" w:rsidRDefault="00D14918" w:rsidP="00642124">
      <w:pPr>
        <w:pStyle w:val="BodyText"/>
        <w:spacing w:line="240" w:lineRule="auto"/>
        <w:jc w:val="left"/>
        <w:rPr>
          <w:sz w:val="24"/>
          <w:szCs w:val="24"/>
        </w:rPr>
      </w:pPr>
      <w:r w:rsidRPr="00A571CC">
        <w:rPr>
          <w:sz w:val="24"/>
          <w:szCs w:val="24"/>
          <w:lang w:val="es-MX"/>
        </w:rPr>
        <w:t xml:space="preserve">Salinas, C., Rodriguez, H., Celedón, S. &amp; </w:t>
      </w:r>
      <w:r w:rsidRPr="00A571CC">
        <w:rPr>
          <w:b/>
          <w:sz w:val="24"/>
          <w:szCs w:val="24"/>
          <w:lang w:val="es-MX"/>
        </w:rPr>
        <w:t>Alanís, I.</w:t>
      </w:r>
      <w:r w:rsidRPr="00A571CC">
        <w:rPr>
          <w:sz w:val="24"/>
          <w:szCs w:val="24"/>
          <w:lang w:val="es-MX"/>
        </w:rPr>
        <w:t xml:space="preserve"> (2005). </w:t>
      </w:r>
      <w:r w:rsidRPr="00A571CC">
        <w:rPr>
          <w:sz w:val="24"/>
          <w:szCs w:val="24"/>
        </w:rPr>
        <w:t>Examining struggles to novice</w:t>
      </w:r>
      <w:r w:rsidR="00691353" w:rsidRPr="00A571CC">
        <w:rPr>
          <w:sz w:val="24"/>
          <w:szCs w:val="24"/>
        </w:rPr>
        <w:t xml:space="preserve">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 xml:space="preserve">teacher preparation for bilingual classrooms: Approaches and reflections for improved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 xml:space="preserve">instruction. </w:t>
      </w:r>
      <w:r w:rsidR="00691353" w:rsidRPr="00A571CC">
        <w:rPr>
          <w:sz w:val="24"/>
          <w:szCs w:val="24"/>
        </w:rPr>
        <w:t>P</w:t>
      </w:r>
      <w:r w:rsidRPr="00A571CC">
        <w:rPr>
          <w:sz w:val="24"/>
          <w:szCs w:val="24"/>
        </w:rPr>
        <w:t xml:space="preserve">resented at the annual meeting of the National </w:t>
      </w:r>
      <w:r w:rsidRPr="00A571CC">
        <w:rPr>
          <w:sz w:val="24"/>
          <w:szCs w:val="24"/>
        </w:rPr>
        <w:tab/>
        <w:t>Association</w:t>
      </w:r>
      <w:r w:rsidR="00642124" w:rsidRPr="00A571CC">
        <w:rPr>
          <w:sz w:val="24"/>
          <w:szCs w:val="24"/>
        </w:rPr>
        <w:t xml:space="preserve"> for </w:t>
      </w:r>
      <w:r w:rsidRPr="00A571CC">
        <w:rPr>
          <w:sz w:val="24"/>
          <w:szCs w:val="24"/>
        </w:rPr>
        <w:t xml:space="preserve">Bilingual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>Education. San Antonio, TX.</w:t>
      </w:r>
    </w:p>
    <w:p w14:paraId="1BECD5CB" w14:textId="77777777" w:rsidR="00D14918" w:rsidRPr="00A571CC" w:rsidRDefault="00D14918" w:rsidP="0024646E">
      <w:pPr>
        <w:pStyle w:val="BodyText"/>
        <w:spacing w:line="240" w:lineRule="auto"/>
        <w:jc w:val="left"/>
        <w:rPr>
          <w:sz w:val="24"/>
          <w:szCs w:val="24"/>
          <w:lang w:val="es-GT"/>
        </w:rPr>
      </w:pPr>
      <w:r w:rsidRPr="00A571CC">
        <w:rPr>
          <w:sz w:val="24"/>
          <w:szCs w:val="24"/>
        </w:rPr>
        <w:t xml:space="preserve">Sutterby, J. &amp; </w:t>
      </w:r>
      <w:r w:rsidRPr="00A571CC">
        <w:rPr>
          <w:b/>
          <w:sz w:val="24"/>
          <w:szCs w:val="24"/>
        </w:rPr>
        <w:t>Alanís, I</w:t>
      </w:r>
      <w:r w:rsidRPr="00A571CC">
        <w:rPr>
          <w:sz w:val="24"/>
          <w:szCs w:val="24"/>
        </w:rPr>
        <w:t xml:space="preserve">. (2005). Pre-emptive Retention: Elementary academic red shirting to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>prop up accountability ratings. Presented at the annual meeting of the</w:t>
      </w:r>
      <w:r w:rsidR="00691353" w:rsidRPr="00A571CC">
        <w:rPr>
          <w:sz w:val="24"/>
          <w:szCs w:val="24"/>
        </w:rPr>
        <w:t xml:space="preserve"> </w:t>
      </w:r>
      <w:r w:rsidRPr="00A571CC">
        <w:rPr>
          <w:sz w:val="24"/>
          <w:szCs w:val="24"/>
        </w:rPr>
        <w:t xml:space="preserve">National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 xml:space="preserve">Association for Bilingual Education. </w:t>
      </w:r>
      <w:r w:rsidRPr="00A571CC">
        <w:rPr>
          <w:sz w:val="24"/>
          <w:szCs w:val="24"/>
          <w:lang w:val="es-MX"/>
        </w:rPr>
        <w:t>San Antonio, TX.</w:t>
      </w:r>
    </w:p>
    <w:p w14:paraId="1651F0A6" w14:textId="77777777" w:rsidR="00D14918" w:rsidRPr="00A571CC" w:rsidRDefault="00D14918" w:rsidP="00E01CF3">
      <w:r w:rsidRPr="00A571CC">
        <w:rPr>
          <w:lang w:val="es-MX"/>
        </w:rPr>
        <w:lastRenderedPageBreak/>
        <w:t xml:space="preserve">Salinas, C., Franquiz, M., </w:t>
      </w:r>
      <w:r w:rsidRPr="00A571CC">
        <w:rPr>
          <w:b/>
          <w:lang w:val="es-MX"/>
        </w:rPr>
        <w:t>Alanís, I</w:t>
      </w:r>
      <w:r w:rsidRPr="00A571CC">
        <w:rPr>
          <w:lang w:val="es-MX"/>
        </w:rPr>
        <w:t xml:space="preserve">., Lopez, G. &amp; Carrillo, R. (2004). </w:t>
      </w:r>
      <w:r w:rsidRPr="00A571CC">
        <w:t>What we need to</w:t>
      </w:r>
      <w:r w:rsidR="00691353" w:rsidRPr="00A571CC">
        <w:t xml:space="preserve"> </w:t>
      </w:r>
      <w:r w:rsidRPr="00A571CC">
        <w:t xml:space="preserve">know to </w:t>
      </w:r>
      <w:r w:rsidR="00E01CF3" w:rsidRPr="00A571CC">
        <w:tab/>
      </w:r>
      <w:r w:rsidRPr="00A571CC">
        <w:t>succeed</w:t>
      </w:r>
      <w:r w:rsidR="00E01CF3" w:rsidRPr="00A571CC">
        <w:t xml:space="preserve"> </w:t>
      </w:r>
      <w:r w:rsidRPr="00A571CC">
        <w:t xml:space="preserve">with NCLB and migrant students: The challenges of migrant education. </w:t>
      </w:r>
      <w:r w:rsidR="00E01CF3" w:rsidRPr="00A571CC">
        <w:tab/>
      </w:r>
      <w:r w:rsidRPr="00A571CC">
        <w:t>Presented at the annual meeting of the National Migrant Education</w:t>
      </w:r>
      <w:r w:rsidR="00691353" w:rsidRPr="00A571CC">
        <w:t xml:space="preserve"> </w:t>
      </w:r>
      <w:r w:rsidRPr="00A571CC">
        <w:t>San Antonio, TX.</w:t>
      </w:r>
    </w:p>
    <w:p w14:paraId="4467A579" w14:textId="77777777" w:rsidR="00D14918" w:rsidRPr="00A571CC" w:rsidRDefault="00D14918" w:rsidP="00E01CF3">
      <w:pPr>
        <w:rPr>
          <w:lang w:val="es-GT"/>
        </w:rPr>
      </w:pPr>
      <w:r w:rsidRPr="00A571CC">
        <w:t xml:space="preserve">Salinas, C., Franquiz, M., </w:t>
      </w:r>
      <w:r w:rsidRPr="00A571CC">
        <w:rPr>
          <w:b/>
        </w:rPr>
        <w:t>Alanís I.,</w:t>
      </w:r>
      <w:r w:rsidRPr="00A571CC">
        <w:t xml:space="preserve"> Celedón, S. &amp; Cardenas, B. (2004) Examining current </w:t>
      </w:r>
      <w:r w:rsidR="00E01CF3" w:rsidRPr="00A571CC">
        <w:tab/>
      </w:r>
      <w:r w:rsidRPr="00A571CC">
        <w:t>practices and challenges in migrant education: A collection of case studies.</w:t>
      </w:r>
      <w:r w:rsidR="00D65AF2" w:rsidRPr="00A571CC">
        <w:t xml:space="preserve"> </w:t>
      </w:r>
      <w:r w:rsidRPr="00A571CC">
        <w:t xml:space="preserve">Presented at </w:t>
      </w:r>
      <w:r w:rsidR="00E01CF3" w:rsidRPr="00A571CC">
        <w:tab/>
      </w:r>
      <w:r w:rsidRPr="00A571CC">
        <w:t>the annual meeting of the Nati</w:t>
      </w:r>
      <w:r w:rsidR="0026270F" w:rsidRPr="00A571CC">
        <w:t xml:space="preserve">onal Association for Bilingual </w:t>
      </w:r>
      <w:r w:rsidRPr="00A571CC">
        <w:t xml:space="preserve">Education (NABE). </w:t>
      </w:r>
      <w:r w:rsidR="00E01CF3" w:rsidRPr="00A571CC">
        <w:tab/>
      </w:r>
      <w:r w:rsidRPr="00A571CC">
        <w:rPr>
          <w:lang w:val="es-MX"/>
        </w:rPr>
        <w:t>Albuquerque, NM.</w:t>
      </w:r>
    </w:p>
    <w:p w14:paraId="06CDABEF" w14:textId="77777777" w:rsidR="00691353" w:rsidRPr="00A571CC" w:rsidRDefault="00D14918" w:rsidP="00D14918">
      <w:r w:rsidRPr="00A571CC">
        <w:rPr>
          <w:lang w:val="es-MX"/>
        </w:rPr>
        <w:t xml:space="preserve">Abrego, M., </w:t>
      </w:r>
      <w:r w:rsidRPr="00A571CC">
        <w:rPr>
          <w:b/>
          <w:lang w:val="es-MX"/>
        </w:rPr>
        <w:t>Alanís, I.,</w:t>
      </w:r>
      <w:r w:rsidRPr="00A571CC">
        <w:rPr>
          <w:lang w:val="es-MX"/>
        </w:rPr>
        <w:t xml:space="preserve"> Ramirez, R. &amp; Abrego J. (2003). </w:t>
      </w:r>
      <w:r w:rsidRPr="00A571CC">
        <w:t>Transitioning paraeducators to</w:t>
      </w:r>
      <w:r w:rsidR="00691353" w:rsidRPr="00A571CC">
        <w:t xml:space="preserve"> </w:t>
      </w:r>
      <w:r w:rsidRPr="00A571CC">
        <w:t xml:space="preserve">teachers: </w:t>
      </w:r>
    </w:p>
    <w:p w14:paraId="0E18D06A" w14:textId="77777777" w:rsidR="00D14918" w:rsidRPr="00A571CC" w:rsidRDefault="00D14918" w:rsidP="00E01CF3">
      <w:pPr>
        <w:ind w:firstLine="720"/>
      </w:pPr>
      <w:r w:rsidRPr="00A571CC">
        <w:t>Induction level support. Presented at the annual meeting of the</w:t>
      </w:r>
      <w:r w:rsidR="00691353" w:rsidRPr="00A571CC">
        <w:t xml:space="preserve"> </w:t>
      </w:r>
      <w:r w:rsidRPr="00A571CC">
        <w:t xml:space="preserve">American Education </w:t>
      </w:r>
      <w:r w:rsidR="00E01CF3" w:rsidRPr="00A571CC">
        <w:tab/>
      </w:r>
      <w:r w:rsidRPr="00A571CC">
        <w:t>Research Association (AERA). Chicago, IL.</w:t>
      </w:r>
    </w:p>
    <w:p w14:paraId="1B877976" w14:textId="77777777" w:rsidR="00D14918" w:rsidRPr="00A571CC" w:rsidRDefault="00D14918" w:rsidP="00E01CF3">
      <w:r w:rsidRPr="00FB53D8">
        <w:t xml:space="preserve">Salinas, C., </w:t>
      </w:r>
      <w:r w:rsidRPr="00FB53D8">
        <w:rPr>
          <w:b/>
        </w:rPr>
        <w:t>Alanís, I,</w:t>
      </w:r>
      <w:r w:rsidR="006D74D4" w:rsidRPr="00FB53D8">
        <w:t xml:space="preserve"> Beck, S., Lopez, G., &amp; Fran</w:t>
      </w:r>
      <w:r w:rsidRPr="00FB53D8">
        <w:t xml:space="preserve">quiz, M.  </w:t>
      </w:r>
      <w:r w:rsidRPr="00A571CC">
        <w:t xml:space="preserve">(2003). Fields of hope: Examining </w:t>
      </w:r>
      <w:r w:rsidR="00E01CF3" w:rsidRPr="00A571CC">
        <w:tab/>
      </w:r>
      <w:r w:rsidRPr="00A571CC">
        <w:t xml:space="preserve">current policy and practice in migrant education. Presented at the annual meeting of the </w:t>
      </w:r>
      <w:r w:rsidR="00E01CF3" w:rsidRPr="00A571CC">
        <w:tab/>
      </w:r>
      <w:r w:rsidRPr="00A571CC">
        <w:t>American Education Research Association (AERA). Chicago, IL.</w:t>
      </w:r>
    </w:p>
    <w:p w14:paraId="2477AE95" w14:textId="77777777" w:rsidR="00D14918" w:rsidRPr="00A571CC" w:rsidRDefault="00D14918" w:rsidP="00E01CF3">
      <w:r w:rsidRPr="00A571CC">
        <w:rPr>
          <w:b/>
        </w:rPr>
        <w:t>Alanís, I.</w:t>
      </w:r>
      <w:r w:rsidRPr="00A571CC">
        <w:t xml:space="preserve">  &amp; Morgan, B. (2003). Enhancing prof</w:t>
      </w:r>
      <w:r w:rsidR="00756BF1" w:rsidRPr="00A571CC">
        <w:t xml:space="preserve">essional development-Bilingual </w:t>
      </w:r>
      <w:r w:rsidRPr="00A571CC">
        <w:t xml:space="preserve">education: A </w:t>
      </w:r>
      <w:r w:rsidR="00E01CF3" w:rsidRPr="00A571CC">
        <w:tab/>
      </w:r>
      <w:r w:rsidRPr="00A571CC">
        <w:t xml:space="preserve">training </w:t>
      </w:r>
      <w:r w:rsidR="00E01CF3" w:rsidRPr="00A571CC">
        <w:t xml:space="preserve">for all </w:t>
      </w:r>
      <w:proofErr w:type="gramStart"/>
      <w:r w:rsidR="00E01CF3" w:rsidRPr="00A571CC">
        <w:t>teachers</w:t>
      </w:r>
      <w:proofErr w:type="gramEnd"/>
      <w:r w:rsidR="00E01CF3" w:rsidRPr="00A571CC">
        <w:t xml:space="preserve"> project. </w:t>
      </w:r>
      <w:r w:rsidRPr="00A571CC">
        <w:t xml:space="preserve">Presented at the annual meeting of the National </w:t>
      </w:r>
      <w:r w:rsidR="00E01CF3" w:rsidRPr="00A571CC">
        <w:tab/>
      </w:r>
      <w:r w:rsidRPr="00A571CC">
        <w:t>Association for Bilingual Education (NABE). New Orleans, LA.</w:t>
      </w:r>
    </w:p>
    <w:p w14:paraId="0ACC95A7" w14:textId="77777777" w:rsidR="00D14918" w:rsidRPr="00A571CC" w:rsidRDefault="00D14918" w:rsidP="00E01CF3">
      <w:r w:rsidRPr="00A571CC">
        <w:rPr>
          <w:b/>
        </w:rPr>
        <w:t>Alanís, I.</w:t>
      </w:r>
      <w:r w:rsidRPr="00A571CC">
        <w:t xml:space="preserve"> &amp; Tinajero, J. (2003). Struggling Spanish readers. Presented at the annual meeting of </w:t>
      </w:r>
      <w:r w:rsidR="00E01CF3" w:rsidRPr="00A571CC">
        <w:tab/>
      </w:r>
      <w:r w:rsidRPr="00A571CC">
        <w:t>the National Association for Bilingual Education (NABE). New Orleans, LA.</w:t>
      </w:r>
    </w:p>
    <w:p w14:paraId="6050BC07" w14:textId="77777777" w:rsidR="00D14918" w:rsidRPr="00A571CC" w:rsidRDefault="00D14918" w:rsidP="00D14918">
      <w:r w:rsidRPr="00A571CC">
        <w:rPr>
          <w:b/>
        </w:rPr>
        <w:t>Alanís, I.</w:t>
      </w:r>
      <w:r w:rsidRPr="00A571CC">
        <w:t xml:space="preserve"> &amp; Morgan, B. (2003). A training for all </w:t>
      </w:r>
      <w:proofErr w:type="gramStart"/>
      <w:r w:rsidRPr="00A571CC">
        <w:t>teachers</w:t>
      </w:r>
      <w:proofErr w:type="gramEnd"/>
      <w:r w:rsidRPr="00A571CC">
        <w:t xml:space="preserve"> program. Hawaii International </w:t>
      </w:r>
      <w:r w:rsidRPr="00A571CC">
        <w:tab/>
        <w:t>Conference on Education. Honolulu, HA.</w:t>
      </w:r>
    </w:p>
    <w:p w14:paraId="58A2371F" w14:textId="77777777" w:rsidR="00D14918" w:rsidRPr="00A571CC" w:rsidRDefault="00D14918" w:rsidP="00E01CF3">
      <w:r w:rsidRPr="00A571CC">
        <w:rPr>
          <w:b/>
        </w:rPr>
        <w:t>Alanís, I.</w:t>
      </w:r>
      <w:r w:rsidRPr="00A571CC">
        <w:t xml:space="preserve"> &amp; Morgan, B. (2002). Threading the framework into a bilingual training for all </w:t>
      </w:r>
      <w:r w:rsidRPr="00A571CC">
        <w:tab/>
      </w:r>
      <w:proofErr w:type="gramStart"/>
      <w:r w:rsidRPr="00A571CC">
        <w:t>teachers</w:t>
      </w:r>
      <w:proofErr w:type="gramEnd"/>
      <w:r w:rsidRPr="00A571CC">
        <w:t xml:space="preserve"> project. Educational Testing Service, Users Conference, Minneapolis, MN.</w:t>
      </w:r>
    </w:p>
    <w:p w14:paraId="294C2C09" w14:textId="77777777" w:rsidR="00D14918" w:rsidRPr="00A571CC" w:rsidRDefault="00D14918" w:rsidP="00E01CF3">
      <w:r w:rsidRPr="00FB53D8">
        <w:t xml:space="preserve">Salinas, C., </w:t>
      </w:r>
      <w:r w:rsidRPr="00FB53D8">
        <w:rPr>
          <w:b/>
        </w:rPr>
        <w:t>Alanís, I</w:t>
      </w:r>
      <w:r w:rsidR="0024646E" w:rsidRPr="00FB53D8">
        <w:rPr>
          <w:b/>
        </w:rPr>
        <w:t>.</w:t>
      </w:r>
      <w:r w:rsidRPr="00FB53D8">
        <w:rPr>
          <w:b/>
        </w:rPr>
        <w:t>,</w:t>
      </w:r>
      <w:r w:rsidRPr="00FB53D8">
        <w:t xml:space="preserve"> Beck, S. &amp; Fránquiz, M</w:t>
      </w:r>
      <w:r w:rsidR="006D74D4" w:rsidRPr="00FB53D8">
        <w:t>.</w:t>
      </w:r>
      <w:r w:rsidRPr="00FB53D8">
        <w:t xml:space="preserve"> (2002). </w:t>
      </w:r>
      <w:r w:rsidRPr="00A571CC">
        <w:t xml:space="preserve">Fields of hope: Examining current policy </w:t>
      </w:r>
      <w:r w:rsidR="00E01CF3" w:rsidRPr="00A571CC">
        <w:tab/>
      </w:r>
      <w:r w:rsidRPr="00A571CC">
        <w:t>and practice in migrant education. Presented at the annual meeting</w:t>
      </w:r>
      <w:r w:rsidR="00691353" w:rsidRPr="00A571CC">
        <w:t xml:space="preserve"> </w:t>
      </w:r>
      <w:r w:rsidRPr="00A571CC">
        <w:t xml:space="preserve">of the American </w:t>
      </w:r>
      <w:r w:rsidR="00E01CF3" w:rsidRPr="00A571CC">
        <w:tab/>
      </w:r>
      <w:r w:rsidRPr="00A571CC">
        <w:t>Education Research Association (AERA). New Orleans, LA.</w:t>
      </w:r>
    </w:p>
    <w:p w14:paraId="1591D20F" w14:textId="77777777" w:rsidR="00D14918" w:rsidRPr="00A571CC" w:rsidRDefault="00D14918" w:rsidP="00E01CF3">
      <w:r w:rsidRPr="00A571CC">
        <w:t xml:space="preserve">Tinajero, J. &amp; </w:t>
      </w:r>
      <w:r w:rsidRPr="00A571CC">
        <w:rPr>
          <w:b/>
        </w:rPr>
        <w:t>Alanís, I.</w:t>
      </w:r>
      <w:r w:rsidRPr="00A571CC">
        <w:t xml:space="preserve"> (2002).</w:t>
      </w:r>
      <w:r w:rsidRPr="00A571CC">
        <w:rPr>
          <w:b/>
          <w:bCs/>
        </w:rPr>
        <w:t xml:space="preserve"> </w:t>
      </w:r>
      <w:r w:rsidRPr="00A571CC">
        <w:t xml:space="preserve">Addressing the needs of the Spanish struggling reader. </w:t>
      </w:r>
      <w:r w:rsidR="00E01CF3" w:rsidRPr="00A571CC">
        <w:tab/>
      </w:r>
      <w:r w:rsidR="00691353" w:rsidRPr="00A571CC">
        <w:t>P</w:t>
      </w:r>
      <w:r w:rsidRPr="00A571CC">
        <w:t xml:space="preserve">resented at the annual meeting of the National Association for Bilingual Education </w:t>
      </w:r>
      <w:r w:rsidR="00E01CF3" w:rsidRPr="00A571CC">
        <w:tab/>
      </w:r>
      <w:r w:rsidRPr="00A571CC">
        <w:t>(NABE).</w:t>
      </w:r>
      <w:r w:rsidRPr="00A571CC">
        <w:rPr>
          <w:b/>
          <w:bCs/>
        </w:rPr>
        <w:t xml:space="preserve"> </w:t>
      </w:r>
      <w:r w:rsidRPr="00A571CC">
        <w:t>Philadelphia, PA.</w:t>
      </w:r>
    </w:p>
    <w:p w14:paraId="24F7822A" w14:textId="77777777" w:rsidR="00D14918" w:rsidRPr="00A571CC" w:rsidRDefault="00D14918" w:rsidP="00E01CF3">
      <w:r w:rsidRPr="00FB53D8">
        <w:rPr>
          <w:b/>
        </w:rPr>
        <w:t>Alanís, I.,</w:t>
      </w:r>
      <w:r w:rsidRPr="00FB53D8">
        <w:t xml:space="preserve"> Celedón, S. &amp; Salinas, C. (2001).</w:t>
      </w:r>
      <w:r w:rsidRPr="00FB53D8">
        <w:rPr>
          <w:b/>
          <w:bCs/>
        </w:rPr>
        <w:t xml:space="preserve"> </w:t>
      </w:r>
      <w:r w:rsidRPr="00A571CC">
        <w:t xml:space="preserve">What is the "place" of reading in the content areas. </w:t>
      </w:r>
      <w:r w:rsidR="00E01CF3" w:rsidRPr="00A571CC">
        <w:tab/>
      </w:r>
      <w:r w:rsidRPr="00A571CC">
        <w:t xml:space="preserve">Presented at the annual meeting of the National Association for Bilingual Education </w:t>
      </w:r>
      <w:r w:rsidR="00E01CF3" w:rsidRPr="00A571CC">
        <w:tab/>
      </w:r>
      <w:r w:rsidRPr="00A571CC">
        <w:t>(NABE).</w:t>
      </w:r>
      <w:r w:rsidRPr="00A571CC">
        <w:rPr>
          <w:b/>
          <w:bCs/>
        </w:rPr>
        <w:t xml:space="preserve"> </w:t>
      </w:r>
      <w:r w:rsidRPr="00A571CC">
        <w:t>Phoenix, AZ.</w:t>
      </w:r>
    </w:p>
    <w:p w14:paraId="4D92B95F" w14:textId="77777777" w:rsidR="00D14918" w:rsidRPr="00A571CC" w:rsidRDefault="00D14918" w:rsidP="00E01CF3">
      <w:r w:rsidRPr="00A571CC">
        <w:rPr>
          <w:b/>
        </w:rPr>
        <w:t>Alanís, I</w:t>
      </w:r>
      <w:r w:rsidRPr="00A571CC">
        <w:t>. (2001).</w:t>
      </w:r>
      <w:r w:rsidRPr="00A571CC">
        <w:rPr>
          <w:b/>
          <w:bCs/>
        </w:rPr>
        <w:t xml:space="preserve"> </w:t>
      </w:r>
      <w:r w:rsidRPr="00A571CC">
        <w:t>The role of native language in second language acquisition. 9</w:t>
      </w:r>
      <w:r w:rsidRPr="00A571CC">
        <w:rPr>
          <w:vertAlign w:val="superscript"/>
        </w:rPr>
        <w:t>th</w:t>
      </w:r>
      <w:r w:rsidRPr="00A571CC">
        <w:t xml:space="preserve"> Annual </w:t>
      </w:r>
      <w:r w:rsidRPr="00A571CC">
        <w:tab/>
        <w:t>Binational Conference.  Brownsville, TX.</w:t>
      </w:r>
    </w:p>
    <w:p w14:paraId="2DE02C9F" w14:textId="77777777" w:rsidR="00D14918" w:rsidRPr="00A571CC" w:rsidRDefault="00D14918" w:rsidP="00E01CF3">
      <w:r w:rsidRPr="00A571CC">
        <w:rPr>
          <w:b/>
        </w:rPr>
        <w:t>Alanís, I</w:t>
      </w:r>
      <w:r w:rsidRPr="00A571CC">
        <w:t xml:space="preserve">., Lake, V., </w:t>
      </w:r>
      <w:proofErr w:type="spellStart"/>
      <w:r w:rsidRPr="00A571CC">
        <w:t>Pappamehiel</w:t>
      </w:r>
      <w:proofErr w:type="spellEnd"/>
      <w:r w:rsidRPr="00A571CC">
        <w:t xml:space="preserve">, E. &amp; Salinas, C. (2000). Women on a hero’s journey. </w:t>
      </w:r>
      <w:r w:rsidRPr="00A571CC">
        <w:tab/>
        <w:t xml:space="preserve">Presented at the annual meeting of the </w:t>
      </w:r>
      <w:r w:rsidRPr="00A571CC">
        <w:rPr>
          <w:bCs/>
        </w:rPr>
        <w:t xml:space="preserve">American Education Research Association </w:t>
      </w:r>
      <w:r w:rsidR="00E01CF3" w:rsidRPr="00A571CC">
        <w:rPr>
          <w:bCs/>
        </w:rPr>
        <w:tab/>
      </w:r>
      <w:r w:rsidRPr="00A571CC">
        <w:rPr>
          <w:bCs/>
        </w:rPr>
        <w:t>(AERA).</w:t>
      </w:r>
      <w:r w:rsidRPr="00A571CC">
        <w:rPr>
          <w:b/>
        </w:rPr>
        <w:t xml:space="preserve"> </w:t>
      </w:r>
      <w:r w:rsidRPr="00A571CC">
        <w:t>New Orleans, LA.</w:t>
      </w:r>
    </w:p>
    <w:p w14:paraId="223D5E8F" w14:textId="77777777" w:rsidR="00D14918" w:rsidRPr="00A571CC" w:rsidRDefault="00D14918" w:rsidP="00E01CF3">
      <w:pPr>
        <w:rPr>
          <w:lang w:val="es-GT"/>
        </w:rPr>
      </w:pPr>
      <w:r w:rsidRPr="00A571CC">
        <w:rPr>
          <w:b/>
          <w:bCs/>
        </w:rPr>
        <w:t>Alan</w:t>
      </w:r>
      <w:r w:rsidRPr="00A571CC">
        <w:rPr>
          <w:b/>
        </w:rPr>
        <w:t>í</w:t>
      </w:r>
      <w:r w:rsidRPr="00A571CC">
        <w:rPr>
          <w:b/>
          <w:bCs/>
        </w:rPr>
        <w:t>s, I.</w:t>
      </w:r>
      <w:r w:rsidRPr="00A571CC">
        <w:rPr>
          <w:bCs/>
        </w:rPr>
        <w:t xml:space="preserve"> &amp; Salinas, C. (2000). </w:t>
      </w:r>
      <w:r w:rsidRPr="00A571CC">
        <w:t>Integrating literacy acquisition through the content areas.</w:t>
      </w:r>
      <w:r w:rsidRPr="00A571CC">
        <w:rPr>
          <w:b/>
        </w:rPr>
        <w:t xml:space="preserve"> </w:t>
      </w:r>
      <w:r w:rsidRPr="00A571CC">
        <w:rPr>
          <w:b/>
        </w:rPr>
        <w:tab/>
      </w:r>
      <w:r w:rsidRPr="00A571CC">
        <w:t xml:space="preserve">Presented at the annual meeting of the </w:t>
      </w:r>
      <w:r w:rsidRPr="00A571CC">
        <w:rPr>
          <w:bCs/>
        </w:rPr>
        <w:t xml:space="preserve">National Association for Bilingual Education </w:t>
      </w:r>
      <w:r w:rsidR="00E01CF3" w:rsidRPr="00A571CC">
        <w:rPr>
          <w:bCs/>
        </w:rPr>
        <w:tab/>
      </w:r>
      <w:r w:rsidRPr="00A571CC">
        <w:rPr>
          <w:bCs/>
        </w:rPr>
        <w:t>(NABE).</w:t>
      </w:r>
      <w:r w:rsidRPr="00A571CC">
        <w:rPr>
          <w:b/>
        </w:rPr>
        <w:t xml:space="preserve"> </w:t>
      </w:r>
      <w:r w:rsidRPr="00A571CC">
        <w:t xml:space="preserve"> </w:t>
      </w:r>
      <w:r w:rsidRPr="00A571CC">
        <w:rPr>
          <w:lang w:val="es-MX"/>
        </w:rPr>
        <w:t>San Antonio, TX.</w:t>
      </w:r>
    </w:p>
    <w:p w14:paraId="6148CCEC" w14:textId="77777777" w:rsidR="00D14918" w:rsidRPr="00A571CC" w:rsidRDefault="00D14918" w:rsidP="00E01CF3">
      <w:r w:rsidRPr="00A571CC">
        <w:rPr>
          <w:b/>
          <w:lang w:val="es-MX"/>
        </w:rPr>
        <w:t>Alanís, I.</w:t>
      </w:r>
      <w:r w:rsidRPr="00A571CC">
        <w:rPr>
          <w:b/>
          <w:bCs/>
          <w:lang w:val="es-MX"/>
        </w:rPr>
        <w:t>,</w:t>
      </w:r>
      <w:r w:rsidRPr="00A571CC">
        <w:rPr>
          <w:bCs/>
          <w:lang w:val="es-MX"/>
        </w:rPr>
        <w:t xml:space="preserve"> Lake, V., Salinas, C. &amp; </w:t>
      </w:r>
      <w:proofErr w:type="spellStart"/>
      <w:r w:rsidRPr="00A571CC">
        <w:rPr>
          <w:bCs/>
          <w:lang w:val="es-MX"/>
        </w:rPr>
        <w:t>Pappamehiel</w:t>
      </w:r>
      <w:proofErr w:type="spellEnd"/>
      <w:r w:rsidRPr="00A571CC">
        <w:rPr>
          <w:bCs/>
          <w:lang w:val="es-MX"/>
        </w:rPr>
        <w:t xml:space="preserve">, E. (1999). </w:t>
      </w:r>
      <w:r w:rsidR="00E01CF3" w:rsidRPr="00A571CC">
        <w:t xml:space="preserve">Peer debriefing and more: A </w:t>
      </w:r>
      <w:r w:rsidRPr="00A571CC">
        <w:t xml:space="preserve">look at </w:t>
      </w:r>
      <w:r w:rsidR="00E01CF3" w:rsidRPr="00A571CC">
        <w:tab/>
      </w:r>
      <w:r w:rsidRPr="00A571CC">
        <w:t>the</w:t>
      </w:r>
      <w:r w:rsidR="00E01CF3" w:rsidRPr="00A571CC">
        <w:t xml:space="preserve"> </w:t>
      </w:r>
      <w:r w:rsidRPr="00A571CC">
        <w:t xml:space="preserve">dynamics of a dissertation research group. Presented at the annual meeting of the </w:t>
      </w:r>
      <w:r w:rsidR="00E01CF3" w:rsidRPr="00A571CC">
        <w:tab/>
      </w:r>
      <w:r w:rsidRPr="00A571CC">
        <w:rPr>
          <w:bCs/>
        </w:rPr>
        <w:t>American Educational Research Association (AERA).</w:t>
      </w:r>
      <w:r w:rsidRPr="00A571CC">
        <w:rPr>
          <w:b/>
        </w:rPr>
        <w:t xml:space="preserve"> </w:t>
      </w:r>
      <w:r w:rsidRPr="00A571CC">
        <w:t>Montreal, CA.</w:t>
      </w:r>
    </w:p>
    <w:p w14:paraId="5DC60D38" w14:textId="77777777" w:rsidR="00D14918" w:rsidRPr="00A571CC" w:rsidRDefault="00D14918" w:rsidP="00E01CF3">
      <w:pPr>
        <w:rPr>
          <w:lang w:val="es-GT"/>
        </w:rPr>
      </w:pPr>
      <w:r w:rsidRPr="00A571CC">
        <w:rPr>
          <w:b/>
        </w:rPr>
        <w:t>Alanís, I</w:t>
      </w:r>
      <w:r w:rsidRPr="00A571CC">
        <w:t>., Salinas, C. &amp; Celedón, S. (1999). A history of voices:  The educational</w:t>
      </w:r>
      <w:r w:rsidR="004E1368" w:rsidRPr="00A571CC">
        <w:t xml:space="preserve"> </w:t>
      </w:r>
      <w:r w:rsidRPr="00A571CC">
        <w:t xml:space="preserve">influences of </w:t>
      </w:r>
      <w:r w:rsidR="00E01CF3" w:rsidRPr="00A571CC">
        <w:tab/>
      </w:r>
      <w:r w:rsidRPr="00A571CC">
        <w:t xml:space="preserve">middle class Mexican American educators. Presented at the annual meeting of the </w:t>
      </w:r>
      <w:r w:rsidR="00E01CF3" w:rsidRPr="00A571CC">
        <w:tab/>
      </w:r>
      <w:r w:rsidRPr="00A571CC">
        <w:rPr>
          <w:bCs/>
        </w:rPr>
        <w:t>American Education Research Association (AERA).</w:t>
      </w:r>
      <w:r w:rsidRPr="00A571CC">
        <w:rPr>
          <w:b/>
        </w:rPr>
        <w:t xml:space="preserve">  </w:t>
      </w:r>
      <w:r w:rsidRPr="00A571CC">
        <w:rPr>
          <w:lang w:val="es-GT"/>
        </w:rPr>
        <w:t>Montreal, CA.</w:t>
      </w:r>
    </w:p>
    <w:p w14:paraId="38876112" w14:textId="77777777" w:rsidR="00D14918" w:rsidRPr="00A571CC" w:rsidRDefault="00D14918" w:rsidP="00E01CF3">
      <w:r w:rsidRPr="00A571CC">
        <w:rPr>
          <w:b/>
          <w:lang w:val="es-MX"/>
        </w:rPr>
        <w:lastRenderedPageBreak/>
        <w:t>Alanís, I.</w:t>
      </w:r>
      <w:r w:rsidRPr="00A571CC">
        <w:rPr>
          <w:b/>
          <w:bCs/>
          <w:lang w:val="es-MX"/>
        </w:rPr>
        <w:t>,</w:t>
      </w:r>
      <w:r w:rsidRPr="00A571CC">
        <w:rPr>
          <w:bCs/>
          <w:lang w:val="es-MX"/>
        </w:rPr>
        <w:t xml:space="preserve"> Salinas, C., Celedón, S. &amp; Peña, D. (1999). </w:t>
      </w:r>
      <w:r w:rsidRPr="00A571CC">
        <w:t xml:space="preserve">Mexican American educators: A history </w:t>
      </w:r>
      <w:r w:rsidR="00E01CF3" w:rsidRPr="00A571CC">
        <w:tab/>
      </w:r>
      <w:r w:rsidRPr="00A571CC">
        <w:t xml:space="preserve">of voices. “Hispanic educational leadership.” Presented at the annual meeting of the </w:t>
      </w:r>
      <w:r w:rsidR="00E01CF3" w:rsidRPr="00A571CC">
        <w:tab/>
      </w:r>
      <w:r w:rsidRPr="00A571CC">
        <w:rPr>
          <w:bCs/>
        </w:rPr>
        <w:t xml:space="preserve">American Education Research Association (AERA). </w:t>
      </w:r>
      <w:r w:rsidRPr="00A571CC">
        <w:t>San Diego, CA.</w:t>
      </w:r>
    </w:p>
    <w:p w14:paraId="2FDB91B0" w14:textId="77777777" w:rsidR="00D14918" w:rsidRPr="00A571CC" w:rsidRDefault="00D14918" w:rsidP="00E01CF3">
      <w:pPr>
        <w:rPr>
          <w:bCs/>
        </w:rPr>
      </w:pPr>
      <w:r w:rsidRPr="00A571CC">
        <w:rPr>
          <w:b/>
        </w:rPr>
        <w:t>Alanís, I.</w:t>
      </w:r>
      <w:r w:rsidRPr="00A571CC">
        <w:t xml:space="preserve"> </w:t>
      </w:r>
      <w:r w:rsidRPr="00A571CC">
        <w:rPr>
          <w:bCs/>
        </w:rPr>
        <w:t xml:space="preserve">(1999). </w:t>
      </w:r>
      <w:r w:rsidRPr="00A571CC">
        <w:t>The development of biliterate/bicultural students.</w:t>
      </w:r>
      <w:r w:rsidRPr="00A571CC">
        <w:rPr>
          <w:b/>
        </w:rPr>
        <w:t xml:space="preserve"> </w:t>
      </w:r>
      <w:r w:rsidRPr="00A571CC">
        <w:rPr>
          <w:bCs/>
        </w:rPr>
        <w:t>7</w:t>
      </w:r>
      <w:r w:rsidRPr="00A571CC">
        <w:rPr>
          <w:bCs/>
          <w:vertAlign w:val="superscript"/>
        </w:rPr>
        <w:t>th</w:t>
      </w:r>
      <w:r w:rsidRPr="00A571CC">
        <w:rPr>
          <w:bCs/>
        </w:rPr>
        <w:t xml:space="preserve"> Annual Binational </w:t>
      </w:r>
      <w:r w:rsidR="00E01CF3" w:rsidRPr="00A571CC">
        <w:rPr>
          <w:bCs/>
        </w:rPr>
        <w:tab/>
      </w:r>
      <w:r w:rsidRPr="00A571CC">
        <w:rPr>
          <w:bCs/>
        </w:rPr>
        <w:t>Conference.</w:t>
      </w:r>
      <w:r w:rsidR="00E01CF3" w:rsidRPr="00A571CC">
        <w:rPr>
          <w:bCs/>
        </w:rPr>
        <w:t xml:space="preserve"> </w:t>
      </w:r>
      <w:r w:rsidRPr="00A571CC">
        <w:t>Brownsville, TX.</w:t>
      </w:r>
    </w:p>
    <w:p w14:paraId="53B122D1" w14:textId="77777777" w:rsidR="00D14918" w:rsidRPr="00A571CC" w:rsidRDefault="00D14918" w:rsidP="00E01CF3">
      <w:r w:rsidRPr="00A571CC">
        <w:rPr>
          <w:b/>
        </w:rPr>
        <w:t>Alanís, I</w:t>
      </w:r>
      <w:r w:rsidRPr="00A571CC">
        <w:rPr>
          <w:b/>
          <w:bCs/>
        </w:rPr>
        <w:t>.</w:t>
      </w:r>
      <w:r w:rsidRPr="00A571CC">
        <w:rPr>
          <w:bCs/>
        </w:rPr>
        <w:t xml:space="preserve"> (1998). </w:t>
      </w:r>
      <w:r w:rsidRPr="00A571CC">
        <w:t xml:space="preserve">Issues in identifying gifted bilingual children. Presented at the annual meeting </w:t>
      </w:r>
      <w:r w:rsidR="00E01CF3" w:rsidRPr="00A571CC">
        <w:tab/>
      </w:r>
      <w:r w:rsidRPr="00A571CC">
        <w:t xml:space="preserve">of the </w:t>
      </w:r>
      <w:r w:rsidRPr="00A571CC">
        <w:rPr>
          <w:bCs/>
        </w:rPr>
        <w:t>Association for Supervision and Curriculum Development (ASCD).</w:t>
      </w:r>
      <w:r w:rsidR="00756BF1" w:rsidRPr="00A571CC">
        <w:t xml:space="preserve"> </w:t>
      </w:r>
      <w:r w:rsidRPr="00A571CC">
        <w:t xml:space="preserve">San Antonio, </w:t>
      </w:r>
      <w:r w:rsidR="00E01CF3" w:rsidRPr="00A571CC">
        <w:tab/>
      </w:r>
      <w:r w:rsidRPr="00A571CC">
        <w:t>TX.</w:t>
      </w:r>
    </w:p>
    <w:p w14:paraId="2F5D7C3F" w14:textId="77777777" w:rsidR="003E0681" w:rsidRDefault="003E0681" w:rsidP="00F70983">
      <w:pPr>
        <w:spacing w:line="360" w:lineRule="auto"/>
        <w:ind w:right="-720"/>
        <w:rPr>
          <w:b/>
          <w:bCs/>
          <w:smallCaps/>
          <w:u w:val="single"/>
        </w:rPr>
      </w:pPr>
    </w:p>
    <w:p w14:paraId="5EB14765" w14:textId="3A594568" w:rsidR="000C427F" w:rsidRDefault="000C427F" w:rsidP="00F70983">
      <w:pPr>
        <w:spacing w:line="360" w:lineRule="auto"/>
        <w:ind w:right="-720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International/National Conference Proceedings</w:t>
      </w:r>
    </w:p>
    <w:p w14:paraId="1132A5C2" w14:textId="13BD3343" w:rsidR="00385A44" w:rsidRPr="00385A44" w:rsidRDefault="00385A44" w:rsidP="00385A44">
      <w:pPr>
        <w:pStyle w:val="paper-citation"/>
        <w:ind w:left="720" w:hanging="720"/>
        <w:rPr>
          <w:lang w:val="es-MX"/>
        </w:rPr>
      </w:pPr>
      <w:r>
        <w:rPr>
          <w:rStyle w:val="citation"/>
        </w:rPr>
        <w:t xml:space="preserve">Hernandez, J. &amp; Alanís, I. (2022). Exploring 3rd Grade Teachers' Technological Pedagogical and Content-Game Knowledge. In E. </w:t>
      </w:r>
      <w:proofErr w:type="spellStart"/>
      <w:r>
        <w:rPr>
          <w:rStyle w:val="citation"/>
        </w:rPr>
        <w:t>Langran</w:t>
      </w:r>
      <w:proofErr w:type="spellEnd"/>
      <w:r>
        <w:rPr>
          <w:rStyle w:val="citation"/>
        </w:rPr>
        <w:t xml:space="preserve"> (Ed.), </w:t>
      </w:r>
      <w:r>
        <w:rPr>
          <w:rStyle w:val="HTMLCite"/>
        </w:rPr>
        <w:t>Proceedings of Society for Information Technology &amp; Teacher Education International Conference</w:t>
      </w:r>
      <w:r>
        <w:rPr>
          <w:rStyle w:val="citation"/>
        </w:rPr>
        <w:t xml:space="preserve"> (pp. 1867-1872). San Diego, CA, United States: Association for the Advancement of Computing in Education (AACE). </w:t>
      </w:r>
      <w:r>
        <w:rPr>
          <w:rStyle w:val="retrieval"/>
        </w:rPr>
        <w:t xml:space="preserve"> </w:t>
      </w:r>
      <w:hyperlink r:id="rId25" w:history="1">
        <w:r w:rsidRPr="00385A44">
          <w:rPr>
            <w:rStyle w:val="Hyperlink"/>
            <w:lang w:val="es-MX"/>
          </w:rPr>
          <w:t>https://www.learntechlib.org/primary/p/220965/</w:t>
        </w:r>
      </w:hyperlink>
      <w:r w:rsidRPr="00385A44">
        <w:rPr>
          <w:rStyle w:val="retrieval"/>
          <w:lang w:val="es-MX"/>
        </w:rPr>
        <w:t>.</w:t>
      </w:r>
      <w:r w:rsidRPr="00385A44">
        <w:rPr>
          <w:lang w:val="es-MX"/>
        </w:rPr>
        <w:t xml:space="preserve"> </w:t>
      </w:r>
    </w:p>
    <w:p w14:paraId="0EEE5230" w14:textId="0E40CDA7" w:rsidR="00385A44" w:rsidRDefault="00385A44" w:rsidP="00385A44">
      <w:pPr>
        <w:pStyle w:val="paper-citation"/>
      </w:pPr>
      <w:r w:rsidRPr="00385A44">
        <w:rPr>
          <w:rStyle w:val="citation"/>
          <w:lang w:val="es-MX"/>
        </w:rPr>
        <w:t xml:space="preserve">Hernandez, J. &amp; Alanís, I. (2022). </w:t>
      </w:r>
      <w:r>
        <w:rPr>
          <w:rStyle w:val="citation"/>
        </w:rPr>
        <w:t xml:space="preserve">Gaming in the classroom? A former sixth grade teacher’s </w:t>
      </w:r>
      <w:r>
        <w:rPr>
          <w:rStyle w:val="citation"/>
        </w:rPr>
        <w:tab/>
        <w:t xml:space="preserve">perspective of video game learning in the classroom. In E. </w:t>
      </w:r>
      <w:proofErr w:type="spellStart"/>
      <w:r>
        <w:rPr>
          <w:rStyle w:val="citation"/>
        </w:rPr>
        <w:t>Langran</w:t>
      </w:r>
      <w:proofErr w:type="spellEnd"/>
      <w:r>
        <w:rPr>
          <w:rStyle w:val="citation"/>
        </w:rPr>
        <w:t xml:space="preserve"> (Ed.), </w:t>
      </w:r>
      <w:r>
        <w:rPr>
          <w:rStyle w:val="HTMLCite"/>
        </w:rPr>
        <w:t xml:space="preserve">Proceedings of </w:t>
      </w:r>
      <w:r>
        <w:rPr>
          <w:rStyle w:val="HTMLCite"/>
        </w:rPr>
        <w:tab/>
        <w:t>Society for Information Technology &amp; Teacher Education International Conference</w:t>
      </w:r>
      <w:r>
        <w:rPr>
          <w:rStyle w:val="citation"/>
        </w:rPr>
        <w:t xml:space="preserve"> (pp. </w:t>
      </w:r>
      <w:r>
        <w:rPr>
          <w:rStyle w:val="citation"/>
        </w:rPr>
        <w:tab/>
        <w:t xml:space="preserve">1873-1878). San Diego, CA, United States: Association for the Advancement of </w:t>
      </w:r>
      <w:r>
        <w:rPr>
          <w:rStyle w:val="citation"/>
        </w:rPr>
        <w:tab/>
        <w:t>Computing in Education (AACE).</w:t>
      </w:r>
      <w:r>
        <w:rPr>
          <w:rStyle w:val="retrieval"/>
        </w:rPr>
        <w:tab/>
      </w:r>
      <w:hyperlink r:id="rId26" w:history="1">
        <w:r w:rsidRPr="00E97E63">
          <w:rPr>
            <w:rStyle w:val="Hyperlink"/>
          </w:rPr>
          <w:t>https://www.learntechlib.org/primary/p/220966/</w:t>
        </w:r>
      </w:hyperlink>
      <w:r>
        <w:rPr>
          <w:rStyle w:val="retrieval"/>
        </w:rPr>
        <w:t>.</w:t>
      </w:r>
      <w:r>
        <w:t xml:space="preserve"> </w:t>
      </w:r>
    </w:p>
    <w:p w14:paraId="7AC7BBBD" w14:textId="3EABC4FF" w:rsidR="00F70983" w:rsidRPr="00A571CC" w:rsidRDefault="00266AF7" w:rsidP="00F70983">
      <w:pPr>
        <w:spacing w:line="360" w:lineRule="auto"/>
        <w:ind w:right="-720"/>
        <w:rPr>
          <w:b/>
          <w:bCs/>
          <w:smallCaps/>
        </w:rPr>
      </w:pPr>
      <w:r w:rsidRPr="003E0681">
        <w:rPr>
          <w:b/>
          <w:bCs/>
          <w:smallCaps/>
          <w:sz w:val="28"/>
        </w:rPr>
        <w:t>Regional</w:t>
      </w:r>
    </w:p>
    <w:p w14:paraId="7AD03C06" w14:textId="77777777" w:rsidR="00BB4A7D" w:rsidRPr="00BB4A7D" w:rsidRDefault="00BB4A7D" w:rsidP="00BB4A7D">
      <w:pPr>
        <w:tabs>
          <w:tab w:val="left" w:pos="2160"/>
        </w:tabs>
        <w:ind w:left="720" w:hanging="720"/>
        <w:contextualSpacing/>
        <w:mirrorIndents/>
        <w:outlineLvl w:val="2"/>
        <w:rPr>
          <w:lang w:val="es-ES"/>
        </w:rPr>
      </w:pPr>
      <w:r w:rsidRPr="00A571CC">
        <w:rPr>
          <w:b/>
        </w:rPr>
        <w:t xml:space="preserve">Alanís, I. </w:t>
      </w:r>
      <w:r w:rsidRPr="00A571CC">
        <w:t>(2017). Cultural Studies Paper Session Discussant</w:t>
      </w:r>
      <w:r w:rsidRPr="00A571CC">
        <w:rPr>
          <w:b/>
        </w:rPr>
        <w:t xml:space="preserve"> </w:t>
      </w:r>
      <w:r w:rsidRPr="00A571CC">
        <w:t xml:space="preserve">at the annual meeting of the Southwest Educational Research Association (SERA). </w:t>
      </w:r>
      <w:r w:rsidRPr="00BB4A7D">
        <w:rPr>
          <w:lang w:val="es-ES"/>
        </w:rPr>
        <w:t>San Antonio, TX.</w:t>
      </w:r>
    </w:p>
    <w:p w14:paraId="3C1B1190" w14:textId="7CA9E8FB" w:rsidR="00BB4A7D" w:rsidRPr="00FB53D8" w:rsidRDefault="00BB4A7D" w:rsidP="00BB4A7D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F87A7A">
        <w:rPr>
          <w:b/>
          <w:lang w:val="es-ES"/>
        </w:rPr>
        <w:t xml:space="preserve">Alanís, I., </w:t>
      </w:r>
      <w:r w:rsidR="002F6752" w:rsidRPr="00F87A7A">
        <w:rPr>
          <w:b/>
          <w:lang w:val="es-ES"/>
        </w:rPr>
        <w:t>*</w:t>
      </w:r>
      <w:r w:rsidRPr="00F87A7A">
        <w:rPr>
          <w:lang w:val="es-ES"/>
        </w:rPr>
        <w:t xml:space="preserve">Garcia-Alvarado, S., </w:t>
      </w:r>
      <w:r w:rsidR="00F87A7A" w:rsidRPr="00F87A7A">
        <w:rPr>
          <w:lang w:val="es-ES"/>
        </w:rPr>
        <w:t>*</w:t>
      </w:r>
      <w:r w:rsidRPr="00F87A7A">
        <w:rPr>
          <w:lang w:val="es-ES"/>
        </w:rPr>
        <w:t xml:space="preserve">Cataldo, R., </w:t>
      </w:r>
      <w:r w:rsidR="00F87A7A" w:rsidRPr="00F87A7A">
        <w:rPr>
          <w:lang w:val="es-ES"/>
        </w:rPr>
        <w:t>*</w:t>
      </w:r>
      <w:r w:rsidRPr="00F87A7A">
        <w:rPr>
          <w:lang w:val="es-ES"/>
        </w:rPr>
        <w:t xml:space="preserve">Siller, M., &amp; </w:t>
      </w:r>
      <w:r w:rsidR="00F87A7A" w:rsidRPr="00F87A7A">
        <w:rPr>
          <w:lang w:val="es-ES"/>
        </w:rPr>
        <w:t>*</w:t>
      </w:r>
      <w:r w:rsidRPr="00F87A7A">
        <w:rPr>
          <w:lang w:val="es-ES"/>
        </w:rPr>
        <w:t xml:space="preserve">Whitlock, T. (2017). </w:t>
      </w:r>
      <w:r w:rsidRPr="00F87A7A">
        <w:t xml:space="preserve">Symposium: Engaging young children in interactive, culturally responsive practices. Presented at the annual meeting of the Southwest Educational Research Association (SERA). </w:t>
      </w:r>
      <w:r w:rsidRPr="00F87A7A">
        <w:rPr>
          <w:lang w:val="es-MX"/>
        </w:rPr>
        <w:t>San Antonio, TX.</w:t>
      </w:r>
    </w:p>
    <w:p w14:paraId="70C6318D" w14:textId="77777777" w:rsidR="00F70983" w:rsidRPr="00A571CC" w:rsidRDefault="00F70983" w:rsidP="006F2271">
      <w:pPr>
        <w:ind w:right="-720"/>
        <w:rPr>
          <w:lang w:val="es-GT"/>
        </w:rPr>
      </w:pPr>
      <w:r w:rsidRPr="00BB4A7D">
        <w:rPr>
          <w:lang w:val="es-ES"/>
        </w:rPr>
        <w:t xml:space="preserve">Cortez, M., </w:t>
      </w:r>
      <w:r w:rsidRPr="00BB4A7D">
        <w:rPr>
          <w:b/>
          <w:lang w:val="es-ES"/>
        </w:rPr>
        <w:t>Alanís, I.,</w:t>
      </w:r>
      <w:r w:rsidRPr="00BB4A7D">
        <w:rPr>
          <w:lang w:val="es-ES"/>
        </w:rPr>
        <w:t xml:space="preserve"> &amp; Flores, B. B. (2012). </w:t>
      </w:r>
      <w:r w:rsidRPr="00A571CC">
        <w:t>Early childhood teachers reconstruct</w:t>
      </w:r>
      <w:r w:rsidR="00E01CF3" w:rsidRPr="00A571CC">
        <w:t xml:space="preserve"> beliefs and practices </w:t>
      </w:r>
      <w:r w:rsidR="00E01CF3" w:rsidRPr="00A571CC">
        <w:tab/>
        <w:t xml:space="preserve">through </w:t>
      </w:r>
      <w:r w:rsidRPr="00A571CC">
        <w:t xml:space="preserve">reflexive action. </w:t>
      </w:r>
      <w:r w:rsidR="00467513" w:rsidRPr="00A571CC">
        <w:t>P</w:t>
      </w:r>
      <w:r w:rsidRPr="00A571CC">
        <w:t>resented at the annual meeting of the Southern Ea</w:t>
      </w:r>
      <w:r w:rsidR="00E01CF3" w:rsidRPr="00A571CC">
        <w:t xml:space="preserve">rly Childhood </w:t>
      </w:r>
      <w:r w:rsidR="00E01CF3" w:rsidRPr="00A571CC">
        <w:tab/>
        <w:t xml:space="preserve">Association. </w:t>
      </w:r>
      <w:r w:rsidR="00E01CF3" w:rsidRPr="00A571CC">
        <w:rPr>
          <w:lang w:val="es-GT"/>
        </w:rPr>
        <w:t xml:space="preserve">San </w:t>
      </w:r>
      <w:r w:rsidRPr="00A571CC">
        <w:rPr>
          <w:lang w:val="es-GT"/>
        </w:rPr>
        <w:t>Antonio, TX.</w:t>
      </w:r>
    </w:p>
    <w:p w14:paraId="1249DCD6" w14:textId="77777777" w:rsidR="002265E4" w:rsidRPr="00A571CC" w:rsidRDefault="00EF0FAC" w:rsidP="00EF0FAC">
      <w:pPr>
        <w:ind w:left="720" w:hanging="720"/>
        <w:rPr>
          <w:b/>
        </w:rPr>
      </w:pPr>
      <w:bookmarkStart w:id="13" w:name="OLE_LINK10"/>
      <w:r w:rsidRPr="00A571CC">
        <w:rPr>
          <w:b/>
          <w:lang w:val="es-GT"/>
        </w:rPr>
        <w:t>Alaní</w:t>
      </w:r>
      <w:r w:rsidR="002265E4" w:rsidRPr="00A571CC">
        <w:rPr>
          <w:b/>
          <w:lang w:val="es-GT"/>
        </w:rPr>
        <w:t>s, I.</w:t>
      </w:r>
      <w:r w:rsidR="002265E4" w:rsidRPr="00A571CC">
        <w:rPr>
          <w:lang w:val="es-GT"/>
        </w:rPr>
        <w:t>,</w:t>
      </w:r>
      <w:r w:rsidR="00D65AF2" w:rsidRPr="00A571CC">
        <w:rPr>
          <w:lang w:val="es-GT"/>
        </w:rPr>
        <w:t xml:space="preserve"> </w:t>
      </w:r>
      <w:r w:rsidR="002265E4" w:rsidRPr="00A571CC">
        <w:rPr>
          <w:lang w:val="es-GT"/>
        </w:rPr>
        <w:t>Cuero, K. K., Rodriguez, M. A., Delgado, R., Ek, L., Murakami-</w:t>
      </w:r>
      <w:proofErr w:type="spellStart"/>
      <w:r w:rsidR="002265E4" w:rsidRPr="00A571CC">
        <w:rPr>
          <w:lang w:val="es-GT"/>
        </w:rPr>
        <w:t>Rumalho</w:t>
      </w:r>
      <w:proofErr w:type="spellEnd"/>
      <w:r w:rsidR="002265E4" w:rsidRPr="00A571CC">
        <w:rPr>
          <w:lang w:val="es-GT"/>
        </w:rPr>
        <w:t xml:space="preserve">, E., Oliva, M., Quijada, P., Sanchez, P., and </w:t>
      </w:r>
      <w:r w:rsidR="002265E4" w:rsidRPr="00A571CC">
        <w:rPr>
          <w:lang w:val="es-MX"/>
        </w:rPr>
        <w:t xml:space="preserve">Valdez, V.E. (2007). </w:t>
      </w:r>
      <w:r w:rsidR="002265E4" w:rsidRPr="00A571CC">
        <w:t>Navigating the academy: Creating networks of support. Southwest Educational Research Association. San Antonio, TX.</w:t>
      </w:r>
    </w:p>
    <w:bookmarkEnd w:id="13"/>
    <w:p w14:paraId="749FD98C" w14:textId="77777777" w:rsidR="002265E4" w:rsidRPr="00A571CC" w:rsidRDefault="002265E4" w:rsidP="00E01CF3">
      <w:r w:rsidRPr="00A571CC">
        <w:rPr>
          <w:b/>
        </w:rPr>
        <w:t>Alanís, I.</w:t>
      </w:r>
      <w:r w:rsidRPr="00A571CC">
        <w:t xml:space="preserve"> (2006). Dual language teacher reflections: Surviving first-year implementation. </w:t>
      </w:r>
      <w:r w:rsidRPr="00A571CC">
        <w:tab/>
        <w:t xml:space="preserve">Presented at the annual meeting of the Southwest Educational Research Association </w:t>
      </w:r>
      <w:r w:rsidR="00E01CF3" w:rsidRPr="00A571CC">
        <w:tab/>
      </w:r>
      <w:r w:rsidRPr="00A571CC">
        <w:t>(SERA). Austin TX.</w:t>
      </w:r>
    </w:p>
    <w:p w14:paraId="7CB8D674" w14:textId="77777777" w:rsidR="002265E4" w:rsidRPr="00A571CC" w:rsidRDefault="002265E4" w:rsidP="00E01CF3">
      <w:r w:rsidRPr="00A571CC">
        <w:t xml:space="preserve">Rodriguez, M. A. &amp; </w:t>
      </w:r>
      <w:r w:rsidRPr="00A571CC">
        <w:rPr>
          <w:b/>
        </w:rPr>
        <w:t>Alanís, I.</w:t>
      </w:r>
      <w:r w:rsidRPr="00A571CC">
        <w:t xml:space="preserve"> (2006) Dual language education and Latina/o student </w:t>
      </w:r>
      <w:r w:rsidR="00E01CF3" w:rsidRPr="00A571CC">
        <w:tab/>
      </w:r>
      <w:r w:rsidRPr="00A571CC">
        <w:t>achievement. Annual REAL Collaborative Research Colloquium. San Antonio, TX.</w:t>
      </w:r>
    </w:p>
    <w:p w14:paraId="1A28242B" w14:textId="77777777" w:rsidR="002265E4" w:rsidRPr="00A571CC" w:rsidRDefault="002265E4" w:rsidP="00E01CF3">
      <w:r w:rsidRPr="00A571CC">
        <w:rPr>
          <w:b/>
        </w:rPr>
        <w:t>Alanís, I</w:t>
      </w:r>
      <w:r w:rsidR="0026270F" w:rsidRPr="00A571CC">
        <w:t xml:space="preserve">. </w:t>
      </w:r>
      <w:r w:rsidRPr="00A571CC">
        <w:t xml:space="preserve">(2004). Developing vocabulary. Region One Dual Language Symposium. South Padre </w:t>
      </w:r>
      <w:r w:rsidR="00E01CF3" w:rsidRPr="00A571CC">
        <w:tab/>
      </w:r>
      <w:r w:rsidRPr="00A571CC">
        <w:t>Island, TX.</w:t>
      </w:r>
    </w:p>
    <w:p w14:paraId="4224183C" w14:textId="77777777" w:rsidR="002265E4" w:rsidRPr="00A571CC" w:rsidRDefault="002265E4" w:rsidP="00E01CF3">
      <w:r w:rsidRPr="00A571CC">
        <w:rPr>
          <w:b/>
        </w:rPr>
        <w:lastRenderedPageBreak/>
        <w:t>Alanís, I.</w:t>
      </w:r>
      <w:r w:rsidR="0026270F" w:rsidRPr="00A571CC">
        <w:t xml:space="preserve"> </w:t>
      </w:r>
      <w:r w:rsidRPr="00A571CC">
        <w:t xml:space="preserve">(2002). Strategies for struggling readers. Region One Two-way Bilingual Symposium. </w:t>
      </w:r>
      <w:r w:rsidR="00E01CF3" w:rsidRPr="00A571CC">
        <w:tab/>
      </w:r>
      <w:r w:rsidRPr="00A571CC">
        <w:t>South</w:t>
      </w:r>
      <w:r w:rsidR="00E01CF3" w:rsidRPr="00A571CC">
        <w:t xml:space="preserve"> </w:t>
      </w:r>
      <w:r w:rsidRPr="00A571CC">
        <w:t>Padre Island, TX.</w:t>
      </w:r>
    </w:p>
    <w:p w14:paraId="049C2CCB" w14:textId="77777777" w:rsidR="002265E4" w:rsidRPr="00A571CC" w:rsidRDefault="002265E4" w:rsidP="00E01CF3">
      <w:pPr>
        <w:rPr>
          <w:b/>
          <w:bCs/>
        </w:rPr>
      </w:pPr>
      <w:r w:rsidRPr="00A571CC">
        <w:rPr>
          <w:b/>
        </w:rPr>
        <w:t>Alanís, I.</w:t>
      </w:r>
      <w:r w:rsidR="0026270F" w:rsidRPr="00A571CC">
        <w:t xml:space="preserve"> </w:t>
      </w:r>
      <w:r w:rsidRPr="00A571CC">
        <w:t xml:space="preserve">(2002). Developing children's vocabularies. Teaching Learning and Literacy </w:t>
      </w:r>
      <w:r w:rsidR="00E01CF3" w:rsidRPr="00A571CC">
        <w:tab/>
      </w:r>
      <w:r w:rsidRPr="00A571CC">
        <w:t>Conference.</w:t>
      </w:r>
      <w:r w:rsidRPr="00A571CC">
        <w:rPr>
          <w:b/>
          <w:bCs/>
        </w:rPr>
        <w:t xml:space="preserve"> </w:t>
      </w:r>
      <w:r w:rsidRPr="00A571CC">
        <w:t>South Padre Island, TX.</w:t>
      </w:r>
    </w:p>
    <w:p w14:paraId="55927B87" w14:textId="77777777" w:rsidR="002265E4" w:rsidRPr="00A571CC" w:rsidRDefault="002265E4" w:rsidP="00E01CF3">
      <w:r w:rsidRPr="00A571CC">
        <w:rPr>
          <w:b/>
        </w:rPr>
        <w:t>Alanís, I.</w:t>
      </w:r>
      <w:r w:rsidR="0026270F" w:rsidRPr="00A571CC">
        <w:t xml:space="preserve"> </w:t>
      </w:r>
      <w:r w:rsidRPr="00A571CC">
        <w:t xml:space="preserve">(2002). Strategies for struggling readers. Teaching Learning and Literacy Conference. </w:t>
      </w:r>
      <w:r w:rsidR="00E01CF3" w:rsidRPr="00A571CC">
        <w:tab/>
        <w:t xml:space="preserve">South </w:t>
      </w:r>
      <w:r w:rsidRPr="00A571CC">
        <w:t>Padre Island, TX.</w:t>
      </w:r>
    </w:p>
    <w:p w14:paraId="17559F9A" w14:textId="77777777" w:rsidR="00EB769B" w:rsidRPr="00A571CC" w:rsidRDefault="002265E4" w:rsidP="00266AF7">
      <w:pPr>
        <w:rPr>
          <w:bCs/>
        </w:rPr>
      </w:pPr>
      <w:r w:rsidRPr="00A571CC">
        <w:rPr>
          <w:b/>
        </w:rPr>
        <w:t>Alanís, I.</w:t>
      </w:r>
      <w:r w:rsidR="0026270F" w:rsidRPr="00A571CC">
        <w:t xml:space="preserve"> </w:t>
      </w:r>
      <w:r w:rsidRPr="00A571CC">
        <w:t>(2000).</w:t>
      </w:r>
      <w:r w:rsidRPr="00A571CC">
        <w:rPr>
          <w:b/>
          <w:bCs/>
        </w:rPr>
        <w:t xml:space="preserve"> </w:t>
      </w:r>
      <w:r w:rsidRPr="00A571CC">
        <w:t xml:space="preserve">Integrating literacy across the content areas. </w:t>
      </w:r>
      <w:r w:rsidRPr="00A571CC">
        <w:rPr>
          <w:bCs/>
        </w:rPr>
        <w:t xml:space="preserve">Region One: </w:t>
      </w:r>
      <w:proofErr w:type="spellStart"/>
      <w:r w:rsidRPr="00A571CC">
        <w:rPr>
          <w:bCs/>
        </w:rPr>
        <w:t>TxBESS</w:t>
      </w:r>
      <w:proofErr w:type="spellEnd"/>
      <w:r w:rsidRPr="00A571CC">
        <w:rPr>
          <w:bCs/>
        </w:rPr>
        <w:t xml:space="preserve"> New </w:t>
      </w:r>
      <w:r w:rsidR="00E01CF3" w:rsidRPr="00A571CC">
        <w:rPr>
          <w:bCs/>
        </w:rPr>
        <w:tab/>
      </w:r>
      <w:r w:rsidRPr="00A571CC">
        <w:rPr>
          <w:bCs/>
        </w:rPr>
        <w:t>Teacher Conference.</w:t>
      </w:r>
      <w:r w:rsidRPr="00A571CC">
        <w:rPr>
          <w:b/>
        </w:rPr>
        <w:t xml:space="preserve"> </w:t>
      </w:r>
      <w:r w:rsidRPr="00A571CC">
        <w:t>Edinburg, TX.</w:t>
      </w:r>
    </w:p>
    <w:p w14:paraId="3DEEC669" w14:textId="77777777" w:rsidR="005C2EFA" w:rsidRPr="00A571CC" w:rsidRDefault="005C2EFA" w:rsidP="00266AF7">
      <w:pPr>
        <w:rPr>
          <w:b/>
        </w:rPr>
      </w:pPr>
    </w:p>
    <w:p w14:paraId="6293E097" w14:textId="307443B2" w:rsidR="00266AF7" w:rsidRPr="003E0681" w:rsidRDefault="00266AF7" w:rsidP="00642124">
      <w:pPr>
        <w:tabs>
          <w:tab w:val="left" w:pos="4875"/>
        </w:tabs>
        <w:rPr>
          <w:b/>
        </w:rPr>
      </w:pPr>
      <w:r w:rsidRPr="003E0681">
        <w:rPr>
          <w:b/>
        </w:rPr>
        <w:t>STATE</w:t>
      </w:r>
      <w:r w:rsidR="00642124" w:rsidRPr="003E0681">
        <w:rPr>
          <w:b/>
        </w:rPr>
        <w:t xml:space="preserve"> </w:t>
      </w:r>
    </w:p>
    <w:p w14:paraId="0DE6E1A6" w14:textId="0D81E2D9" w:rsidR="003E6F8A" w:rsidRPr="00DB2623" w:rsidRDefault="003E6F8A" w:rsidP="003E6F8A">
      <w:pPr>
        <w:ind w:left="720" w:hanging="720"/>
      </w:pPr>
      <w:r w:rsidRPr="003E6F8A">
        <w:rPr>
          <w:b/>
        </w:rPr>
        <w:t xml:space="preserve">Alanis, I. </w:t>
      </w:r>
      <w:r w:rsidRPr="003E6F8A">
        <w:t>(2023). Publishing in t</w:t>
      </w:r>
      <w:r>
        <w:t xml:space="preserve">he journal of bilingual education research &amp; practice. </w:t>
      </w:r>
      <w:r w:rsidR="00445714">
        <w:t>P</w:t>
      </w:r>
      <w:r>
        <w:t xml:space="preserve">resented at the </w:t>
      </w:r>
      <w:r w:rsidRPr="00DB2623">
        <w:t>51st TABE Annual Conference</w:t>
      </w:r>
      <w:r>
        <w:t>.</w:t>
      </w:r>
      <w:r w:rsidRPr="00DB2623">
        <w:t xml:space="preserve"> McAllen, TX.</w:t>
      </w:r>
    </w:p>
    <w:p w14:paraId="47EE4586" w14:textId="2F89C651" w:rsidR="006C63B3" w:rsidRPr="00DB2623" w:rsidRDefault="006C63B3" w:rsidP="006C63B3">
      <w:pPr>
        <w:ind w:left="720" w:hanging="720"/>
      </w:pPr>
      <w:r w:rsidRPr="003F6E70">
        <w:rPr>
          <w:b/>
        </w:rPr>
        <w:t>Alanis, I.</w:t>
      </w:r>
      <w:r w:rsidRPr="003F6E70">
        <w:t xml:space="preserve"> </w:t>
      </w:r>
      <w:r w:rsidR="003E6F8A" w:rsidRPr="003F6E70">
        <w:t xml:space="preserve">&amp; </w:t>
      </w:r>
      <w:r w:rsidRPr="003F6E70">
        <w:t xml:space="preserve">Salinas-Gonzalez, I. (2023). </w:t>
      </w:r>
      <w:r w:rsidRPr="00DB2623">
        <w:t>Reimagining preschool education: A biliteracy sequence for learning</w:t>
      </w:r>
      <w:r>
        <w:t xml:space="preserve">. </w:t>
      </w:r>
      <w:r w:rsidR="00445714">
        <w:t>P</w:t>
      </w:r>
      <w:r>
        <w:t xml:space="preserve">resented at the </w:t>
      </w:r>
      <w:r w:rsidRPr="00DB2623">
        <w:t>51st TABE Annual Conference</w:t>
      </w:r>
      <w:r w:rsidR="003E6F8A">
        <w:t>.</w:t>
      </w:r>
      <w:r w:rsidRPr="00DB2623">
        <w:t xml:space="preserve"> McAllen, TX.</w:t>
      </w:r>
    </w:p>
    <w:p w14:paraId="7E56E655" w14:textId="1C4A1153" w:rsidR="003E6F8A" w:rsidRPr="003E6F8A" w:rsidRDefault="003E6F8A" w:rsidP="00D07A8C">
      <w:pPr>
        <w:ind w:left="720" w:hanging="720"/>
        <w:rPr>
          <w:bCs/>
        </w:rPr>
      </w:pPr>
      <w:r w:rsidRPr="003F6E70">
        <w:t xml:space="preserve">Salinas-Gonzalez, I. &amp; </w:t>
      </w:r>
      <w:r w:rsidRPr="003F6E70">
        <w:rPr>
          <w:b/>
        </w:rPr>
        <w:t>Alanís, I.</w:t>
      </w:r>
      <w:r w:rsidRPr="003F6E70">
        <w:t xml:space="preserve"> (2023). </w:t>
      </w:r>
      <w:r w:rsidRPr="003E6F8A">
        <w:rPr>
          <w:bCs/>
        </w:rPr>
        <w:t>Creating Dramatic Play Centers that Build on Children's Funds of Knowledge</w:t>
      </w:r>
      <w:r>
        <w:rPr>
          <w:bCs/>
        </w:rPr>
        <w:t xml:space="preserve">-Spanish session. </w:t>
      </w:r>
      <w:r w:rsidR="0036159F">
        <w:rPr>
          <w:bCs/>
        </w:rPr>
        <w:t>P</w:t>
      </w:r>
      <w:r>
        <w:rPr>
          <w:bCs/>
        </w:rPr>
        <w:t>resented at the Texas Association for the Education of Young Children. Round Rock, TX</w:t>
      </w:r>
    </w:p>
    <w:p w14:paraId="548B2218" w14:textId="1573D182" w:rsidR="00BD1AC3" w:rsidRPr="0002268C" w:rsidRDefault="00BD1AC3" w:rsidP="00D07A8C">
      <w:pPr>
        <w:ind w:left="720" w:hanging="720"/>
        <w:rPr>
          <w:b/>
          <w:bCs/>
          <w:i/>
          <w:lang w:val="es-MX"/>
        </w:rPr>
      </w:pPr>
      <w:r w:rsidRPr="00A942B7">
        <w:rPr>
          <w:bCs/>
        </w:rPr>
        <w:t>*Cardona-Berrio, L. &amp;</w:t>
      </w:r>
      <w:r w:rsidRPr="00A942B7">
        <w:rPr>
          <w:b/>
          <w:bCs/>
        </w:rPr>
        <w:t xml:space="preserve"> Alanís, I. </w:t>
      </w:r>
      <w:r w:rsidRPr="00A942B7">
        <w:rPr>
          <w:bCs/>
        </w:rPr>
        <w:t xml:space="preserve">(2022). </w:t>
      </w:r>
      <w:r w:rsidRPr="00BD1AC3">
        <w:rPr>
          <w:bCs/>
        </w:rPr>
        <w:t xml:space="preserve">The Potential of </w:t>
      </w:r>
      <w:r w:rsidR="00B1638E">
        <w:rPr>
          <w:bCs/>
        </w:rPr>
        <w:t>c</w:t>
      </w:r>
      <w:r w:rsidRPr="00BD1AC3">
        <w:rPr>
          <w:bCs/>
        </w:rPr>
        <w:t xml:space="preserve">ulturally </w:t>
      </w:r>
      <w:r w:rsidR="00B1638E">
        <w:rPr>
          <w:bCs/>
        </w:rPr>
        <w:t>r</w:t>
      </w:r>
      <w:r w:rsidRPr="00BD1AC3">
        <w:rPr>
          <w:bCs/>
        </w:rPr>
        <w:t xml:space="preserve">elevant </w:t>
      </w:r>
      <w:r w:rsidR="00B1638E">
        <w:rPr>
          <w:bCs/>
        </w:rPr>
        <w:t>r</w:t>
      </w:r>
      <w:r w:rsidRPr="00BD1AC3">
        <w:rPr>
          <w:bCs/>
        </w:rPr>
        <w:t xml:space="preserve">ead </w:t>
      </w:r>
      <w:r w:rsidR="00B1638E">
        <w:rPr>
          <w:bCs/>
        </w:rPr>
        <w:t>a</w:t>
      </w:r>
      <w:r w:rsidRPr="00BD1AC3">
        <w:rPr>
          <w:bCs/>
        </w:rPr>
        <w:t xml:space="preserve">louds to </w:t>
      </w:r>
      <w:r w:rsidR="00B1638E">
        <w:rPr>
          <w:bCs/>
        </w:rPr>
        <w:t>s</w:t>
      </w:r>
      <w:r w:rsidRPr="00BD1AC3">
        <w:rPr>
          <w:bCs/>
        </w:rPr>
        <w:t xml:space="preserve">upport </w:t>
      </w:r>
      <w:r w:rsidR="00B1638E">
        <w:rPr>
          <w:bCs/>
        </w:rPr>
        <w:t>c</w:t>
      </w:r>
      <w:r w:rsidRPr="00BD1AC3">
        <w:rPr>
          <w:bCs/>
        </w:rPr>
        <w:t xml:space="preserve">hildren’s </w:t>
      </w:r>
      <w:r w:rsidR="00B1638E">
        <w:rPr>
          <w:bCs/>
        </w:rPr>
        <w:t>p</w:t>
      </w:r>
      <w:r w:rsidRPr="00BD1AC3">
        <w:rPr>
          <w:bCs/>
        </w:rPr>
        <w:t xml:space="preserve">ositive </w:t>
      </w:r>
      <w:r w:rsidR="00B1638E">
        <w:rPr>
          <w:bCs/>
        </w:rPr>
        <w:t>r</w:t>
      </w:r>
      <w:r w:rsidRPr="00BD1AC3">
        <w:rPr>
          <w:bCs/>
        </w:rPr>
        <w:t>acial/</w:t>
      </w:r>
      <w:r w:rsidR="00B1638E">
        <w:rPr>
          <w:bCs/>
        </w:rPr>
        <w:t>e</w:t>
      </w:r>
      <w:r w:rsidRPr="00BD1AC3">
        <w:rPr>
          <w:bCs/>
        </w:rPr>
        <w:t xml:space="preserve">thnic </w:t>
      </w:r>
      <w:r w:rsidR="00B1638E">
        <w:rPr>
          <w:bCs/>
        </w:rPr>
        <w:t>i</w:t>
      </w:r>
      <w:r w:rsidRPr="00BD1AC3">
        <w:rPr>
          <w:bCs/>
        </w:rPr>
        <w:t>dentities</w:t>
      </w:r>
      <w:r>
        <w:rPr>
          <w:bCs/>
        </w:rPr>
        <w:t xml:space="preserve">. </w:t>
      </w:r>
      <w:r w:rsidRPr="00695029">
        <w:t xml:space="preserve">Presented at the </w:t>
      </w:r>
      <w:r>
        <w:t xml:space="preserve">Texas Association for the Education of Young Children. </w:t>
      </w:r>
      <w:r w:rsidRPr="00E82A75">
        <w:rPr>
          <w:lang w:val="es-MX"/>
        </w:rPr>
        <w:t>San Antonio, TX</w:t>
      </w:r>
    </w:p>
    <w:p w14:paraId="7AEC0A70" w14:textId="07AB5FE9" w:rsidR="00D07A8C" w:rsidRPr="00E82A75" w:rsidRDefault="00D07A8C" w:rsidP="00D07A8C">
      <w:pPr>
        <w:ind w:left="720" w:hanging="720"/>
        <w:rPr>
          <w:lang w:val="es-MX"/>
        </w:rPr>
      </w:pPr>
      <w:r w:rsidRPr="00BD1AC3">
        <w:rPr>
          <w:b/>
          <w:bCs/>
          <w:lang w:val="es-MX"/>
        </w:rPr>
        <w:t>Alanís, I</w:t>
      </w:r>
      <w:r w:rsidRPr="00BD1AC3">
        <w:rPr>
          <w:lang w:val="es-MX"/>
        </w:rPr>
        <w:t xml:space="preserve">. &amp; Arreguín, M. G., &amp; Salinas-González, I. (2022). </w:t>
      </w:r>
      <w:r w:rsidRPr="00695029">
        <w:t xml:space="preserve">Culture, language, and learning: Ensuring equity in EC settings. Presented at the </w:t>
      </w:r>
      <w:r>
        <w:t xml:space="preserve">Texas Association for the Education of Young Children. </w:t>
      </w:r>
      <w:r w:rsidRPr="00E82A75">
        <w:rPr>
          <w:lang w:val="es-MX"/>
        </w:rPr>
        <w:t>San Antonio, TX.</w:t>
      </w:r>
    </w:p>
    <w:p w14:paraId="588EA91E" w14:textId="647999D6" w:rsidR="000D526B" w:rsidRPr="00577595" w:rsidRDefault="000D526B" w:rsidP="000D526B">
      <w:pPr>
        <w:ind w:left="720" w:hanging="720"/>
        <w:rPr>
          <w:lang w:val="es-MX"/>
        </w:rPr>
      </w:pPr>
      <w:r w:rsidRPr="00D07A8C">
        <w:rPr>
          <w:b/>
          <w:lang w:val="es-MX"/>
        </w:rPr>
        <w:t xml:space="preserve">Alanís, I., </w:t>
      </w:r>
      <w:r w:rsidRPr="00D07A8C">
        <w:rPr>
          <w:lang w:val="es-MX"/>
        </w:rPr>
        <w:t>Arreguín, M. G., &amp; Salinas-González, I. (</w:t>
      </w:r>
      <w:r w:rsidR="00695029" w:rsidRPr="00D07A8C">
        <w:rPr>
          <w:lang w:val="es-MX"/>
        </w:rPr>
        <w:t>2021</w:t>
      </w:r>
      <w:r w:rsidRPr="00D07A8C">
        <w:rPr>
          <w:lang w:val="es-MX"/>
        </w:rPr>
        <w:t xml:space="preserve">). </w:t>
      </w:r>
      <w:r>
        <w:t xml:space="preserve">Reimagining your environment: Using experiences to develop culturally and linguistically responsive spaces. </w:t>
      </w:r>
      <w:r w:rsidR="00695029">
        <w:t>P</w:t>
      </w:r>
      <w:r>
        <w:t xml:space="preserve">resented at the Texas Association for the Education of Young Children. </w:t>
      </w:r>
      <w:r w:rsidRPr="00577595">
        <w:rPr>
          <w:lang w:val="es-MX"/>
        </w:rPr>
        <w:t>Galveston, TX</w:t>
      </w:r>
      <w:r w:rsidR="003E0681" w:rsidRPr="00577595">
        <w:rPr>
          <w:lang w:val="es-MX"/>
        </w:rPr>
        <w:t>.</w:t>
      </w:r>
    </w:p>
    <w:p w14:paraId="7F55C328" w14:textId="36C40A24" w:rsidR="00656AE4" w:rsidRPr="002C32B9" w:rsidRDefault="00656AE4" w:rsidP="00656AE4">
      <w:pPr>
        <w:ind w:left="720" w:right="-720" w:hanging="720"/>
        <w:rPr>
          <w:lang w:val="es-MX"/>
        </w:rPr>
      </w:pPr>
      <w:r>
        <w:rPr>
          <w:lang w:val="es-ES"/>
        </w:rPr>
        <w:t>Arreguín, M. G., Salinas-</w:t>
      </w:r>
      <w:r w:rsidRPr="00E73766">
        <w:rPr>
          <w:lang w:val="es-ES"/>
        </w:rPr>
        <w:t>González, I.</w:t>
      </w:r>
      <w:r>
        <w:rPr>
          <w:lang w:val="es-ES"/>
        </w:rPr>
        <w:t xml:space="preserve">, </w:t>
      </w:r>
      <w:r>
        <w:rPr>
          <w:b/>
          <w:lang w:val="es-ES"/>
        </w:rPr>
        <w:t xml:space="preserve">&amp; </w:t>
      </w:r>
      <w:r w:rsidRPr="00E73766">
        <w:rPr>
          <w:b/>
          <w:lang w:val="es-ES"/>
        </w:rPr>
        <w:t>Alanís, I.,</w:t>
      </w:r>
      <w:r>
        <w:rPr>
          <w:b/>
          <w:lang w:val="es-ES"/>
        </w:rPr>
        <w:t xml:space="preserve"> </w:t>
      </w:r>
      <w:r w:rsidRPr="00656AE4">
        <w:rPr>
          <w:lang w:val="es-ES"/>
        </w:rPr>
        <w:t>(</w:t>
      </w:r>
      <w:r w:rsidR="00695029">
        <w:rPr>
          <w:lang w:val="es-ES"/>
        </w:rPr>
        <w:t>2021</w:t>
      </w:r>
      <w:r w:rsidRPr="00656AE4">
        <w:rPr>
          <w:lang w:val="es-ES"/>
        </w:rPr>
        <w:t>).</w:t>
      </w:r>
      <w:r>
        <w:rPr>
          <w:b/>
          <w:lang w:val="es-ES"/>
        </w:rPr>
        <w:t xml:space="preserve"> </w:t>
      </w:r>
      <w:r w:rsidRPr="00C41D2D">
        <w:t xml:space="preserve">Early Childhood/Dual Language Preconference Institute </w:t>
      </w:r>
      <w:r>
        <w:t xml:space="preserve">Presented at the annual meeting of the Texas Association for </w:t>
      </w:r>
      <w:r w:rsidR="000D526B">
        <w:t>Bilingual Education</w:t>
      </w:r>
      <w:r>
        <w:t xml:space="preserve">. </w:t>
      </w:r>
      <w:r w:rsidR="00695029" w:rsidRPr="00695029">
        <w:rPr>
          <w:lang w:val="es-MX"/>
        </w:rPr>
        <w:t xml:space="preserve">Virtual </w:t>
      </w:r>
      <w:proofErr w:type="spellStart"/>
      <w:r w:rsidR="00695029" w:rsidRPr="00695029">
        <w:rPr>
          <w:lang w:val="es-MX"/>
        </w:rPr>
        <w:t>Event</w:t>
      </w:r>
      <w:proofErr w:type="spellEnd"/>
      <w:r w:rsidR="00695029" w:rsidRPr="00695029">
        <w:rPr>
          <w:lang w:val="es-MX"/>
        </w:rPr>
        <w:t>.</w:t>
      </w:r>
    </w:p>
    <w:p w14:paraId="582E21B1" w14:textId="6E51F590" w:rsidR="00FB53D8" w:rsidRPr="00577595" w:rsidRDefault="00FB53D8" w:rsidP="00FB53D8">
      <w:pPr>
        <w:ind w:left="720" w:right="-720" w:hanging="720"/>
        <w:rPr>
          <w:lang w:val="es-MX"/>
        </w:rPr>
      </w:pPr>
      <w:r w:rsidRPr="00695029">
        <w:rPr>
          <w:lang w:val="es-MX"/>
        </w:rPr>
        <w:t xml:space="preserve">Arreguín, M. G., Salinas-González, I., </w:t>
      </w:r>
      <w:r w:rsidRPr="00695029">
        <w:rPr>
          <w:b/>
          <w:lang w:val="es-MX"/>
        </w:rPr>
        <w:t xml:space="preserve">&amp; Alanís, I., </w:t>
      </w:r>
      <w:r w:rsidRPr="00695029">
        <w:rPr>
          <w:lang w:val="es-MX"/>
        </w:rPr>
        <w:t>(2020).</w:t>
      </w:r>
      <w:r w:rsidRPr="00695029">
        <w:rPr>
          <w:b/>
          <w:lang w:val="es-MX"/>
        </w:rPr>
        <w:t xml:space="preserve"> </w:t>
      </w:r>
      <w:r w:rsidRPr="00695029">
        <w:t xml:space="preserve">Early Childhood/Dual Language Preconference Institute Presented at the annual meeting of the Texas Association for Bilingual Education. </w:t>
      </w:r>
      <w:r w:rsidRPr="00695029">
        <w:rPr>
          <w:lang w:val="es-MX"/>
        </w:rPr>
        <w:t>Virtual</w:t>
      </w:r>
      <w:r w:rsidR="003E0681" w:rsidRPr="00695029">
        <w:rPr>
          <w:lang w:val="es-MX"/>
        </w:rPr>
        <w:t xml:space="preserve"> </w:t>
      </w:r>
      <w:proofErr w:type="spellStart"/>
      <w:r w:rsidR="003E0681" w:rsidRPr="00695029">
        <w:rPr>
          <w:lang w:val="es-MX"/>
        </w:rPr>
        <w:t>Event</w:t>
      </w:r>
      <w:proofErr w:type="spellEnd"/>
      <w:r w:rsidR="003E0681" w:rsidRPr="00695029">
        <w:rPr>
          <w:lang w:val="es-MX"/>
        </w:rPr>
        <w:t>.</w:t>
      </w:r>
      <w:r w:rsidRPr="00577595">
        <w:rPr>
          <w:lang w:val="es-MX"/>
        </w:rPr>
        <w:t xml:space="preserve"> </w:t>
      </w:r>
    </w:p>
    <w:p w14:paraId="204ED823" w14:textId="5B9507B6" w:rsidR="00E73766" w:rsidRPr="00FB53D8" w:rsidRDefault="00727E67" w:rsidP="00E73766">
      <w:pPr>
        <w:ind w:right="-720"/>
        <w:rPr>
          <w:lang w:val="es-MX"/>
        </w:rPr>
      </w:pPr>
      <w:r w:rsidRPr="00577595">
        <w:rPr>
          <w:lang w:val="es-MX"/>
        </w:rPr>
        <w:t>Salinas-</w:t>
      </w:r>
      <w:r w:rsidR="00656AE4" w:rsidRPr="00577595">
        <w:rPr>
          <w:lang w:val="es-MX"/>
        </w:rPr>
        <w:t>González</w:t>
      </w:r>
      <w:r w:rsidR="00E73766" w:rsidRPr="00577595">
        <w:rPr>
          <w:lang w:val="es-MX"/>
        </w:rPr>
        <w:t xml:space="preserve">, I., </w:t>
      </w:r>
      <w:r w:rsidR="00656AE4" w:rsidRPr="00577595">
        <w:rPr>
          <w:lang w:val="es-MX"/>
        </w:rPr>
        <w:t>Arreguín</w:t>
      </w:r>
      <w:r w:rsidR="00E73766" w:rsidRPr="00577595">
        <w:rPr>
          <w:lang w:val="es-MX"/>
        </w:rPr>
        <w:t>-Anderson, M.,</w:t>
      </w:r>
      <w:r w:rsidR="00E73766" w:rsidRPr="00577595">
        <w:rPr>
          <w:b/>
          <w:lang w:val="es-MX"/>
        </w:rPr>
        <w:t xml:space="preserve"> &amp; Alanís, I., </w:t>
      </w:r>
      <w:r w:rsidR="00E73766" w:rsidRPr="00577595">
        <w:rPr>
          <w:lang w:val="es-MX"/>
        </w:rPr>
        <w:t xml:space="preserve">(2017). </w:t>
      </w:r>
      <w:r w:rsidR="00E73766" w:rsidRPr="00E73766">
        <w:t xml:space="preserve">Translingual play in culturally </w:t>
      </w:r>
      <w:r>
        <w:tab/>
      </w:r>
      <w:r w:rsidR="00E73766" w:rsidRPr="00E73766">
        <w:t xml:space="preserve">responsive dramatic play settings. </w:t>
      </w:r>
      <w:r w:rsidR="00E73766">
        <w:t xml:space="preserve">Presented at the annual meeting of the Texas Association for </w:t>
      </w:r>
      <w:r>
        <w:tab/>
      </w:r>
      <w:r w:rsidR="00E73766">
        <w:t xml:space="preserve">the Education of Young Children. </w:t>
      </w:r>
      <w:r w:rsidR="00A346A2" w:rsidRPr="00FB53D8">
        <w:rPr>
          <w:lang w:val="es-MX"/>
        </w:rPr>
        <w:t>San Antonio, TX</w:t>
      </w:r>
      <w:r w:rsidR="00E73766" w:rsidRPr="00FB53D8">
        <w:rPr>
          <w:lang w:val="es-MX"/>
        </w:rPr>
        <w:t>.</w:t>
      </w:r>
      <w:r w:rsidR="00656AE4" w:rsidRPr="00FB53D8">
        <w:rPr>
          <w:lang w:val="es-MX"/>
        </w:rPr>
        <w:t xml:space="preserve"> </w:t>
      </w:r>
    </w:p>
    <w:p w14:paraId="18B95EAA" w14:textId="06D579EC" w:rsidR="0066035A" w:rsidRPr="00A571CC" w:rsidRDefault="00656AE4" w:rsidP="0066035A">
      <w:pPr>
        <w:ind w:right="-720"/>
        <w:rPr>
          <w:bCs/>
          <w:smallCaps/>
        </w:rPr>
      </w:pPr>
      <w:r w:rsidRPr="00FB53D8">
        <w:rPr>
          <w:lang w:val="es-MX"/>
        </w:rPr>
        <w:t>Arreguín</w:t>
      </w:r>
      <w:r w:rsidR="00873835" w:rsidRPr="00FB53D8">
        <w:rPr>
          <w:lang w:val="es-MX"/>
        </w:rPr>
        <w:t>-Anderson, M.,</w:t>
      </w:r>
      <w:r w:rsidR="00873835" w:rsidRPr="00FB53D8">
        <w:rPr>
          <w:b/>
          <w:lang w:val="es-MX"/>
        </w:rPr>
        <w:t xml:space="preserve"> </w:t>
      </w:r>
      <w:r w:rsidR="0066035A" w:rsidRPr="00FB53D8">
        <w:rPr>
          <w:b/>
          <w:lang w:val="es-MX"/>
        </w:rPr>
        <w:t>Alanís, I.</w:t>
      </w:r>
      <w:r w:rsidR="00873835" w:rsidRPr="00FB53D8">
        <w:rPr>
          <w:b/>
          <w:lang w:val="es-MX"/>
        </w:rPr>
        <w:t xml:space="preserve">, </w:t>
      </w:r>
      <w:r w:rsidR="00873835" w:rsidRPr="00FB53D8">
        <w:rPr>
          <w:lang w:val="es-MX"/>
        </w:rPr>
        <w:t>Gonz</w:t>
      </w:r>
      <w:r w:rsidRPr="00FB53D8">
        <w:rPr>
          <w:lang w:val="es-MX"/>
        </w:rPr>
        <w:t>á</w:t>
      </w:r>
      <w:r w:rsidR="00873835" w:rsidRPr="00FB53D8">
        <w:rPr>
          <w:lang w:val="es-MX"/>
        </w:rPr>
        <w:t>lez, I.</w:t>
      </w:r>
      <w:r w:rsidR="0066035A" w:rsidRPr="00FB53D8">
        <w:rPr>
          <w:lang w:val="es-MX"/>
        </w:rPr>
        <w:t xml:space="preserve"> (2013).</w:t>
      </w:r>
      <w:r w:rsidR="0066035A" w:rsidRPr="00FB53D8">
        <w:rPr>
          <w:b/>
          <w:lang w:val="es-MX"/>
        </w:rPr>
        <w:t xml:space="preserve"> </w:t>
      </w:r>
      <w:r w:rsidR="0066035A" w:rsidRPr="00FB53D8">
        <w:rPr>
          <w:i/>
          <w:lang w:val="es-MX"/>
        </w:rPr>
        <w:t xml:space="preserve">Utilizando actividades de ciencia para generar </w:t>
      </w:r>
      <w:r w:rsidR="00E01CF3" w:rsidRPr="00FB53D8">
        <w:rPr>
          <w:i/>
          <w:lang w:val="es-MX"/>
        </w:rPr>
        <w:tab/>
      </w:r>
      <w:r w:rsidR="0066035A" w:rsidRPr="00FB53D8">
        <w:rPr>
          <w:i/>
          <w:lang w:val="es-MX"/>
        </w:rPr>
        <w:t xml:space="preserve">alfabetos auténticos en </w:t>
      </w:r>
      <w:r w:rsidR="0066035A" w:rsidRPr="00A571CC">
        <w:rPr>
          <w:i/>
          <w:lang w:val="es-MX"/>
        </w:rPr>
        <w:t>el aula infantil bilingüe.</w:t>
      </w:r>
      <w:r w:rsidR="0066035A" w:rsidRPr="00A571CC">
        <w:rPr>
          <w:lang w:val="es-MX"/>
        </w:rPr>
        <w:t xml:space="preserve"> </w:t>
      </w:r>
      <w:r w:rsidR="00642124" w:rsidRPr="00A571CC">
        <w:t xml:space="preserve">(Using science activities to create a student </w:t>
      </w:r>
      <w:r w:rsidR="00642124" w:rsidRPr="00A571CC">
        <w:tab/>
        <w:t xml:space="preserve">generated alphabet in a bilingual classroom) </w:t>
      </w:r>
      <w:r w:rsidR="0066035A" w:rsidRPr="00A571CC">
        <w:t xml:space="preserve">Presented at the annual meeting of the Texas </w:t>
      </w:r>
      <w:r w:rsidR="00E01CF3" w:rsidRPr="00A571CC">
        <w:tab/>
      </w:r>
      <w:r w:rsidR="0066035A" w:rsidRPr="00A571CC">
        <w:t>Association for Biling</w:t>
      </w:r>
      <w:r w:rsidR="00873835" w:rsidRPr="00A571CC">
        <w:t xml:space="preserve">ual Education (TABE). Houston, </w:t>
      </w:r>
      <w:r w:rsidR="00642124" w:rsidRPr="00A571CC">
        <w:t>TS</w:t>
      </w:r>
      <w:r w:rsidR="0066035A" w:rsidRPr="00A571CC">
        <w:t>.</w:t>
      </w:r>
    </w:p>
    <w:p w14:paraId="1D09EB3E" w14:textId="77777777" w:rsidR="002379CA" w:rsidRPr="00A571CC" w:rsidRDefault="002379CA" w:rsidP="002379CA">
      <w:pPr>
        <w:ind w:right="-720"/>
        <w:rPr>
          <w:b/>
        </w:rPr>
      </w:pPr>
      <w:r w:rsidRPr="00A571CC">
        <w:rPr>
          <w:b/>
        </w:rPr>
        <w:t xml:space="preserve">Alanís, I. </w:t>
      </w:r>
      <w:r w:rsidRPr="00A571CC">
        <w:t>(2013).</w:t>
      </w:r>
      <w:r w:rsidRPr="00A571CC">
        <w:rPr>
          <w:b/>
        </w:rPr>
        <w:t xml:space="preserve"> </w:t>
      </w:r>
      <w:r w:rsidRPr="00A571CC">
        <w:t>Bilingual pairs in the dual language classroom.</w:t>
      </w:r>
      <w:r w:rsidRPr="00A571CC">
        <w:rPr>
          <w:b/>
        </w:rPr>
        <w:t xml:space="preserve"> </w:t>
      </w:r>
      <w:r w:rsidRPr="00A571CC">
        <w:t xml:space="preserve">Invited speaker for the Denton ISD </w:t>
      </w:r>
      <w:r w:rsidR="00E01CF3" w:rsidRPr="00A571CC">
        <w:tab/>
        <w:t xml:space="preserve">Bilingual </w:t>
      </w:r>
      <w:r w:rsidRPr="00A571CC">
        <w:t>Institute. Denton, TX.</w:t>
      </w:r>
    </w:p>
    <w:p w14:paraId="0D626CFE" w14:textId="77777777" w:rsidR="00F74195" w:rsidRPr="00A571CC" w:rsidRDefault="00F74195" w:rsidP="00F74195">
      <w:r w:rsidRPr="00A571CC">
        <w:rPr>
          <w:b/>
          <w:lang w:val="es-MX"/>
        </w:rPr>
        <w:t xml:space="preserve">Alanís, I., </w:t>
      </w:r>
      <w:r w:rsidR="009E4831" w:rsidRPr="00A571CC">
        <w:rPr>
          <w:lang w:val="es-MX"/>
        </w:rPr>
        <w:t xml:space="preserve">Ek, L., Garcia, A., </w:t>
      </w:r>
      <w:r w:rsidR="00B97265" w:rsidRPr="00A571CC">
        <w:rPr>
          <w:lang w:val="es-MX"/>
        </w:rPr>
        <w:t xml:space="preserve">Garza, A., </w:t>
      </w:r>
      <w:r w:rsidR="009E4831" w:rsidRPr="00A571CC">
        <w:rPr>
          <w:lang w:val="es-MX"/>
        </w:rPr>
        <w:t>&amp; Sá</w:t>
      </w:r>
      <w:r w:rsidRPr="00A571CC">
        <w:rPr>
          <w:lang w:val="es-MX"/>
        </w:rPr>
        <w:t xml:space="preserve">nchez, P. (2011). </w:t>
      </w:r>
      <w:r w:rsidR="00050941" w:rsidRPr="00A571CC">
        <w:t xml:space="preserve">Developing bilingual teacher </w:t>
      </w:r>
      <w:r w:rsidR="00E01CF3" w:rsidRPr="00A571CC">
        <w:tab/>
      </w:r>
      <w:r w:rsidR="00050941" w:rsidRPr="00A571CC">
        <w:t xml:space="preserve">candidates’ technological expertise. </w:t>
      </w:r>
      <w:r w:rsidRPr="00A571CC">
        <w:t xml:space="preserve">Presented at the annual meeting of the Texas </w:t>
      </w:r>
      <w:r w:rsidR="00E01CF3" w:rsidRPr="00A571CC">
        <w:tab/>
      </w:r>
      <w:r w:rsidRPr="00A571CC">
        <w:t>Association for Bilingual Education. McAllen, TX.</w:t>
      </w:r>
    </w:p>
    <w:p w14:paraId="00C388B8" w14:textId="30E90980" w:rsidR="00A4338C" w:rsidRPr="00A571CC" w:rsidRDefault="00A4338C" w:rsidP="00A4338C">
      <w:pPr>
        <w:rPr>
          <w:lang w:val="es-GT"/>
        </w:rPr>
      </w:pPr>
      <w:r w:rsidRPr="00A571CC">
        <w:rPr>
          <w:b/>
        </w:rPr>
        <w:lastRenderedPageBreak/>
        <w:t xml:space="preserve">Alanís, I., </w:t>
      </w:r>
      <w:r w:rsidRPr="00A571CC">
        <w:t>Ek, L.</w:t>
      </w:r>
      <w:r w:rsidR="00C41D2D">
        <w:t>,</w:t>
      </w:r>
      <w:r w:rsidRPr="00A571CC">
        <w:t xml:space="preserve"> &amp; Machado-Casas. </w:t>
      </w:r>
      <w:r w:rsidR="0048174B" w:rsidRPr="00A571CC">
        <w:t xml:space="preserve">(2010). </w:t>
      </w:r>
      <w:r w:rsidRPr="00A571CC">
        <w:t xml:space="preserve">La </w:t>
      </w:r>
      <w:proofErr w:type="spellStart"/>
      <w:r w:rsidRPr="00A571CC">
        <w:t>clase</w:t>
      </w:r>
      <w:proofErr w:type="spellEnd"/>
      <w:r w:rsidRPr="00A571CC">
        <w:t xml:space="preserve"> </w:t>
      </w:r>
      <w:proofErr w:type="spellStart"/>
      <w:r w:rsidRPr="00A571CC">
        <w:t>mágica</w:t>
      </w:r>
      <w:proofErr w:type="spellEnd"/>
      <w:r w:rsidRPr="00A571CC">
        <w:t xml:space="preserve">: Fostering bilingualism &amp; </w:t>
      </w:r>
      <w:r w:rsidR="00E01CF3" w:rsidRPr="00A571CC">
        <w:tab/>
      </w:r>
      <w:r w:rsidRPr="00A571CC">
        <w:t>biliteracy thr</w:t>
      </w:r>
      <w:r w:rsidR="0048174B" w:rsidRPr="00A571CC">
        <w:t xml:space="preserve">ough </w:t>
      </w:r>
      <w:r w:rsidRPr="00A571CC">
        <w:t xml:space="preserve">technology. Presented at the annual meeting of the Texas Association </w:t>
      </w:r>
      <w:r w:rsidR="00E01CF3" w:rsidRPr="00A571CC">
        <w:tab/>
      </w:r>
      <w:r w:rsidRPr="00A571CC">
        <w:t xml:space="preserve">for Bilingual Education. </w:t>
      </w:r>
      <w:r w:rsidRPr="00A571CC">
        <w:rPr>
          <w:lang w:val="es-GT"/>
        </w:rPr>
        <w:t>El Paso, TX.</w:t>
      </w:r>
    </w:p>
    <w:p w14:paraId="2324AF45" w14:textId="77777777" w:rsidR="002265E4" w:rsidRPr="00A571CC" w:rsidRDefault="002265E4" w:rsidP="00E01CF3">
      <w:r w:rsidRPr="00A571CC">
        <w:rPr>
          <w:b/>
          <w:lang w:val="es-GT"/>
        </w:rPr>
        <w:t xml:space="preserve">Alanís, I. </w:t>
      </w:r>
      <w:r w:rsidRPr="00A571CC">
        <w:rPr>
          <w:lang w:val="es-GT"/>
        </w:rPr>
        <w:t xml:space="preserve">&amp; Riojas-Cortez, M. (2009). El aprendizaje por medio del juego: </w:t>
      </w:r>
      <w:proofErr w:type="spellStart"/>
      <w:r w:rsidRPr="00A571CC">
        <w:rPr>
          <w:lang w:val="es-GT"/>
        </w:rPr>
        <w:t>Teaching</w:t>
      </w:r>
      <w:proofErr w:type="spellEnd"/>
      <w:r w:rsidRPr="00A571CC">
        <w:rPr>
          <w:lang w:val="es-GT"/>
        </w:rPr>
        <w:t xml:space="preserve"> in </w:t>
      </w:r>
      <w:proofErr w:type="spellStart"/>
      <w:r w:rsidRPr="00A571CC">
        <w:rPr>
          <w:lang w:val="es-GT"/>
        </w:rPr>
        <w:t>bilingual</w:t>
      </w:r>
      <w:proofErr w:type="spellEnd"/>
      <w:r w:rsidRPr="00A571CC">
        <w:rPr>
          <w:lang w:val="es-GT"/>
        </w:rPr>
        <w:t xml:space="preserve"> </w:t>
      </w:r>
      <w:r w:rsidR="00E01CF3" w:rsidRPr="00A571CC">
        <w:rPr>
          <w:lang w:val="es-GT"/>
        </w:rPr>
        <w:tab/>
      </w:r>
      <w:proofErr w:type="spellStart"/>
      <w:r w:rsidRPr="00A571CC">
        <w:rPr>
          <w:lang w:val="es-GT"/>
        </w:rPr>
        <w:t>early</w:t>
      </w:r>
      <w:proofErr w:type="spellEnd"/>
      <w:r w:rsidRPr="00A571CC">
        <w:rPr>
          <w:lang w:val="es-GT"/>
        </w:rPr>
        <w:t xml:space="preserve"> </w:t>
      </w:r>
      <w:proofErr w:type="spellStart"/>
      <w:r w:rsidRPr="00A571CC">
        <w:rPr>
          <w:lang w:val="es-GT"/>
        </w:rPr>
        <w:t>childhood</w:t>
      </w:r>
      <w:proofErr w:type="spellEnd"/>
      <w:r w:rsidRPr="00A571CC">
        <w:rPr>
          <w:lang w:val="es-GT"/>
        </w:rPr>
        <w:t xml:space="preserve"> </w:t>
      </w:r>
      <w:proofErr w:type="spellStart"/>
      <w:r w:rsidRPr="00A571CC">
        <w:rPr>
          <w:lang w:val="es-GT"/>
        </w:rPr>
        <w:t>settings</w:t>
      </w:r>
      <w:proofErr w:type="spellEnd"/>
      <w:r w:rsidRPr="00A571CC">
        <w:rPr>
          <w:lang w:val="es-GT"/>
        </w:rPr>
        <w:t>.</w:t>
      </w:r>
      <w:r w:rsidRPr="00A571CC">
        <w:rPr>
          <w:b/>
          <w:lang w:val="es-GT"/>
        </w:rPr>
        <w:t xml:space="preserve"> </w:t>
      </w:r>
      <w:r w:rsidRPr="00A571CC">
        <w:t>Presented at t</w:t>
      </w:r>
      <w:r w:rsidR="00E01CF3" w:rsidRPr="00A571CC">
        <w:t xml:space="preserve">he annual meeting of the Texas </w:t>
      </w:r>
      <w:r w:rsidRPr="00A571CC">
        <w:t xml:space="preserve">Association for </w:t>
      </w:r>
      <w:r w:rsidR="00E01CF3" w:rsidRPr="00A571CC">
        <w:tab/>
      </w:r>
      <w:r w:rsidRPr="00A571CC">
        <w:t>Bilingual Education. Houston, TX.</w:t>
      </w:r>
    </w:p>
    <w:p w14:paraId="48C7A2AB" w14:textId="77777777" w:rsidR="00C430AC" w:rsidRPr="00A571CC" w:rsidRDefault="002265E4" w:rsidP="002265E4">
      <w:r w:rsidRPr="00A571CC">
        <w:rPr>
          <w:b/>
        </w:rPr>
        <w:t xml:space="preserve">Alanís, I. </w:t>
      </w:r>
      <w:r w:rsidRPr="00A571CC">
        <w:t>&amp; Rodriguez, R. (2009). The Texas bilingual education story: Celebrating our</w:t>
      </w:r>
      <w:r w:rsidR="00C430AC" w:rsidRPr="00A571CC">
        <w:t xml:space="preserve"> </w:t>
      </w:r>
      <w:r w:rsidRPr="00A571CC">
        <w:t xml:space="preserve">legacy. </w:t>
      </w:r>
    </w:p>
    <w:p w14:paraId="6A03F28B" w14:textId="77777777" w:rsidR="002265E4" w:rsidRPr="00A571CC" w:rsidRDefault="002265E4" w:rsidP="00C430AC">
      <w:pPr>
        <w:ind w:firstLine="720"/>
      </w:pPr>
      <w:r w:rsidRPr="00A571CC">
        <w:t xml:space="preserve">Presented at the annual meeting of the Texas Association for Bilingual Education. </w:t>
      </w:r>
      <w:r w:rsidR="00E01CF3" w:rsidRPr="00A571CC">
        <w:tab/>
      </w:r>
      <w:r w:rsidRPr="00A571CC">
        <w:t>Houston, TX.</w:t>
      </w:r>
    </w:p>
    <w:p w14:paraId="7AF0D35D" w14:textId="77777777" w:rsidR="002265E4" w:rsidRPr="00A571CC" w:rsidRDefault="002265E4" w:rsidP="002265E4">
      <w:r w:rsidRPr="00A571CC">
        <w:rPr>
          <w:b/>
        </w:rPr>
        <w:t xml:space="preserve">Alanís, I. </w:t>
      </w:r>
      <w:r w:rsidRPr="00A571CC">
        <w:t xml:space="preserve">(2008). Responding to demographic shifts: Avoiding the pitfalls. Presented at the </w:t>
      </w:r>
      <w:r w:rsidR="00E01CF3" w:rsidRPr="00A571CC">
        <w:tab/>
      </w:r>
      <w:r w:rsidRPr="00A571CC">
        <w:t xml:space="preserve">annual </w:t>
      </w:r>
      <w:r w:rsidR="00C430AC" w:rsidRPr="00A571CC">
        <w:tab/>
      </w:r>
      <w:r w:rsidRPr="00A571CC">
        <w:t>meeting of the Texas Association for Bilingual Education. Arlington, TX.</w:t>
      </w:r>
    </w:p>
    <w:p w14:paraId="5649908F" w14:textId="77777777" w:rsidR="002265E4" w:rsidRPr="00A571CC" w:rsidRDefault="002265E4" w:rsidP="00E01CF3">
      <w:r w:rsidRPr="00A571CC">
        <w:rPr>
          <w:b/>
        </w:rPr>
        <w:t xml:space="preserve">Alanís, I. &amp; </w:t>
      </w:r>
      <w:r w:rsidRPr="00A571CC">
        <w:t>Cuero, K.</w:t>
      </w:r>
      <w:r w:rsidRPr="00A571CC">
        <w:rPr>
          <w:b/>
        </w:rPr>
        <w:t xml:space="preserve"> </w:t>
      </w:r>
      <w:r w:rsidRPr="00A571CC">
        <w:t xml:space="preserve">K. (2008). Demographic shifts: Dual language program response. </w:t>
      </w:r>
      <w:r w:rsidRPr="00A571CC">
        <w:tab/>
        <w:t>Presented at the</w:t>
      </w:r>
      <w:r w:rsidR="00E01CF3" w:rsidRPr="00A571CC">
        <w:t xml:space="preserve"> </w:t>
      </w:r>
      <w:r w:rsidRPr="00A571CC">
        <w:t xml:space="preserve">annual meeting of the Texas Association for Bilingual Education. </w:t>
      </w:r>
      <w:r w:rsidR="00E01CF3" w:rsidRPr="00A571CC">
        <w:tab/>
      </w:r>
      <w:r w:rsidRPr="00A571CC">
        <w:t>Arlington, TX.</w:t>
      </w:r>
    </w:p>
    <w:p w14:paraId="2E870D38" w14:textId="77777777" w:rsidR="002265E4" w:rsidRPr="00A571CC" w:rsidRDefault="002265E4" w:rsidP="00E01CF3">
      <w:pPr>
        <w:rPr>
          <w:lang w:val="es-GT"/>
        </w:rPr>
      </w:pPr>
      <w:r w:rsidRPr="00A571CC">
        <w:t xml:space="preserve">Rodriguez, M. A. &amp; </w:t>
      </w:r>
      <w:r w:rsidRPr="00A571CC">
        <w:rPr>
          <w:b/>
        </w:rPr>
        <w:t xml:space="preserve">Alanís, I. </w:t>
      </w:r>
      <w:r w:rsidRPr="00A571CC">
        <w:t>(2007).</w:t>
      </w:r>
      <w:r w:rsidRPr="00A571CC">
        <w:rPr>
          <w:b/>
        </w:rPr>
        <w:t xml:space="preserve"> </w:t>
      </w:r>
      <w:r w:rsidRPr="00A571CC">
        <w:t xml:space="preserve">10 Years and counting: Successful leadership practices for </w:t>
      </w:r>
      <w:r w:rsidR="00E01CF3" w:rsidRPr="00A571CC">
        <w:tab/>
      </w:r>
      <w:r w:rsidRPr="00A571CC">
        <w:t>ELLs in a dual language program.</w:t>
      </w:r>
      <w:r w:rsidRPr="00A571CC">
        <w:rPr>
          <w:b/>
        </w:rPr>
        <w:t xml:space="preserve"> </w:t>
      </w:r>
      <w:r w:rsidRPr="00A571CC">
        <w:t xml:space="preserve">Presented at the annual meeting of the Texas </w:t>
      </w:r>
      <w:r w:rsidR="00E01CF3" w:rsidRPr="00A571CC">
        <w:tab/>
      </w:r>
      <w:r w:rsidRPr="00A571CC">
        <w:t xml:space="preserve">Association for Bilingual Education. </w:t>
      </w:r>
      <w:r w:rsidRPr="00A571CC">
        <w:rPr>
          <w:lang w:val="es-MX"/>
        </w:rPr>
        <w:t>San Antonio, TX</w:t>
      </w:r>
    </w:p>
    <w:p w14:paraId="75C0F167" w14:textId="77777777" w:rsidR="002265E4" w:rsidRPr="00A571CC" w:rsidRDefault="002265E4" w:rsidP="00E01CF3">
      <w:r w:rsidRPr="00A571CC">
        <w:rPr>
          <w:lang w:val="es-MX"/>
        </w:rPr>
        <w:t xml:space="preserve">Oliva, M., </w:t>
      </w:r>
      <w:r w:rsidRPr="00A571CC">
        <w:rPr>
          <w:b/>
          <w:lang w:val="es-MX"/>
        </w:rPr>
        <w:t>Alanís, I.</w:t>
      </w:r>
      <w:r w:rsidRPr="00A571CC">
        <w:rPr>
          <w:lang w:val="es-MX"/>
        </w:rPr>
        <w:t xml:space="preserve">, Lopez, M., Pate, E. &amp; Tinajero, J. (2007). </w:t>
      </w:r>
      <w:r w:rsidR="00AF0DF6" w:rsidRPr="00A571CC">
        <w:t xml:space="preserve">The mystery of </w:t>
      </w:r>
      <w:r w:rsidRPr="00A571CC">
        <w:t xml:space="preserve">publication. </w:t>
      </w:r>
      <w:r w:rsidR="00E01CF3" w:rsidRPr="00A571CC">
        <w:tab/>
      </w:r>
      <w:r w:rsidRPr="00A571CC">
        <w:t xml:space="preserve">Presented at the annual meeting of the Texas Association for Bilingual Education. San </w:t>
      </w:r>
      <w:r w:rsidR="00E01CF3" w:rsidRPr="00A571CC">
        <w:tab/>
      </w:r>
      <w:r w:rsidRPr="00A571CC">
        <w:t>Antonio, TX.</w:t>
      </w:r>
    </w:p>
    <w:p w14:paraId="7AAD0419" w14:textId="77777777" w:rsidR="002265E4" w:rsidRPr="00A571CC" w:rsidRDefault="002265E4" w:rsidP="00E01CF3">
      <w:r w:rsidRPr="00A571CC">
        <w:t xml:space="preserve">Cortez, M., Flores, B. &amp; </w:t>
      </w:r>
      <w:r w:rsidRPr="00A571CC">
        <w:rPr>
          <w:b/>
        </w:rPr>
        <w:t>Alanís, I.</w:t>
      </w:r>
      <w:r w:rsidRPr="00A571CC">
        <w:t xml:space="preserve"> (2007). Reconstructing early childhood beliefs and practices: </w:t>
      </w:r>
      <w:r w:rsidR="00E01CF3" w:rsidRPr="00A571CC">
        <w:tab/>
      </w:r>
      <w:r w:rsidRPr="00A571CC">
        <w:t xml:space="preserve">Bridging theory and professional development. Presented at the annual meeting of the </w:t>
      </w:r>
      <w:r w:rsidR="00E01CF3" w:rsidRPr="00A571CC">
        <w:tab/>
      </w:r>
      <w:r w:rsidRPr="00A571CC">
        <w:t>Texas Association for Bilingual Education. San Antonio, TX.</w:t>
      </w:r>
    </w:p>
    <w:p w14:paraId="0DFCB589" w14:textId="77777777" w:rsidR="002265E4" w:rsidRPr="00A571CC" w:rsidRDefault="002265E4" w:rsidP="00E01CF3">
      <w:r w:rsidRPr="00A571CC">
        <w:rPr>
          <w:b/>
        </w:rPr>
        <w:t>Alanís, I.</w:t>
      </w:r>
      <w:r w:rsidRPr="00A571CC">
        <w:t xml:space="preserve"> &amp; Rodríguez, M. A. (2006). Sustaining your dual language program. Presented at the </w:t>
      </w:r>
      <w:r w:rsidR="00E01CF3" w:rsidRPr="00A571CC">
        <w:tab/>
      </w:r>
      <w:r w:rsidRPr="00A571CC">
        <w:t>annual meeting of the Texas Association for Bilingual Education. Galveston, TX.</w:t>
      </w:r>
    </w:p>
    <w:p w14:paraId="465EC162" w14:textId="77777777" w:rsidR="002265E4" w:rsidRPr="00A571CC" w:rsidRDefault="002265E4" w:rsidP="00E01CF3">
      <w:r w:rsidRPr="00A571CC">
        <w:rPr>
          <w:b/>
        </w:rPr>
        <w:t>Alanís, I.</w:t>
      </w:r>
      <w:r w:rsidRPr="00A571CC">
        <w:t xml:space="preserve"> &amp; </w:t>
      </w:r>
      <w:proofErr w:type="spellStart"/>
      <w:r w:rsidRPr="00A571CC">
        <w:t>Ruíz</w:t>
      </w:r>
      <w:proofErr w:type="spellEnd"/>
      <w:r w:rsidRPr="00A571CC">
        <w:t xml:space="preserve">-Escalante, J. (2005). Incorporating culturally relevant texts in the classroom. </w:t>
      </w:r>
      <w:r w:rsidR="00E01CF3" w:rsidRPr="00A571CC">
        <w:tab/>
      </w:r>
      <w:r w:rsidRPr="00A571CC">
        <w:t xml:space="preserve">Presented at the annual meeting of the Texas Association for Bilingual Education. Corpus </w:t>
      </w:r>
      <w:r w:rsidR="00E01CF3" w:rsidRPr="00A571CC">
        <w:tab/>
      </w:r>
      <w:r w:rsidRPr="00A571CC">
        <w:t>Christi, TX.</w:t>
      </w:r>
    </w:p>
    <w:p w14:paraId="66C715D6" w14:textId="77777777" w:rsidR="002265E4" w:rsidRPr="00A571CC" w:rsidRDefault="002265E4" w:rsidP="00E01CF3">
      <w:r w:rsidRPr="00A571CC">
        <w:t xml:space="preserve">Salinas, C., Fránquiz, M., &amp; </w:t>
      </w:r>
      <w:r w:rsidRPr="00A571CC">
        <w:rPr>
          <w:b/>
        </w:rPr>
        <w:t>Alanís, I</w:t>
      </w:r>
      <w:r w:rsidRPr="00A571CC">
        <w:t xml:space="preserve">. (2004). A comprehensive conversation: Examining the </w:t>
      </w:r>
      <w:r w:rsidR="00E01CF3" w:rsidRPr="00A571CC">
        <w:tab/>
      </w:r>
      <w:r w:rsidRPr="00A571CC">
        <w:t xml:space="preserve">elementary to secondary to </w:t>
      </w:r>
      <w:r w:rsidR="00E01CF3" w:rsidRPr="00A571CC">
        <w:t xml:space="preserve">service coordination/community </w:t>
      </w:r>
      <w:r w:rsidRPr="00A571CC">
        <w:t xml:space="preserve">outreach migrant education </w:t>
      </w:r>
      <w:r w:rsidR="00E01CF3" w:rsidRPr="00A571CC">
        <w:tab/>
      </w:r>
      <w:r w:rsidRPr="00A571CC">
        <w:t xml:space="preserve">directions. Presented at the annual meeting of the Texas Migrant Education Conference. </w:t>
      </w:r>
      <w:r w:rsidR="00E01CF3" w:rsidRPr="00A571CC">
        <w:tab/>
      </w:r>
      <w:r w:rsidRPr="00A571CC">
        <w:t>South Padre Island,</w:t>
      </w:r>
      <w:r w:rsidR="00973F11" w:rsidRPr="00A571CC">
        <w:t xml:space="preserve"> </w:t>
      </w:r>
      <w:r w:rsidRPr="00A571CC">
        <w:t>TX.</w:t>
      </w:r>
    </w:p>
    <w:p w14:paraId="35D7318C" w14:textId="77777777" w:rsidR="002265E4" w:rsidRPr="00A571CC" w:rsidRDefault="002265E4" w:rsidP="00E01CF3">
      <w:r w:rsidRPr="00A571CC">
        <w:t xml:space="preserve">Sutterby, J. &amp; </w:t>
      </w:r>
      <w:r w:rsidRPr="00A571CC">
        <w:rPr>
          <w:b/>
        </w:rPr>
        <w:t>Alanís, I.</w:t>
      </w:r>
      <w:r w:rsidRPr="00A571CC">
        <w:t xml:space="preserve"> (2004). A look at retention policies. Presented at the annual meeting of </w:t>
      </w:r>
      <w:r w:rsidR="00E01CF3" w:rsidRPr="00A571CC">
        <w:tab/>
      </w:r>
      <w:r w:rsidRPr="00A571CC">
        <w:t>the Texas Association for Bilingual Education. El Paso, TX.</w:t>
      </w:r>
    </w:p>
    <w:p w14:paraId="21DE122F" w14:textId="77777777" w:rsidR="00C430AC" w:rsidRPr="00A571CC" w:rsidRDefault="002265E4" w:rsidP="002265E4">
      <w:pPr>
        <w:rPr>
          <w:bCs/>
        </w:rPr>
      </w:pPr>
      <w:r w:rsidRPr="00A571CC">
        <w:rPr>
          <w:b/>
        </w:rPr>
        <w:t>Alanís, I.</w:t>
      </w:r>
      <w:r w:rsidRPr="00A571CC">
        <w:t xml:space="preserve"> (2000).</w:t>
      </w:r>
      <w:r w:rsidRPr="00A571CC">
        <w:rPr>
          <w:b/>
          <w:bCs/>
        </w:rPr>
        <w:t xml:space="preserve"> </w:t>
      </w:r>
      <w:r w:rsidRPr="00A571CC">
        <w:t xml:space="preserve">Simple things you can do to increase your child's literacy skills. </w:t>
      </w:r>
      <w:r w:rsidRPr="00A571CC">
        <w:rPr>
          <w:bCs/>
        </w:rPr>
        <w:t xml:space="preserve">Texas Migrant </w:t>
      </w:r>
    </w:p>
    <w:p w14:paraId="0FF2E187" w14:textId="77777777" w:rsidR="002265E4" w:rsidRPr="00A571CC" w:rsidRDefault="002265E4" w:rsidP="00C430AC">
      <w:pPr>
        <w:ind w:firstLine="720"/>
      </w:pPr>
      <w:r w:rsidRPr="00A571CC">
        <w:rPr>
          <w:bCs/>
        </w:rPr>
        <w:t>Education Conference.</w:t>
      </w:r>
      <w:r w:rsidRPr="00A571CC">
        <w:t xml:space="preserve"> South Padre Island, TX.</w:t>
      </w:r>
    </w:p>
    <w:p w14:paraId="164D3011" w14:textId="77777777" w:rsidR="002265E4" w:rsidRPr="00A571CC" w:rsidRDefault="002265E4" w:rsidP="00E01CF3">
      <w:r w:rsidRPr="00A571CC">
        <w:rPr>
          <w:b/>
        </w:rPr>
        <w:t>Alanís, I</w:t>
      </w:r>
      <w:r w:rsidRPr="00A571CC">
        <w:t>. (1999).</w:t>
      </w:r>
      <w:r w:rsidRPr="00A571CC">
        <w:rPr>
          <w:b/>
          <w:bCs/>
        </w:rPr>
        <w:t xml:space="preserve"> </w:t>
      </w:r>
      <w:r w:rsidRPr="00A571CC">
        <w:t xml:space="preserve">Increasing students’ vocabularies. </w:t>
      </w:r>
      <w:r w:rsidRPr="00A571CC">
        <w:rPr>
          <w:bCs/>
        </w:rPr>
        <w:t xml:space="preserve">Texas Education Agency: State Migrant </w:t>
      </w:r>
      <w:r w:rsidR="00E01CF3" w:rsidRPr="00A571CC">
        <w:rPr>
          <w:bCs/>
        </w:rPr>
        <w:tab/>
      </w:r>
      <w:r w:rsidRPr="00A571CC">
        <w:rPr>
          <w:bCs/>
        </w:rPr>
        <w:t>Conference</w:t>
      </w:r>
      <w:r w:rsidRPr="00A571CC">
        <w:rPr>
          <w:b/>
        </w:rPr>
        <w:t xml:space="preserve">. </w:t>
      </w:r>
      <w:r w:rsidRPr="00A571CC">
        <w:t xml:space="preserve"> San Antonio, TX.</w:t>
      </w:r>
    </w:p>
    <w:p w14:paraId="0458BA35" w14:textId="77777777" w:rsidR="002265E4" w:rsidRPr="00A571CC" w:rsidRDefault="002265E4" w:rsidP="002265E4">
      <w:r w:rsidRPr="00A571CC">
        <w:rPr>
          <w:b/>
          <w:bCs/>
        </w:rPr>
        <w:t>Alan</w:t>
      </w:r>
      <w:r w:rsidRPr="00A571CC">
        <w:rPr>
          <w:b/>
        </w:rPr>
        <w:t>í</w:t>
      </w:r>
      <w:r w:rsidRPr="00A571CC">
        <w:rPr>
          <w:b/>
          <w:bCs/>
        </w:rPr>
        <w:t>s, I</w:t>
      </w:r>
      <w:r w:rsidRPr="00A571CC">
        <w:rPr>
          <w:bCs/>
        </w:rPr>
        <w:t xml:space="preserve">. &amp; Celedón, S. (1999). </w:t>
      </w:r>
      <w:r w:rsidRPr="00A571CC">
        <w:t xml:space="preserve">The intersection of literacy acquisition and mathematics. </w:t>
      </w:r>
      <w:r w:rsidRPr="00A571CC">
        <w:tab/>
        <w:t xml:space="preserve">Presented at the annual meeting of the </w:t>
      </w:r>
      <w:r w:rsidRPr="00A571CC">
        <w:rPr>
          <w:bCs/>
        </w:rPr>
        <w:t xml:space="preserve">Texas Association for Bilingual Education </w:t>
      </w:r>
      <w:r w:rsidRPr="00A571CC">
        <w:rPr>
          <w:bCs/>
        </w:rPr>
        <w:tab/>
        <w:t>(TABE).</w:t>
      </w:r>
      <w:r w:rsidRPr="00A571CC">
        <w:rPr>
          <w:b/>
        </w:rPr>
        <w:t xml:space="preserve"> </w:t>
      </w:r>
      <w:r w:rsidRPr="00A571CC">
        <w:t>Corpus Christi, TX.</w:t>
      </w:r>
    </w:p>
    <w:p w14:paraId="2F560963" w14:textId="77777777" w:rsidR="002265E4" w:rsidRPr="00A571CC" w:rsidRDefault="002265E4" w:rsidP="00C430AC">
      <w:pPr>
        <w:ind w:left="720" w:hanging="720"/>
      </w:pPr>
      <w:r w:rsidRPr="00A571CC">
        <w:rPr>
          <w:b/>
        </w:rPr>
        <w:t>Alanís, I.</w:t>
      </w:r>
      <w:r w:rsidRPr="00A571CC">
        <w:t xml:space="preserve"> &amp; Gómez, L. </w:t>
      </w:r>
      <w:r w:rsidRPr="00A571CC">
        <w:rPr>
          <w:bCs/>
        </w:rPr>
        <w:t xml:space="preserve">(1999). </w:t>
      </w:r>
      <w:r w:rsidRPr="00A571CC">
        <w:t>Two-way bilingual educat</w:t>
      </w:r>
      <w:r w:rsidR="00E01CF3" w:rsidRPr="00A571CC">
        <w:t xml:space="preserve">ion: Developing biliterate and </w:t>
      </w:r>
      <w:r w:rsidRPr="00A571CC">
        <w:t xml:space="preserve">bicultural </w:t>
      </w:r>
      <w:r w:rsidR="00C430AC" w:rsidRPr="00A571CC">
        <w:t>s</w:t>
      </w:r>
      <w:r w:rsidRPr="00A571CC">
        <w:t xml:space="preserve">tudents. Presented at the annual meeting of the </w:t>
      </w:r>
      <w:r w:rsidRPr="00A571CC">
        <w:rPr>
          <w:bCs/>
        </w:rPr>
        <w:t>Texas Association for Bilingual Education (TABE).</w:t>
      </w:r>
      <w:r w:rsidRPr="00A571CC">
        <w:rPr>
          <w:b/>
        </w:rPr>
        <w:t xml:space="preserve"> </w:t>
      </w:r>
      <w:r w:rsidRPr="00A571CC">
        <w:t>Corpus Christi, TX.</w:t>
      </w:r>
    </w:p>
    <w:p w14:paraId="2AEE49CE" w14:textId="77777777" w:rsidR="002265E4" w:rsidRPr="00A571CC" w:rsidRDefault="002265E4" w:rsidP="00756BF1">
      <w:pPr>
        <w:rPr>
          <w:bCs/>
        </w:rPr>
      </w:pPr>
      <w:r w:rsidRPr="00A571CC">
        <w:rPr>
          <w:b/>
        </w:rPr>
        <w:t>Alanís, I.</w:t>
      </w:r>
      <w:r w:rsidRPr="00A571CC">
        <w:rPr>
          <w:bCs/>
        </w:rPr>
        <w:t xml:space="preserve"> (1999). </w:t>
      </w:r>
      <w:r w:rsidRPr="00A571CC">
        <w:t xml:space="preserve">Summary of the national research council findings on early literacy. </w:t>
      </w:r>
      <w:r w:rsidRPr="00A571CC">
        <w:rPr>
          <w:bCs/>
        </w:rPr>
        <w:t xml:space="preserve">Texas </w:t>
      </w:r>
      <w:r w:rsidR="00E01CF3" w:rsidRPr="00A571CC">
        <w:rPr>
          <w:bCs/>
        </w:rPr>
        <w:tab/>
      </w:r>
      <w:r w:rsidRPr="00A571CC">
        <w:rPr>
          <w:bCs/>
        </w:rPr>
        <w:t xml:space="preserve">Education Agency: State Educational Service Center Forum. </w:t>
      </w:r>
      <w:r w:rsidRPr="00A571CC">
        <w:t>Austin, TX.</w:t>
      </w:r>
    </w:p>
    <w:p w14:paraId="22CD76F8" w14:textId="77777777" w:rsidR="002265E4" w:rsidRPr="00A571CC" w:rsidRDefault="002265E4" w:rsidP="00756BF1">
      <w:pPr>
        <w:rPr>
          <w:bCs/>
        </w:rPr>
      </w:pPr>
      <w:r w:rsidRPr="00A571CC">
        <w:rPr>
          <w:b/>
        </w:rPr>
        <w:lastRenderedPageBreak/>
        <w:t>Alanís, I.</w:t>
      </w:r>
      <w:r w:rsidRPr="00A571CC">
        <w:rPr>
          <w:bCs/>
        </w:rPr>
        <w:t xml:space="preserve"> (1999). </w:t>
      </w:r>
      <w:r w:rsidRPr="00A571CC">
        <w:t xml:space="preserve">Identifying gifted bilingual children. </w:t>
      </w:r>
      <w:r w:rsidRPr="00A571CC">
        <w:rPr>
          <w:bCs/>
        </w:rPr>
        <w:t xml:space="preserve">Texas Education Agency: </w:t>
      </w:r>
      <w:r w:rsidRPr="00A571CC">
        <w:rPr>
          <w:bCs/>
        </w:rPr>
        <w:tab/>
        <w:t xml:space="preserve">Midwinter </w:t>
      </w:r>
      <w:r w:rsidR="00E01CF3" w:rsidRPr="00A571CC">
        <w:rPr>
          <w:bCs/>
        </w:rPr>
        <w:tab/>
      </w:r>
      <w:r w:rsidRPr="00A571CC">
        <w:rPr>
          <w:bCs/>
        </w:rPr>
        <w:t>Conference</w:t>
      </w:r>
      <w:r w:rsidR="00D65AF2" w:rsidRPr="00A571CC">
        <w:rPr>
          <w:bCs/>
        </w:rPr>
        <w:t>.</w:t>
      </w:r>
      <w:r w:rsidR="00756BF1" w:rsidRPr="00A571CC">
        <w:rPr>
          <w:bCs/>
        </w:rPr>
        <w:t xml:space="preserve"> </w:t>
      </w:r>
      <w:r w:rsidRPr="00A571CC">
        <w:t>Austin, TX.</w:t>
      </w:r>
    </w:p>
    <w:p w14:paraId="34CB0E6C" w14:textId="77777777" w:rsidR="002265E4" w:rsidRPr="00A571CC" w:rsidRDefault="002265E4" w:rsidP="002265E4">
      <w:r w:rsidRPr="00A571CC">
        <w:rPr>
          <w:b/>
        </w:rPr>
        <w:t>Alanís, I.</w:t>
      </w:r>
      <w:r w:rsidRPr="00A571CC">
        <w:rPr>
          <w:bCs/>
        </w:rPr>
        <w:t xml:space="preserve"> (1998). </w:t>
      </w:r>
      <w:r w:rsidRPr="00A571CC">
        <w:t xml:space="preserve">Issues in two-way bilingual education. </w:t>
      </w:r>
      <w:r w:rsidRPr="00A571CC">
        <w:rPr>
          <w:bCs/>
        </w:rPr>
        <w:t xml:space="preserve">Texas Education Agency: State Migrant </w:t>
      </w:r>
      <w:r w:rsidR="00C430AC" w:rsidRPr="00A571CC">
        <w:rPr>
          <w:bCs/>
        </w:rPr>
        <w:tab/>
      </w:r>
      <w:r w:rsidRPr="00A571CC">
        <w:rPr>
          <w:bCs/>
        </w:rPr>
        <w:t>Conference.</w:t>
      </w:r>
      <w:r w:rsidRPr="00A571CC">
        <w:t xml:space="preserve"> El Paso, TX.</w:t>
      </w:r>
    </w:p>
    <w:p w14:paraId="3656B9AB" w14:textId="77777777" w:rsidR="00266AF7" w:rsidRPr="00A571CC" w:rsidRDefault="00266AF7" w:rsidP="002265E4"/>
    <w:p w14:paraId="36827194" w14:textId="00E8FD0D" w:rsidR="00266AF7" w:rsidRPr="003E0681" w:rsidRDefault="00266AF7" w:rsidP="002265E4">
      <w:pPr>
        <w:rPr>
          <w:b/>
        </w:rPr>
      </w:pPr>
      <w:r w:rsidRPr="003E0681">
        <w:rPr>
          <w:b/>
        </w:rPr>
        <w:t>LOCAL</w:t>
      </w:r>
      <w:r w:rsidR="001A065C" w:rsidRPr="003E0681">
        <w:rPr>
          <w:b/>
        </w:rPr>
        <w:t xml:space="preserve"> </w:t>
      </w:r>
    </w:p>
    <w:p w14:paraId="779C78CF" w14:textId="2F6E5492" w:rsidR="005936AA" w:rsidRDefault="005936AA" w:rsidP="00656AE4">
      <w:pPr>
        <w:ind w:left="720" w:hanging="720"/>
        <w:rPr>
          <w:b/>
        </w:rPr>
      </w:pPr>
      <w:r w:rsidRPr="00695029">
        <w:rPr>
          <w:b/>
        </w:rPr>
        <w:t xml:space="preserve">Alanís, I. </w:t>
      </w:r>
      <w:r w:rsidRPr="00695029">
        <w:t>(202</w:t>
      </w:r>
      <w:r>
        <w:t>4</w:t>
      </w:r>
      <w:r w:rsidRPr="00695029">
        <w:t>).</w:t>
      </w:r>
      <w:r>
        <w:t xml:space="preserve"> UTSA 9</w:t>
      </w:r>
      <w:r w:rsidRPr="005936AA">
        <w:rPr>
          <w:vertAlign w:val="superscript"/>
        </w:rPr>
        <w:t>th</w:t>
      </w:r>
      <w:r>
        <w:t xml:space="preserve"> Annual Early Childhood Institute San Antonio, TX.</w:t>
      </w:r>
    </w:p>
    <w:p w14:paraId="2EC638EF" w14:textId="0E088329" w:rsidR="00656AE4" w:rsidRPr="00695029" w:rsidRDefault="00656AE4" w:rsidP="00656AE4">
      <w:pPr>
        <w:ind w:left="720" w:hanging="720"/>
      </w:pPr>
      <w:r w:rsidRPr="00695029">
        <w:rPr>
          <w:b/>
        </w:rPr>
        <w:t xml:space="preserve">Alanís, I. </w:t>
      </w:r>
      <w:r w:rsidRPr="00695029">
        <w:t>(2021). Promoting equity through inquiry in the early childhood/elementary classroom. PK4 San Antonio. Virtual</w:t>
      </w:r>
      <w:r w:rsidR="003E0681" w:rsidRPr="00695029">
        <w:t xml:space="preserve"> Event. (invited speaker)</w:t>
      </w:r>
    </w:p>
    <w:p w14:paraId="3C706EC7" w14:textId="7DEC7346" w:rsidR="00FF4178" w:rsidRDefault="00656AE4" w:rsidP="001965F8">
      <w:pPr>
        <w:rPr>
          <w:b/>
        </w:rPr>
      </w:pPr>
      <w:r w:rsidRPr="00695029">
        <w:t>Arreguín</w:t>
      </w:r>
      <w:r w:rsidR="00FF4178" w:rsidRPr="00695029">
        <w:t>-Anderson, M. &amp;</w:t>
      </w:r>
      <w:r w:rsidR="00FF4178" w:rsidRPr="00695029">
        <w:rPr>
          <w:b/>
        </w:rPr>
        <w:t xml:space="preserve"> Alan</w:t>
      </w:r>
      <w:r w:rsidRPr="00695029">
        <w:rPr>
          <w:b/>
        </w:rPr>
        <w:t>í</w:t>
      </w:r>
      <w:r w:rsidR="00FF4178" w:rsidRPr="00695029">
        <w:rPr>
          <w:b/>
        </w:rPr>
        <w:t xml:space="preserve">s, I. </w:t>
      </w:r>
      <w:r w:rsidR="00FF4178" w:rsidRPr="00695029">
        <w:t xml:space="preserve">(2020). Translingual Partnership: Promoting continuous </w:t>
      </w:r>
      <w:r w:rsidR="00FF4178" w:rsidRPr="00695029">
        <w:tab/>
        <w:t xml:space="preserve">engagement in the Early Childhood/Elementary Classroom. San Antonio Association for </w:t>
      </w:r>
      <w:r w:rsidR="00FF4178" w:rsidRPr="00695029">
        <w:tab/>
        <w:t>Bilingual Education.  San Antonio, TX.</w:t>
      </w:r>
    </w:p>
    <w:p w14:paraId="4F64042B" w14:textId="77777777" w:rsidR="001965F8" w:rsidRPr="00A571CC" w:rsidRDefault="001965F8" w:rsidP="001965F8">
      <w:pPr>
        <w:rPr>
          <w:b/>
          <w:u w:val="single"/>
        </w:rPr>
      </w:pPr>
      <w:r w:rsidRPr="00A571CC">
        <w:rPr>
          <w:b/>
        </w:rPr>
        <w:t xml:space="preserve">Alanís, I. </w:t>
      </w:r>
      <w:r w:rsidRPr="00A571CC">
        <w:t xml:space="preserve">(2016). Developing language and literacy. Parent Conference, St. Mary Magdalen, San </w:t>
      </w:r>
      <w:r w:rsidRPr="00A571CC">
        <w:tab/>
        <w:t xml:space="preserve">Antonio, TX. </w:t>
      </w:r>
    </w:p>
    <w:p w14:paraId="4096EB92" w14:textId="77777777" w:rsidR="001A68DD" w:rsidRPr="00A571CC" w:rsidRDefault="001A68DD" w:rsidP="001A68DD">
      <w:pPr>
        <w:ind w:right="-720"/>
        <w:rPr>
          <w:b/>
          <w:bCs/>
          <w:smallCaps/>
        </w:rPr>
      </w:pPr>
      <w:r w:rsidRPr="00A571CC">
        <w:rPr>
          <w:b/>
        </w:rPr>
        <w:t xml:space="preserve">Alanís, I. </w:t>
      </w:r>
      <w:r w:rsidRPr="00A571CC">
        <w:t>(2013). Everyday math: Using household items to develop numeracy. Presented at the 3</w:t>
      </w:r>
      <w:r w:rsidRPr="00A571CC">
        <w:rPr>
          <w:vertAlign w:val="superscript"/>
        </w:rPr>
        <w:t>rd</w:t>
      </w:r>
      <w:r w:rsidRPr="00A571CC">
        <w:t xml:space="preserve"> </w:t>
      </w:r>
      <w:r w:rsidR="00E01CF3" w:rsidRPr="00A571CC">
        <w:tab/>
      </w:r>
      <w:r w:rsidR="00756BF1" w:rsidRPr="00A571CC">
        <w:t xml:space="preserve">Annual Early </w:t>
      </w:r>
      <w:r w:rsidRPr="00A571CC">
        <w:t>Childhood Education Institute. UTSA, San Antonio, TX.</w:t>
      </w:r>
    </w:p>
    <w:p w14:paraId="7B5F1533" w14:textId="77777777" w:rsidR="00D43718" w:rsidRPr="00FB53D8" w:rsidRDefault="00D43718" w:rsidP="002265E4">
      <w:pPr>
        <w:rPr>
          <w:bCs/>
          <w:lang w:val="es-MX"/>
        </w:rPr>
      </w:pPr>
      <w:r w:rsidRPr="00A571CC">
        <w:rPr>
          <w:b/>
        </w:rPr>
        <w:t>Alanís, I</w:t>
      </w:r>
      <w:r w:rsidRPr="00A571CC">
        <w:t xml:space="preserve">, (2012). Developing language through learning centers. </w:t>
      </w:r>
      <w:r w:rsidRPr="00FB53D8">
        <w:rPr>
          <w:lang w:val="es-MX"/>
        </w:rPr>
        <w:t xml:space="preserve">UTSA </w:t>
      </w:r>
      <w:proofErr w:type="spellStart"/>
      <w:r w:rsidRPr="00FB53D8">
        <w:rPr>
          <w:lang w:val="es-MX"/>
        </w:rPr>
        <w:t>Early</w:t>
      </w:r>
      <w:proofErr w:type="spellEnd"/>
      <w:r w:rsidRPr="00FB53D8">
        <w:rPr>
          <w:lang w:val="es-MX"/>
        </w:rPr>
        <w:t xml:space="preserve"> </w:t>
      </w:r>
      <w:proofErr w:type="spellStart"/>
      <w:r w:rsidRPr="00FB53D8">
        <w:rPr>
          <w:lang w:val="es-MX"/>
        </w:rPr>
        <w:t>Childhood</w:t>
      </w:r>
      <w:proofErr w:type="spellEnd"/>
      <w:r w:rsidRPr="00FB53D8">
        <w:rPr>
          <w:lang w:val="es-MX"/>
        </w:rPr>
        <w:t xml:space="preserve"> </w:t>
      </w:r>
      <w:r w:rsidR="00E01CF3" w:rsidRPr="00FB53D8">
        <w:rPr>
          <w:lang w:val="es-MX"/>
        </w:rPr>
        <w:tab/>
      </w:r>
      <w:proofErr w:type="spellStart"/>
      <w:r w:rsidR="00756BF1" w:rsidRPr="00FB53D8">
        <w:rPr>
          <w:lang w:val="es-MX"/>
        </w:rPr>
        <w:t>Institute</w:t>
      </w:r>
      <w:proofErr w:type="spellEnd"/>
      <w:r w:rsidR="00756BF1" w:rsidRPr="00FB53D8">
        <w:rPr>
          <w:lang w:val="es-MX"/>
        </w:rPr>
        <w:t xml:space="preserve">. San </w:t>
      </w:r>
      <w:r w:rsidRPr="00FB53D8">
        <w:rPr>
          <w:lang w:val="es-MX"/>
        </w:rPr>
        <w:t>Antonio, TX.</w:t>
      </w:r>
    </w:p>
    <w:p w14:paraId="6E2252A0" w14:textId="77777777" w:rsidR="002265E4" w:rsidRPr="00A571CC" w:rsidRDefault="002265E4" w:rsidP="00E01CF3">
      <w:r w:rsidRPr="00A571CC">
        <w:rPr>
          <w:bCs/>
          <w:lang w:val="es-ES"/>
        </w:rPr>
        <w:t>Cuero, K.</w:t>
      </w:r>
      <w:r w:rsidR="00812455" w:rsidRPr="00A571CC">
        <w:rPr>
          <w:bCs/>
          <w:lang w:val="es-ES"/>
        </w:rPr>
        <w:t xml:space="preserve"> </w:t>
      </w:r>
      <w:r w:rsidRPr="00A571CC">
        <w:rPr>
          <w:bCs/>
          <w:lang w:val="es-ES"/>
        </w:rPr>
        <w:t xml:space="preserve">K., </w:t>
      </w:r>
      <w:r w:rsidRPr="00A571CC">
        <w:rPr>
          <w:b/>
          <w:lang w:val="es-ES"/>
        </w:rPr>
        <w:t>Alanís, I</w:t>
      </w:r>
      <w:r w:rsidR="00305FF5" w:rsidRPr="00A571CC">
        <w:rPr>
          <w:lang w:val="es-ES"/>
        </w:rPr>
        <w:t>.,</w:t>
      </w:r>
      <w:r w:rsidRPr="00A571CC">
        <w:rPr>
          <w:lang w:val="es-ES"/>
        </w:rPr>
        <w:t xml:space="preserve"> &amp; Chávez, L. (2008). </w:t>
      </w:r>
      <w:r w:rsidRPr="00A571CC">
        <w:t xml:space="preserve">The impact of changing neighborhood </w:t>
      </w:r>
      <w:r w:rsidR="00E01CF3" w:rsidRPr="00A571CC">
        <w:tab/>
      </w:r>
      <w:r w:rsidRPr="00A571CC">
        <w:t xml:space="preserve">demographics on dual language programs. San Antonio Area Association for Bilingual </w:t>
      </w:r>
      <w:r w:rsidR="00E01CF3" w:rsidRPr="00A571CC">
        <w:tab/>
      </w:r>
      <w:r w:rsidRPr="00A571CC">
        <w:t xml:space="preserve">Education’s annual conference. </w:t>
      </w:r>
      <w:r w:rsidR="00642124" w:rsidRPr="00A571CC">
        <w:t>San Antonio</w:t>
      </w:r>
      <w:r w:rsidRPr="00A571CC">
        <w:t>, TX.</w:t>
      </w:r>
    </w:p>
    <w:p w14:paraId="2083D076" w14:textId="77777777" w:rsidR="00C430AC" w:rsidRPr="00A571CC" w:rsidRDefault="002265E4" w:rsidP="002265E4">
      <w:r w:rsidRPr="00A571CC">
        <w:rPr>
          <w:b/>
        </w:rPr>
        <w:t>Alanís, I.</w:t>
      </w:r>
      <w:r w:rsidRPr="00A571CC">
        <w:t xml:space="preserve"> (2004). How do toddlers learn? </w:t>
      </w:r>
      <w:r w:rsidRPr="00A571CC">
        <w:rPr>
          <w:lang w:val="es-MX"/>
        </w:rPr>
        <w:t xml:space="preserve">El aprendizaje de niños pequeños. </w:t>
      </w:r>
      <w:r w:rsidRPr="00A571CC">
        <w:t>San Benito</w:t>
      </w:r>
      <w:r w:rsidR="00C430AC" w:rsidRPr="00A571CC">
        <w:t xml:space="preserve"> </w:t>
      </w:r>
      <w:r w:rsidRPr="00A571CC">
        <w:t xml:space="preserve">Parent </w:t>
      </w:r>
    </w:p>
    <w:p w14:paraId="01D28502" w14:textId="77777777" w:rsidR="002265E4" w:rsidRPr="00A571CC" w:rsidRDefault="002265E4" w:rsidP="002265E4">
      <w:r w:rsidRPr="00A571CC">
        <w:tab/>
        <w:t>Conference. San Benito, TX.</w:t>
      </w:r>
    </w:p>
    <w:p w14:paraId="0477FB18" w14:textId="77777777" w:rsidR="00C430AC" w:rsidRPr="00A571CC" w:rsidRDefault="002265E4" w:rsidP="002265E4">
      <w:r w:rsidRPr="00A571CC">
        <w:rPr>
          <w:b/>
        </w:rPr>
        <w:t>Alanís, I</w:t>
      </w:r>
      <w:r w:rsidRPr="00A571CC">
        <w:t xml:space="preserve">. (2003). Strategies to facilitate early literacy: A Guide for parents. San Benito Parent </w:t>
      </w:r>
    </w:p>
    <w:p w14:paraId="77F6A8FF" w14:textId="77777777" w:rsidR="002265E4" w:rsidRPr="00A571CC" w:rsidRDefault="002265E4" w:rsidP="00C430AC">
      <w:pPr>
        <w:ind w:firstLine="720"/>
      </w:pPr>
      <w:r w:rsidRPr="00A571CC">
        <w:t>Conference. San Benito, TX.</w:t>
      </w:r>
    </w:p>
    <w:p w14:paraId="6CE96A3A" w14:textId="77777777" w:rsidR="002265E4" w:rsidRPr="00A571CC" w:rsidRDefault="002265E4" w:rsidP="00E01CF3">
      <w:pPr>
        <w:rPr>
          <w:lang w:val="es-GT"/>
        </w:rPr>
      </w:pPr>
      <w:r w:rsidRPr="00A571CC">
        <w:rPr>
          <w:b/>
        </w:rPr>
        <w:t>Alanís, I.</w:t>
      </w:r>
      <w:r w:rsidRPr="00A571CC">
        <w:t xml:space="preserve">  (2003). The do’s and don’ts of dual language programs. Presented at the annual </w:t>
      </w:r>
      <w:r w:rsidR="00E01CF3" w:rsidRPr="00A571CC">
        <w:tab/>
      </w:r>
      <w:r w:rsidRPr="00A571CC">
        <w:t xml:space="preserve">meeting of the Rio Grande Valley Texas Association for Bilingual Education. </w:t>
      </w:r>
      <w:r w:rsidRPr="00A571CC">
        <w:rPr>
          <w:lang w:val="es-MX"/>
        </w:rPr>
        <w:t xml:space="preserve">South </w:t>
      </w:r>
      <w:r w:rsidR="00E01CF3" w:rsidRPr="00A571CC">
        <w:rPr>
          <w:lang w:val="es-MX"/>
        </w:rPr>
        <w:tab/>
      </w:r>
      <w:r w:rsidRPr="00A571CC">
        <w:rPr>
          <w:lang w:val="es-MX"/>
        </w:rPr>
        <w:t>Padre Island, TX.</w:t>
      </w:r>
    </w:p>
    <w:p w14:paraId="3E538E34" w14:textId="77777777" w:rsidR="002265E4" w:rsidRPr="00A571CC" w:rsidRDefault="002265E4" w:rsidP="00E01CF3">
      <w:r w:rsidRPr="00A571CC">
        <w:rPr>
          <w:b/>
          <w:lang w:val="es-MX"/>
        </w:rPr>
        <w:t>Alanís, I.,</w:t>
      </w:r>
      <w:r w:rsidRPr="00A571CC">
        <w:rPr>
          <w:lang w:val="es-MX"/>
        </w:rPr>
        <w:t xml:space="preserve"> Alanís, L. &amp; González, D. (2002). </w:t>
      </w:r>
      <w:r w:rsidRPr="00A571CC">
        <w:t xml:space="preserve">Strategies for struggling Spanish readers. Presented </w:t>
      </w:r>
      <w:r w:rsidR="00E01CF3" w:rsidRPr="00A571CC">
        <w:tab/>
      </w:r>
      <w:r w:rsidRPr="00A571CC">
        <w:t>at the</w:t>
      </w:r>
      <w:r w:rsidR="00E01CF3" w:rsidRPr="00A571CC">
        <w:t xml:space="preserve"> </w:t>
      </w:r>
      <w:r w:rsidRPr="00A571CC">
        <w:t>annual meeting of the Rio Grand</w:t>
      </w:r>
      <w:r w:rsidR="00E01CF3" w:rsidRPr="00A571CC">
        <w:t xml:space="preserve">e Valley Texas Association for </w:t>
      </w:r>
      <w:r w:rsidRPr="00A571CC">
        <w:t xml:space="preserve">Bilingual </w:t>
      </w:r>
      <w:r w:rsidR="00E01CF3" w:rsidRPr="00A571CC">
        <w:tab/>
      </w:r>
      <w:r w:rsidRPr="00A571CC">
        <w:t xml:space="preserve">Education. South Padre Island, TX. </w:t>
      </w:r>
    </w:p>
    <w:p w14:paraId="1DBEC291" w14:textId="77777777" w:rsidR="002265E4" w:rsidRPr="00A571CC" w:rsidRDefault="002265E4" w:rsidP="00E01CF3">
      <w:r w:rsidRPr="00A571CC">
        <w:rPr>
          <w:b/>
        </w:rPr>
        <w:t>Alanís, I.</w:t>
      </w:r>
      <w:r w:rsidRPr="00A571CC">
        <w:t xml:space="preserve">  (2001).</w:t>
      </w:r>
      <w:r w:rsidRPr="00A571CC">
        <w:rPr>
          <w:b/>
          <w:bCs/>
        </w:rPr>
        <w:t xml:space="preserve"> </w:t>
      </w:r>
      <w:r w:rsidRPr="00A571CC">
        <w:t xml:space="preserve">The interactive writing </w:t>
      </w:r>
      <w:proofErr w:type="gramStart"/>
      <w:r w:rsidRPr="00A571CC">
        <w:t>process</w:t>
      </w:r>
      <w:proofErr w:type="gramEnd"/>
      <w:r w:rsidRPr="00A571CC">
        <w:t xml:space="preserve">. Presented at the annual meeting of the Rio </w:t>
      </w:r>
      <w:r w:rsidR="00E01CF3" w:rsidRPr="00A571CC">
        <w:tab/>
      </w:r>
      <w:r w:rsidRPr="00A571CC">
        <w:t>Grande</w:t>
      </w:r>
      <w:r w:rsidR="00E01CF3" w:rsidRPr="00A571CC">
        <w:t xml:space="preserve"> </w:t>
      </w:r>
      <w:r w:rsidRPr="00A571CC">
        <w:t>Valley Association for Bilingual Education (RGV TABE).</w:t>
      </w:r>
      <w:r w:rsidRPr="00A571CC">
        <w:rPr>
          <w:b/>
          <w:bCs/>
        </w:rPr>
        <w:t xml:space="preserve"> </w:t>
      </w:r>
      <w:r w:rsidRPr="00A571CC">
        <w:t>McAllen, TX.</w:t>
      </w:r>
    </w:p>
    <w:p w14:paraId="45FB0818" w14:textId="77777777" w:rsidR="00801414" w:rsidRPr="00A571CC" w:rsidRDefault="00801414" w:rsidP="00B304D4">
      <w:pPr>
        <w:tabs>
          <w:tab w:val="left" w:pos="2160"/>
        </w:tabs>
        <w:outlineLvl w:val="2"/>
        <w:rPr>
          <w:b/>
          <w:bCs/>
          <w:u w:val="single"/>
        </w:rPr>
      </w:pPr>
    </w:p>
    <w:p w14:paraId="7DB8BD62" w14:textId="77777777" w:rsidR="006F2271" w:rsidRPr="00A571CC" w:rsidRDefault="007A11F7" w:rsidP="00B304D4">
      <w:pPr>
        <w:tabs>
          <w:tab w:val="left" w:pos="2160"/>
        </w:tabs>
        <w:outlineLvl w:val="2"/>
        <w:rPr>
          <w:b/>
          <w:bCs/>
          <w:u w:val="single"/>
        </w:rPr>
      </w:pPr>
      <w:r w:rsidRPr="00A571CC">
        <w:rPr>
          <w:b/>
          <w:bCs/>
          <w:u w:val="single"/>
        </w:rPr>
        <w:t>GRANT ACTIVITY</w:t>
      </w:r>
    </w:p>
    <w:p w14:paraId="78E15CF7" w14:textId="77777777" w:rsidR="00401AE0" w:rsidRPr="00A571CC" w:rsidRDefault="00401AE0" w:rsidP="00B304D4">
      <w:pPr>
        <w:tabs>
          <w:tab w:val="left" w:pos="2160"/>
        </w:tabs>
        <w:outlineLvl w:val="2"/>
        <w:rPr>
          <w:b/>
          <w:bCs/>
        </w:rPr>
      </w:pPr>
      <w:r w:rsidRPr="00A571CC">
        <w:rPr>
          <w:b/>
          <w:bCs/>
        </w:rPr>
        <w:t>UNSOLICITED INVITATIONS TO PARTICIPATE ON GRANTS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8264"/>
      </w:tblGrid>
      <w:tr w:rsidR="00401AE0" w:rsidRPr="00A571CC" w14:paraId="62EA7785" w14:textId="77777777" w:rsidTr="00480207">
        <w:trPr>
          <w:trHeight w:val="479"/>
        </w:trPr>
        <w:tc>
          <w:tcPr>
            <w:tcW w:w="1069" w:type="dxa"/>
            <w:shd w:val="clear" w:color="auto" w:fill="auto"/>
          </w:tcPr>
          <w:p w14:paraId="5DE04315" w14:textId="0E3AAD42" w:rsidR="00D672BD" w:rsidRDefault="00756E47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>2023-Present</w:t>
            </w:r>
          </w:p>
          <w:p w14:paraId="729D2350" w14:textId="14639A3A" w:rsidR="00A77D44" w:rsidRDefault="00A77D44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>2019-2020</w:t>
            </w:r>
          </w:p>
          <w:p w14:paraId="0730C281" w14:textId="7D4F49E9" w:rsidR="00401AE0" w:rsidRPr="00A571CC" w:rsidRDefault="00401AE0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2016</w:t>
            </w:r>
            <w:r w:rsidR="007506A7">
              <w:rPr>
                <w:bCs/>
              </w:rPr>
              <w:t>-</w:t>
            </w:r>
            <w:r w:rsidR="00E16995">
              <w:rPr>
                <w:bCs/>
              </w:rPr>
              <w:t>2021</w:t>
            </w:r>
          </w:p>
        </w:tc>
        <w:tc>
          <w:tcPr>
            <w:tcW w:w="8264" w:type="dxa"/>
            <w:shd w:val="clear" w:color="auto" w:fill="auto"/>
          </w:tcPr>
          <w:p w14:paraId="606DD946" w14:textId="6C0BFE5C" w:rsidR="00756E47" w:rsidRDefault="00756E47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>National Association for Bilingual Education. Para Niño’s Project</w:t>
            </w:r>
          </w:p>
          <w:p w14:paraId="296B6A1F" w14:textId="77777777" w:rsidR="00AD599C" w:rsidRDefault="00AD599C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</w:p>
          <w:p w14:paraId="4407BC6F" w14:textId="5A5D79BC" w:rsidR="00A77D44" w:rsidRDefault="00A77D44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 xml:space="preserve">Academy for Teacher Excellence. Community Lab Schools-Crocket and Douglas. Faculty Strategist. </w:t>
            </w:r>
          </w:p>
          <w:p w14:paraId="37BFDADE" w14:textId="1160A788" w:rsidR="00401AE0" w:rsidRPr="00A571CC" w:rsidRDefault="00401AE0" w:rsidP="00480207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  <w:r w:rsidRPr="00A571CC">
              <w:rPr>
                <w:bCs/>
              </w:rPr>
              <w:t>Pharr San-Juan Al</w:t>
            </w:r>
            <w:r w:rsidR="00A0018D" w:rsidRPr="00A571CC">
              <w:rPr>
                <w:bCs/>
              </w:rPr>
              <w:t xml:space="preserve">amo Independent School District Dual Language Connecting to College (DLCC) Project. </w:t>
            </w:r>
            <w:r w:rsidR="004C6C25" w:rsidRPr="00A571CC">
              <w:rPr>
                <w:bCs/>
              </w:rPr>
              <w:t>Pharr, Texas</w:t>
            </w:r>
            <w:r w:rsidR="00FB018F" w:rsidRPr="00A571CC">
              <w:rPr>
                <w:bCs/>
              </w:rPr>
              <w:t>.</w:t>
            </w:r>
            <w:r w:rsidRPr="00A571CC">
              <w:rPr>
                <w:bCs/>
              </w:rPr>
              <w:t xml:space="preserve"> </w:t>
            </w:r>
            <w:r w:rsidR="00A0018D" w:rsidRPr="00A571CC">
              <w:rPr>
                <w:bCs/>
              </w:rPr>
              <w:t>Invited to serve as p</w:t>
            </w:r>
            <w:r w:rsidRPr="00A571CC">
              <w:rPr>
                <w:bCs/>
              </w:rPr>
              <w:t>rofessional development expert on dual language education</w:t>
            </w:r>
          </w:p>
        </w:tc>
      </w:tr>
      <w:tr w:rsidR="00515A58" w:rsidRPr="00A571CC" w14:paraId="10CD80B9" w14:textId="77777777" w:rsidTr="00480207">
        <w:trPr>
          <w:trHeight w:val="713"/>
        </w:trPr>
        <w:tc>
          <w:tcPr>
            <w:tcW w:w="1069" w:type="dxa"/>
            <w:shd w:val="clear" w:color="auto" w:fill="auto"/>
          </w:tcPr>
          <w:p w14:paraId="7F2198B3" w14:textId="77777777" w:rsidR="00515A58" w:rsidRPr="00A77D44" w:rsidRDefault="00515A58" w:rsidP="00515A58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77D44">
              <w:rPr>
                <w:bCs/>
              </w:rPr>
              <w:t>2016-Present</w:t>
            </w:r>
          </w:p>
        </w:tc>
        <w:tc>
          <w:tcPr>
            <w:tcW w:w="8264" w:type="dxa"/>
            <w:shd w:val="clear" w:color="auto" w:fill="auto"/>
          </w:tcPr>
          <w:p w14:paraId="7CE3FA66" w14:textId="3B1B571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  <w:r w:rsidRPr="00A571CC">
              <w:rPr>
                <w:bCs/>
              </w:rPr>
              <w:t xml:space="preserve">Santa Cruz University/UTSA Math and Language, Literacy Integration (MALLI) in Dual Language Settings. Invited to serve as a Grant Advisory Board Member as </w:t>
            </w:r>
            <w:r w:rsidR="00630ACF">
              <w:rPr>
                <w:bCs/>
              </w:rPr>
              <w:t xml:space="preserve">an </w:t>
            </w:r>
            <w:r w:rsidRPr="00A571CC">
              <w:rPr>
                <w:bCs/>
              </w:rPr>
              <w:t xml:space="preserve">expert </w:t>
            </w:r>
            <w:r w:rsidR="00630ACF">
              <w:rPr>
                <w:bCs/>
              </w:rPr>
              <w:t>i</w:t>
            </w:r>
            <w:r w:rsidRPr="00A571CC">
              <w:rPr>
                <w:bCs/>
              </w:rPr>
              <w:t>n dual language education</w:t>
            </w:r>
          </w:p>
        </w:tc>
      </w:tr>
      <w:tr w:rsidR="00515A58" w:rsidRPr="00A571CC" w14:paraId="049F31CB" w14:textId="77777777" w:rsidTr="00480207">
        <w:trPr>
          <w:trHeight w:val="479"/>
        </w:trPr>
        <w:tc>
          <w:tcPr>
            <w:tcW w:w="1069" w:type="dxa"/>
            <w:shd w:val="clear" w:color="auto" w:fill="auto"/>
          </w:tcPr>
          <w:p w14:paraId="53128261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Cs/>
              </w:rPr>
            </w:pPr>
          </w:p>
        </w:tc>
        <w:tc>
          <w:tcPr>
            <w:tcW w:w="8264" w:type="dxa"/>
            <w:shd w:val="clear" w:color="auto" w:fill="auto"/>
          </w:tcPr>
          <w:p w14:paraId="62486C05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</w:p>
        </w:tc>
      </w:tr>
      <w:tr w:rsidR="00515A58" w:rsidRPr="00A571CC" w14:paraId="4101652C" w14:textId="77777777" w:rsidTr="00480207">
        <w:trPr>
          <w:trHeight w:val="233"/>
        </w:trPr>
        <w:tc>
          <w:tcPr>
            <w:tcW w:w="1069" w:type="dxa"/>
            <w:shd w:val="clear" w:color="auto" w:fill="auto"/>
          </w:tcPr>
          <w:p w14:paraId="4B99056E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</w:p>
        </w:tc>
        <w:tc>
          <w:tcPr>
            <w:tcW w:w="8264" w:type="dxa"/>
            <w:shd w:val="clear" w:color="auto" w:fill="auto"/>
          </w:tcPr>
          <w:p w14:paraId="1299C43A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</w:p>
        </w:tc>
      </w:tr>
    </w:tbl>
    <w:p w14:paraId="4C38A814" w14:textId="616D0110" w:rsidR="00B304D4" w:rsidRPr="00A571CC" w:rsidRDefault="00B304D4" w:rsidP="00B304D4">
      <w:pPr>
        <w:rPr>
          <w:b/>
        </w:rPr>
      </w:pPr>
      <w:r w:rsidRPr="00A571CC">
        <w:rPr>
          <w:b/>
        </w:rPr>
        <w:t>Funded</w:t>
      </w:r>
      <w:r w:rsidR="00266AF7" w:rsidRPr="00A571CC">
        <w:rPr>
          <w:b/>
        </w:rPr>
        <w:t>: External and Internal</w:t>
      </w:r>
      <w:r w:rsidR="009452D7" w:rsidRPr="00A571CC">
        <w:rPr>
          <w:b/>
        </w:rPr>
        <w:t xml:space="preserve"> Grant</w:t>
      </w:r>
      <w:r w:rsidR="00C41D2D">
        <w:rPr>
          <w:b/>
        </w:rPr>
        <w:t>s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77"/>
        <w:gridCol w:w="8265"/>
      </w:tblGrid>
      <w:tr w:rsidR="00B304D4" w:rsidRPr="00A571CC" w14:paraId="3CD09F70" w14:textId="77777777" w:rsidTr="002F4B15">
        <w:tc>
          <w:tcPr>
            <w:tcW w:w="1080" w:type="dxa"/>
          </w:tcPr>
          <w:p w14:paraId="17D3C856" w14:textId="7075F27B" w:rsidR="00695029" w:rsidRPr="00E524EE" w:rsidRDefault="00695029" w:rsidP="00B304D4">
            <w:pPr>
              <w:rPr>
                <w:b/>
              </w:rPr>
            </w:pPr>
            <w:r w:rsidRPr="00E524EE">
              <w:rPr>
                <w:b/>
              </w:rPr>
              <w:t>2021</w:t>
            </w:r>
            <w:r w:rsidR="00E16995" w:rsidRPr="00E524EE">
              <w:rPr>
                <w:b/>
              </w:rPr>
              <w:t>-Present</w:t>
            </w:r>
          </w:p>
          <w:p w14:paraId="688A9EBC" w14:textId="14262E88" w:rsidR="009F216E" w:rsidRPr="00E524EE" w:rsidRDefault="009F216E" w:rsidP="00B304D4">
            <w:r w:rsidRPr="00E524EE">
              <w:t>2007-2009</w:t>
            </w:r>
          </w:p>
          <w:p w14:paraId="4DDBEF00" w14:textId="77777777" w:rsidR="009F216E" w:rsidRPr="00E524EE" w:rsidRDefault="009F216E" w:rsidP="009F216E">
            <w:pPr>
              <w:spacing w:line="312" w:lineRule="auto"/>
            </w:pPr>
          </w:p>
          <w:p w14:paraId="23E11415" w14:textId="77777777" w:rsidR="009F216E" w:rsidRPr="00E524EE" w:rsidRDefault="009F216E" w:rsidP="00B304D4">
            <w:r w:rsidRPr="00E524EE">
              <w:t>2007</w:t>
            </w:r>
          </w:p>
          <w:p w14:paraId="3461D779" w14:textId="77777777" w:rsidR="009F216E" w:rsidRPr="00E524EE" w:rsidRDefault="009F216E" w:rsidP="009F216E">
            <w:pPr>
              <w:spacing w:line="312" w:lineRule="auto"/>
            </w:pPr>
          </w:p>
          <w:p w14:paraId="3CF2D8B6" w14:textId="77777777" w:rsidR="005B693B" w:rsidRPr="00E524EE" w:rsidRDefault="005B693B" w:rsidP="00B304D4"/>
          <w:p w14:paraId="3CDDCB03" w14:textId="77777777" w:rsidR="009F216E" w:rsidRPr="00E524EE" w:rsidRDefault="009F216E" w:rsidP="00B304D4">
            <w:r w:rsidRPr="00E524EE">
              <w:t>2007</w:t>
            </w:r>
          </w:p>
          <w:p w14:paraId="0FB78278" w14:textId="77777777" w:rsidR="009F216E" w:rsidRPr="00E524EE" w:rsidRDefault="009F216E" w:rsidP="00B304D4"/>
          <w:p w14:paraId="1FC39945" w14:textId="77777777" w:rsidR="009F216E" w:rsidRPr="00E524EE" w:rsidRDefault="009F216E" w:rsidP="00B304D4"/>
          <w:p w14:paraId="0562CB0E" w14:textId="77777777" w:rsidR="009F216E" w:rsidRPr="00E524EE" w:rsidRDefault="009F216E" w:rsidP="009F216E">
            <w:pPr>
              <w:spacing w:line="312" w:lineRule="auto"/>
            </w:pPr>
          </w:p>
          <w:p w14:paraId="54EFCDFF" w14:textId="77777777" w:rsidR="009F216E" w:rsidRPr="00E524EE" w:rsidRDefault="009F216E" w:rsidP="00B304D4">
            <w:r w:rsidRPr="00E524EE">
              <w:t>2005</w:t>
            </w:r>
          </w:p>
          <w:p w14:paraId="34CE0A41" w14:textId="77777777" w:rsidR="009F216E" w:rsidRPr="00E524EE" w:rsidRDefault="009F216E" w:rsidP="0068649E">
            <w:pPr>
              <w:spacing w:line="312" w:lineRule="auto"/>
            </w:pPr>
          </w:p>
          <w:p w14:paraId="112DA0D7" w14:textId="77777777" w:rsidR="00B304D4" w:rsidRPr="00E524EE" w:rsidRDefault="00266AF7" w:rsidP="00B304D4">
            <w:r w:rsidRPr="00E524EE">
              <w:t>2001</w:t>
            </w:r>
            <w:r w:rsidR="009452D7" w:rsidRPr="00E524EE">
              <w:t>-2005</w:t>
            </w:r>
          </w:p>
        </w:tc>
        <w:tc>
          <w:tcPr>
            <w:tcW w:w="8478" w:type="dxa"/>
          </w:tcPr>
          <w:p w14:paraId="3B01F311" w14:textId="7FD4D09C" w:rsidR="00695029" w:rsidRPr="00695029" w:rsidRDefault="00695029" w:rsidP="00B304D4">
            <w:pPr>
              <w:rPr>
                <w:bCs/>
              </w:rPr>
            </w:pPr>
            <w:r w:rsidRPr="00695029">
              <w:rPr>
                <w:bCs/>
              </w:rPr>
              <w:t xml:space="preserve">Neely, L., </w:t>
            </w:r>
            <w:r w:rsidR="006B7D17">
              <w:rPr>
                <w:bCs/>
              </w:rPr>
              <w:t xml:space="preserve">Sullivan, J., </w:t>
            </w:r>
            <w:bookmarkStart w:id="14" w:name="_Hlk123030792"/>
            <w:bookmarkStart w:id="15" w:name="_Hlk149294121"/>
            <w:r w:rsidRPr="00695029">
              <w:rPr>
                <w:bCs/>
              </w:rPr>
              <w:t>Project EARLY</w:t>
            </w:r>
            <w:bookmarkEnd w:id="14"/>
            <w:r w:rsidRPr="00695029">
              <w:rPr>
                <w:bCs/>
              </w:rPr>
              <w:t>. U</w:t>
            </w:r>
            <w:r>
              <w:rPr>
                <w:bCs/>
              </w:rPr>
              <w:t>.S. Office of Special Education Programs</w:t>
            </w:r>
            <w:bookmarkEnd w:id="15"/>
            <w:r>
              <w:rPr>
                <w:bCs/>
              </w:rPr>
              <w:t xml:space="preserve"> Award Allocation-$1.2 Million.</w:t>
            </w:r>
            <w:r w:rsidR="00F87A7A">
              <w:rPr>
                <w:bCs/>
              </w:rPr>
              <w:t xml:space="preserve"> Faculty Strategist </w:t>
            </w:r>
          </w:p>
          <w:p w14:paraId="5EDCC8A8" w14:textId="1F73DD6A" w:rsidR="009F216E" w:rsidRPr="00A571CC" w:rsidRDefault="009F216E" w:rsidP="00B304D4">
            <w:pPr>
              <w:rPr>
                <w:bCs/>
              </w:rPr>
            </w:pPr>
            <w:r w:rsidRPr="005C4975">
              <w:rPr>
                <w:bCs/>
              </w:rPr>
              <w:t xml:space="preserve">Crim, C., </w:t>
            </w:r>
            <w:r w:rsidRPr="005C4975">
              <w:rPr>
                <w:b/>
                <w:bCs/>
              </w:rPr>
              <w:t>Alanís, I.,</w:t>
            </w:r>
            <w:r w:rsidRPr="005C4975">
              <w:rPr>
                <w:bCs/>
              </w:rPr>
              <w:t xml:space="preserve"> Cortez, M. (2007). </w:t>
            </w:r>
            <w:r w:rsidRPr="00A571CC">
              <w:rPr>
                <w:bCs/>
              </w:rPr>
              <w:t>COEHD: ATE Faculty Learning Community, Co-investigator. Professional development to facilitate differentiated practices in the bilingual early childhood classroom. Award Allocation-$1,000.</w:t>
            </w:r>
          </w:p>
          <w:p w14:paraId="7ADA4AA8" w14:textId="77777777" w:rsidR="005B693B" w:rsidRPr="00A571CC" w:rsidRDefault="009F216E" w:rsidP="005B693B">
            <w:pPr>
              <w:rPr>
                <w:b/>
                <w:bCs/>
              </w:rPr>
            </w:pPr>
            <w:r w:rsidRPr="00A571CC">
              <w:rPr>
                <w:b/>
                <w:bCs/>
              </w:rPr>
              <w:t>Alanís, I.</w:t>
            </w:r>
            <w:r w:rsidRPr="00A571CC">
              <w:rPr>
                <w:bCs/>
              </w:rPr>
              <w:t xml:space="preserve"> &amp; Romo, H. (2007). CPB/PBS, Co-Principal Investigator, </w:t>
            </w:r>
            <w:r w:rsidR="005B693B" w:rsidRPr="00A571CC">
              <w:rPr>
                <w:bCs/>
              </w:rPr>
              <w:t xml:space="preserve">KLRN, </w:t>
            </w:r>
            <w:r w:rsidRPr="00A571CC">
              <w:rPr>
                <w:bCs/>
              </w:rPr>
              <w:t>Ready to Learn:</w:t>
            </w:r>
            <w:r w:rsidR="005B693B" w:rsidRPr="00A571CC">
              <w:rPr>
                <w:bCs/>
              </w:rPr>
              <w:t xml:space="preserve"> On-</w:t>
            </w:r>
            <w:r w:rsidRPr="00A571CC">
              <w:rPr>
                <w:bCs/>
              </w:rPr>
              <w:t>line</w:t>
            </w:r>
            <w:r w:rsidR="005B693B" w:rsidRPr="00A571CC">
              <w:rPr>
                <w:bCs/>
              </w:rPr>
              <w:t xml:space="preserve"> professional development for early childhood caregivers, Award Allocation-$15,000.</w:t>
            </w:r>
          </w:p>
          <w:p w14:paraId="7E449011" w14:textId="77777777" w:rsidR="009F216E" w:rsidRPr="00A571CC" w:rsidRDefault="009F216E" w:rsidP="009F216E">
            <w:pPr>
              <w:rPr>
                <w:bCs/>
                <w:lang w:val="es-MX"/>
              </w:rPr>
            </w:pPr>
            <w:r w:rsidRPr="00A571CC">
              <w:rPr>
                <w:bCs/>
                <w:lang w:val="es-MX"/>
              </w:rPr>
              <w:t xml:space="preserve">Cuero, K. K., </w:t>
            </w:r>
            <w:r w:rsidRPr="00A571CC">
              <w:rPr>
                <w:b/>
                <w:bCs/>
                <w:lang w:val="es-MX"/>
              </w:rPr>
              <w:t>Alanís, I.,</w:t>
            </w:r>
            <w:r w:rsidRPr="00A571CC">
              <w:rPr>
                <w:bCs/>
                <w:lang w:val="es-MX"/>
              </w:rPr>
              <w:t xml:space="preserve"> Delgado, R., Ek. L., Murakami-</w:t>
            </w:r>
            <w:proofErr w:type="spellStart"/>
            <w:r w:rsidRPr="00A571CC">
              <w:rPr>
                <w:bCs/>
                <w:lang w:val="es-MX"/>
              </w:rPr>
              <w:t>Ramalho</w:t>
            </w:r>
            <w:proofErr w:type="spellEnd"/>
            <w:r w:rsidRPr="00A571CC">
              <w:rPr>
                <w:bCs/>
                <w:lang w:val="es-MX"/>
              </w:rPr>
              <w:t>,</w:t>
            </w:r>
            <w:r w:rsidR="00FF3D7B" w:rsidRPr="00A571CC">
              <w:rPr>
                <w:bCs/>
                <w:lang w:val="es-MX"/>
              </w:rPr>
              <w:t xml:space="preserve"> </w:t>
            </w:r>
            <w:r w:rsidRPr="00A571CC">
              <w:rPr>
                <w:bCs/>
                <w:lang w:val="es-MX"/>
              </w:rPr>
              <w:t>E., Núñez, A. M</w:t>
            </w:r>
          </w:p>
          <w:p w14:paraId="3CC1193A" w14:textId="77777777" w:rsidR="009F216E" w:rsidRPr="00A571CC" w:rsidRDefault="009F216E" w:rsidP="009F216E">
            <w:pPr>
              <w:rPr>
                <w:b/>
                <w:bCs/>
              </w:rPr>
            </w:pPr>
            <w:r w:rsidRPr="00A571CC">
              <w:rPr>
                <w:bCs/>
                <w:lang w:val="es-MX"/>
              </w:rPr>
              <w:t xml:space="preserve">Oliva, M., Quijada, P., Rodríguez, M., Sánchez, P., Valdez, V. (2007). </w:t>
            </w:r>
            <w:proofErr w:type="spellStart"/>
            <w:r w:rsidRPr="00A571CC">
              <w:rPr>
                <w:bCs/>
                <w:i/>
              </w:rPr>
              <w:t>Mujeres</w:t>
            </w:r>
            <w:proofErr w:type="spellEnd"/>
            <w:r w:rsidRPr="00A571CC">
              <w:rPr>
                <w:bCs/>
              </w:rPr>
              <w:t xml:space="preserve"> shaping legacy in Latina educational research. COEHD: ATE Faculty Learning Community. Co-investigator. Award Allocation-$1,000.</w:t>
            </w:r>
          </w:p>
          <w:p w14:paraId="4FD977AA" w14:textId="77777777" w:rsidR="009F216E" w:rsidRPr="00A571CC" w:rsidRDefault="009F216E" w:rsidP="00B304D4">
            <w:pPr>
              <w:rPr>
                <w:b/>
                <w:bCs/>
              </w:rPr>
            </w:pPr>
            <w:r w:rsidRPr="00A571CC">
              <w:rPr>
                <w:b/>
              </w:rPr>
              <w:t>Alanís, I.</w:t>
            </w:r>
            <w:r w:rsidRPr="00A571CC">
              <w:t xml:space="preserve"> &amp; Rodríguez, M. </w:t>
            </w:r>
            <w:r w:rsidRPr="00A571CC">
              <w:rPr>
                <w:bCs/>
              </w:rPr>
              <w:t xml:space="preserve">A. </w:t>
            </w:r>
            <w:r w:rsidRPr="00A571CC">
              <w:t xml:space="preserve">(2005). </w:t>
            </w:r>
            <w:r w:rsidRPr="00A571CC">
              <w:rPr>
                <w:bCs/>
              </w:rPr>
              <w:t>COEHD College Research Grant, Co-Principal Investigator, Award Allocation-$1200.</w:t>
            </w:r>
          </w:p>
          <w:p w14:paraId="5DB45C7B" w14:textId="77777777" w:rsidR="00B304D4" w:rsidRPr="00A571CC" w:rsidRDefault="00266AF7" w:rsidP="00B304D4">
            <w:pPr>
              <w:rPr>
                <w:bCs/>
              </w:rPr>
            </w:pPr>
            <w:r w:rsidRPr="00A571CC">
              <w:rPr>
                <w:b/>
                <w:bCs/>
              </w:rPr>
              <w:t>Alanís, I.</w:t>
            </w:r>
            <w:r w:rsidRPr="00A571CC">
              <w:rPr>
                <w:bCs/>
              </w:rPr>
              <w:t xml:space="preserve"> &amp; Morgan, B. (2001). Bilingual Education Title VII-Training for All Teachers Project. Co-Principal Investigator, </w:t>
            </w:r>
            <w:r w:rsidR="0030548E" w:rsidRPr="00A571CC">
              <w:rPr>
                <w:bCs/>
              </w:rPr>
              <w:t>Award allocation-1.2 M</w:t>
            </w:r>
            <w:r w:rsidRPr="00A571CC">
              <w:rPr>
                <w:bCs/>
              </w:rPr>
              <w:t>illion.</w:t>
            </w:r>
          </w:p>
        </w:tc>
      </w:tr>
      <w:tr w:rsidR="00B304D4" w:rsidRPr="00A571CC" w14:paraId="62EBF3C5" w14:textId="77777777" w:rsidTr="002F4B15">
        <w:tc>
          <w:tcPr>
            <w:tcW w:w="1080" w:type="dxa"/>
          </w:tcPr>
          <w:p w14:paraId="6D98A12B" w14:textId="77777777" w:rsidR="00B304D4" w:rsidRPr="00A571CC" w:rsidRDefault="00B304D4" w:rsidP="00B304D4">
            <w:pPr>
              <w:rPr>
                <w:b/>
              </w:rPr>
            </w:pPr>
          </w:p>
        </w:tc>
        <w:tc>
          <w:tcPr>
            <w:tcW w:w="8478" w:type="dxa"/>
          </w:tcPr>
          <w:p w14:paraId="2946DB82" w14:textId="77777777" w:rsidR="00B304D4" w:rsidRPr="00A571CC" w:rsidRDefault="00B304D4" w:rsidP="00B304D4">
            <w:pPr>
              <w:rPr>
                <w:bCs/>
              </w:rPr>
            </w:pPr>
          </w:p>
        </w:tc>
      </w:tr>
    </w:tbl>
    <w:p w14:paraId="5997CC1D" w14:textId="77777777" w:rsidR="008815BF" w:rsidRPr="00A571CC" w:rsidRDefault="008815BF" w:rsidP="008815BF">
      <w:pPr>
        <w:ind w:left="468" w:hanging="468"/>
        <w:rPr>
          <w:bCs/>
          <w:u w:val="single"/>
        </w:rPr>
      </w:pPr>
    </w:p>
    <w:p w14:paraId="26666603" w14:textId="77777777" w:rsidR="00B304D4" w:rsidRPr="00A571CC" w:rsidRDefault="007E3240" w:rsidP="007E3240">
      <w:pPr>
        <w:numPr>
          <w:ilvl w:val="12"/>
          <w:numId w:val="0"/>
        </w:numPr>
        <w:pBdr>
          <w:top w:val="single" w:sz="6" w:space="2" w:color="auto"/>
        </w:pBdr>
        <w:spacing w:line="360" w:lineRule="auto"/>
        <w:jc w:val="both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C</w:t>
      </w:r>
      <w:r w:rsidR="00B304D4" w:rsidRPr="00A571CC">
        <w:rPr>
          <w:b/>
          <w:bCs/>
          <w:smallCaps/>
          <w:u w:val="single"/>
        </w:rPr>
        <w:t>ourses Taught</w:t>
      </w:r>
    </w:p>
    <w:p w14:paraId="641401D9" w14:textId="77777777" w:rsidR="00B304D4" w:rsidRPr="00A571CC" w:rsidRDefault="00B304D4" w:rsidP="00B304D4">
      <w:pPr>
        <w:ind w:left="360"/>
        <w:jc w:val="both"/>
        <w:rPr>
          <w:i/>
        </w:rPr>
      </w:pPr>
      <w:r w:rsidRPr="00A571CC">
        <w:rPr>
          <w:i/>
        </w:rPr>
        <w:t xml:space="preserve">Undergraduate: </w:t>
      </w:r>
    </w:p>
    <w:p w14:paraId="54620CC1" w14:textId="77777777" w:rsidR="0053573B" w:rsidRPr="00A571CC" w:rsidRDefault="00A50966" w:rsidP="0053573B">
      <w:pPr>
        <w:numPr>
          <w:ilvl w:val="0"/>
          <w:numId w:val="20"/>
        </w:numPr>
      </w:pPr>
      <w:r w:rsidRPr="00A571CC">
        <w:t xml:space="preserve">C &amp; I 4303: </w:t>
      </w:r>
      <w:r w:rsidRPr="00A571CC">
        <w:tab/>
      </w:r>
      <w:r w:rsidR="0053573B" w:rsidRPr="00A571CC">
        <w:t>Approaches to Teaching Language Arts/Soci</w:t>
      </w:r>
      <w:r w:rsidR="00367840" w:rsidRPr="00A571CC">
        <w:t>al Studies/ Fine Arts-</w:t>
      </w:r>
      <w:r w:rsidR="0053573B" w:rsidRPr="00A571CC">
        <w:t>Grades EC-4</w:t>
      </w:r>
    </w:p>
    <w:p w14:paraId="1729075C" w14:textId="77777777" w:rsidR="0053573B" w:rsidRPr="00A571CC" w:rsidRDefault="0053573B" w:rsidP="0053573B">
      <w:pPr>
        <w:numPr>
          <w:ilvl w:val="0"/>
          <w:numId w:val="20"/>
        </w:numPr>
      </w:pPr>
      <w:r w:rsidRPr="00A571CC">
        <w:t>ECE 3603:</w:t>
      </w:r>
      <w:r w:rsidR="00700808" w:rsidRPr="00A571CC">
        <w:tab/>
      </w:r>
      <w:r w:rsidR="00A50966" w:rsidRPr="00A571CC">
        <w:t xml:space="preserve"> </w:t>
      </w:r>
      <w:r w:rsidRPr="00A571CC">
        <w:t>Language and Literacy Acquisition in Early Childhood and Infancy</w:t>
      </w:r>
    </w:p>
    <w:p w14:paraId="2A932D71" w14:textId="77777777" w:rsidR="00B304D4" w:rsidRPr="00A571CC" w:rsidRDefault="0053573B" w:rsidP="0053573B">
      <w:pPr>
        <w:numPr>
          <w:ilvl w:val="0"/>
          <w:numId w:val="20"/>
        </w:numPr>
        <w:jc w:val="both"/>
      </w:pPr>
      <w:r w:rsidRPr="00A571CC">
        <w:t xml:space="preserve">ECE 3313:      </w:t>
      </w:r>
      <w:r w:rsidR="00700808" w:rsidRPr="00A571CC">
        <w:t xml:space="preserve"> </w:t>
      </w:r>
      <w:r w:rsidRPr="00A571CC">
        <w:t>Play in Early Childhood and Elementary</w:t>
      </w:r>
    </w:p>
    <w:p w14:paraId="38E51C20" w14:textId="05ED069D" w:rsidR="00915651" w:rsidRDefault="00915651" w:rsidP="0053573B">
      <w:pPr>
        <w:numPr>
          <w:ilvl w:val="0"/>
          <w:numId w:val="20"/>
        </w:numPr>
        <w:jc w:val="both"/>
      </w:pPr>
      <w:r w:rsidRPr="00A571CC">
        <w:t>ECE 3143:</w:t>
      </w:r>
      <w:r w:rsidRPr="00A571CC">
        <w:tab/>
        <w:t>Child Growth and Development</w:t>
      </w:r>
    </w:p>
    <w:p w14:paraId="71236895" w14:textId="6BBA859D" w:rsidR="00467DCB" w:rsidRPr="00A571CC" w:rsidRDefault="00467DCB" w:rsidP="0053573B">
      <w:pPr>
        <w:numPr>
          <w:ilvl w:val="0"/>
          <w:numId w:val="20"/>
        </w:numPr>
        <w:jc w:val="both"/>
      </w:pPr>
      <w:r>
        <w:t xml:space="preserve">ECE 2123: </w:t>
      </w:r>
      <w:r>
        <w:tab/>
        <w:t>Diversity in ECE</w:t>
      </w:r>
    </w:p>
    <w:p w14:paraId="6B699379" w14:textId="77777777" w:rsidR="009D772F" w:rsidRPr="00A571CC" w:rsidRDefault="009D772F" w:rsidP="00B304D4">
      <w:pPr>
        <w:ind w:left="360"/>
        <w:jc w:val="both"/>
        <w:rPr>
          <w:i/>
        </w:rPr>
      </w:pPr>
    </w:p>
    <w:p w14:paraId="15AED2AA" w14:textId="77777777" w:rsidR="000F024D" w:rsidRPr="00A571CC" w:rsidRDefault="000F024D" w:rsidP="000F024D">
      <w:pPr>
        <w:ind w:left="360"/>
        <w:jc w:val="both"/>
        <w:rPr>
          <w:i/>
        </w:rPr>
      </w:pPr>
      <w:r w:rsidRPr="00A571CC">
        <w:rPr>
          <w:i/>
        </w:rPr>
        <w:t xml:space="preserve">Graduate: </w:t>
      </w:r>
    </w:p>
    <w:p w14:paraId="3C3BF424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5443</w:t>
      </w:r>
      <w:r w:rsidRPr="00A571CC">
        <w:tab/>
        <w:t>Guidance of Social and Emotional Development in Children</w:t>
      </w:r>
    </w:p>
    <w:p w14:paraId="4C73A901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6163</w:t>
      </w:r>
      <w:r w:rsidRPr="00A571CC">
        <w:tab/>
        <w:t>Biological Basis of Early Childhood Development</w:t>
      </w:r>
    </w:p>
    <w:p w14:paraId="4C7522D0" w14:textId="4AED5399" w:rsidR="000F024D" w:rsidRDefault="000F024D" w:rsidP="000F024D">
      <w:pPr>
        <w:numPr>
          <w:ilvl w:val="0"/>
          <w:numId w:val="21"/>
        </w:numPr>
      </w:pPr>
      <w:r w:rsidRPr="00A571CC">
        <w:t>ECE 6423</w:t>
      </w:r>
      <w:r w:rsidRPr="00A571CC">
        <w:tab/>
        <w:t>Advanced Studies in Play</w:t>
      </w:r>
    </w:p>
    <w:p w14:paraId="0DACE476" w14:textId="496054F2" w:rsidR="00467DCB" w:rsidRPr="00A571CC" w:rsidRDefault="00467DCB" w:rsidP="000F024D">
      <w:pPr>
        <w:numPr>
          <w:ilvl w:val="0"/>
          <w:numId w:val="21"/>
        </w:numPr>
      </w:pPr>
      <w:r>
        <w:t xml:space="preserve">ECE 6453: </w:t>
      </w:r>
      <w:r>
        <w:tab/>
        <w:t>Responsible Assessment &amp; Evaluation in ECE</w:t>
      </w:r>
    </w:p>
    <w:p w14:paraId="7018EAB7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5123:</w:t>
      </w:r>
      <w:r w:rsidRPr="00A571CC">
        <w:tab/>
        <w:t>Seminar in Development in Early Childhood and Infancy</w:t>
      </w:r>
    </w:p>
    <w:p w14:paraId="76FC4652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5513:       Curriculum Methods and Materials in ECE and Elementary Education</w:t>
      </w:r>
    </w:p>
    <w:p w14:paraId="21023B01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6523:</w:t>
      </w:r>
      <w:r w:rsidRPr="00A571CC">
        <w:tab/>
        <w:t>Social Policy and Families and Children</w:t>
      </w:r>
    </w:p>
    <w:p w14:paraId="45ECD158" w14:textId="77777777" w:rsidR="00205702" w:rsidRDefault="000F024D" w:rsidP="00205702">
      <w:pPr>
        <w:numPr>
          <w:ilvl w:val="0"/>
          <w:numId w:val="32"/>
        </w:numPr>
      </w:pPr>
      <w:r w:rsidRPr="00A571CC">
        <w:t>ILT 7133:</w:t>
      </w:r>
      <w:r w:rsidRPr="00A571CC">
        <w:tab/>
      </w:r>
      <w:r w:rsidR="00205702">
        <w:t>Sociocognitive Perspectives in ILT</w:t>
      </w:r>
    </w:p>
    <w:p w14:paraId="1ACB28E0" w14:textId="77777777" w:rsidR="00205702" w:rsidRPr="00A571CC" w:rsidRDefault="00205702" w:rsidP="00205702">
      <w:pPr>
        <w:numPr>
          <w:ilvl w:val="0"/>
          <w:numId w:val="32"/>
        </w:numPr>
      </w:pPr>
      <w:r>
        <w:t>ECE 7133:</w:t>
      </w:r>
      <w:r>
        <w:tab/>
        <w:t>Cognitive Development in Early Childhood</w:t>
      </w:r>
    </w:p>
    <w:p w14:paraId="3FE9F23F" w14:textId="77777777" w:rsidR="000F024D" w:rsidRPr="00A571CC" w:rsidRDefault="000F024D" w:rsidP="00205702">
      <w:pPr>
        <w:ind w:left="720"/>
      </w:pPr>
    </w:p>
    <w:p w14:paraId="1F72F646" w14:textId="77777777" w:rsidR="000F024D" w:rsidRPr="00A571CC" w:rsidRDefault="000F024D" w:rsidP="000F024D">
      <w:pPr>
        <w:ind w:left="360"/>
        <w:rPr>
          <w:i/>
        </w:rPr>
      </w:pPr>
    </w:p>
    <w:p w14:paraId="01EBEAA3" w14:textId="77777777" w:rsidR="000F024D" w:rsidRPr="00A571CC" w:rsidRDefault="000F024D" w:rsidP="000F024D">
      <w:pPr>
        <w:ind w:left="360"/>
        <w:rPr>
          <w:i/>
        </w:rPr>
      </w:pPr>
      <w:r w:rsidRPr="00A571CC">
        <w:rPr>
          <w:i/>
        </w:rPr>
        <w:t>Graduate courses developed or restructured:</w:t>
      </w:r>
    </w:p>
    <w:p w14:paraId="58A79FC6" w14:textId="77777777" w:rsidR="000F024D" w:rsidRPr="00A571CC" w:rsidRDefault="00ED58F1" w:rsidP="000F024D">
      <w:pPr>
        <w:numPr>
          <w:ilvl w:val="0"/>
          <w:numId w:val="32"/>
        </w:numPr>
        <w:rPr>
          <w:i/>
        </w:rPr>
      </w:pPr>
      <w:r>
        <w:lastRenderedPageBreak/>
        <w:t>ECE 6</w:t>
      </w:r>
      <w:r w:rsidR="000F024D" w:rsidRPr="00A571CC">
        <w:t xml:space="preserve">503: </w:t>
      </w:r>
      <w:r w:rsidR="000F024D" w:rsidRPr="00A571CC">
        <w:tab/>
        <w:t>Theoretical Foundations of Early Childhood and Elementary Education-</w:t>
      </w:r>
      <w:r w:rsidR="000F024D" w:rsidRPr="00A571CC">
        <w:tab/>
      </w:r>
      <w:r w:rsidR="000F024D" w:rsidRPr="00A571CC">
        <w:tab/>
      </w:r>
      <w:r w:rsidR="000F024D" w:rsidRPr="00A571CC">
        <w:tab/>
      </w:r>
      <w:r w:rsidR="000F024D" w:rsidRPr="00A571CC">
        <w:rPr>
          <w:i/>
        </w:rPr>
        <w:t>Hybrid format</w:t>
      </w:r>
    </w:p>
    <w:p w14:paraId="7CC8F5E0" w14:textId="77777777" w:rsidR="000F024D" w:rsidRPr="00A571CC" w:rsidRDefault="000F024D" w:rsidP="000F024D">
      <w:pPr>
        <w:numPr>
          <w:ilvl w:val="0"/>
          <w:numId w:val="32"/>
        </w:numPr>
      </w:pPr>
      <w:r w:rsidRPr="00A571CC">
        <w:t>ECE 7123</w:t>
      </w:r>
      <w:r w:rsidRPr="00A571CC">
        <w:tab/>
        <w:t>Cognitive Development in ECE</w:t>
      </w:r>
    </w:p>
    <w:p w14:paraId="60FFDA0A" w14:textId="77777777" w:rsidR="000F024D" w:rsidRPr="00A571CC" w:rsidRDefault="000F024D" w:rsidP="000F024D">
      <w:pPr>
        <w:numPr>
          <w:ilvl w:val="0"/>
          <w:numId w:val="32"/>
        </w:numPr>
        <w:rPr>
          <w:i/>
        </w:rPr>
      </w:pPr>
      <w:r w:rsidRPr="00A571CC">
        <w:t xml:space="preserve">ECE 5133: </w:t>
      </w:r>
      <w:r w:rsidRPr="00A571CC">
        <w:tab/>
        <w:t>Language and Discourse in Early Childhood/Elementary-</w:t>
      </w:r>
      <w:r w:rsidRPr="00A571CC">
        <w:rPr>
          <w:i/>
        </w:rPr>
        <w:t>Hybrid format</w:t>
      </w:r>
    </w:p>
    <w:p w14:paraId="062980DE" w14:textId="77777777" w:rsidR="000F024D" w:rsidRPr="00A571CC" w:rsidRDefault="000F024D" w:rsidP="000F024D">
      <w:pPr>
        <w:numPr>
          <w:ilvl w:val="0"/>
          <w:numId w:val="32"/>
        </w:numPr>
      </w:pPr>
      <w:r w:rsidRPr="00A571CC">
        <w:t>ECE 5523:</w:t>
      </w:r>
      <w:r w:rsidRPr="00A571CC">
        <w:tab/>
        <w:t xml:space="preserve">Metacognitive Thinking and Learning Strategies across Instructional </w:t>
      </w:r>
      <w:r w:rsidRPr="00A571CC">
        <w:tab/>
      </w:r>
      <w:r w:rsidRPr="00A571CC">
        <w:tab/>
      </w:r>
      <w:r w:rsidRPr="00A571CC">
        <w:tab/>
        <w:t>Domains-</w:t>
      </w:r>
      <w:r w:rsidRPr="00A571CC">
        <w:rPr>
          <w:i/>
        </w:rPr>
        <w:t>Hybrid format</w:t>
      </w:r>
    </w:p>
    <w:p w14:paraId="7B567340" w14:textId="77777777" w:rsidR="000F024D" w:rsidRPr="00A571CC" w:rsidRDefault="000F024D" w:rsidP="000F024D">
      <w:pPr>
        <w:numPr>
          <w:ilvl w:val="0"/>
          <w:numId w:val="32"/>
        </w:numPr>
      </w:pPr>
      <w:r w:rsidRPr="00A571CC">
        <w:t>ECE 6183</w:t>
      </w:r>
      <w:r w:rsidRPr="00A571CC">
        <w:tab/>
        <w:t xml:space="preserve">Seminar: Cross Cultural Perspectives in ECE- </w:t>
      </w:r>
      <w:r w:rsidRPr="00A571CC">
        <w:rPr>
          <w:i/>
        </w:rPr>
        <w:t xml:space="preserve">Hybrid format and Online </w:t>
      </w:r>
      <w:r w:rsidRPr="00A571CC">
        <w:rPr>
          <w:i/>
        </w:rPr>
        <w:tab/>
      </w:r>
      <w:r w:rsidRPr="00A571CC">
        <w:rPr>
          <w:i/>
        </w:rPr>
        <w:tab/>
      </w:r>
      <w:r w:rsidRPr="00A571CC">
        <w:rPr>
          <w:i/>
        </w:rPr>
        <w:tab/>
        <w:t>format</w:t>
      </w:r>
    </w:p>
    <w:p w14:paraId="4FB217D4" w14:textId="75287CF1" w:rsidR="000F024D" w:rsidRPr="005511B4" w:rsidRDefault="000F024D" w:rsidP="000F024D">
      <w:pPr>
        <w:numPr>
          <w:ilvl w:val="0"/>
          <w:numId w:val="32"/>
        </w:numPr>
      </w:pPr>
      <w:r w:rsidRPr="00A571CC">
        <w:t xml:space="preserve">ECE 6453: </w:t>
      </w:r>
      <w:r w:rsidRPr="00A571CC">
        <w:tab/>
        <w:t xml:space="preserve">Responsible Assessment in Early Childhood/Elementary- </w:t>
      </w:r>
      <w:r w:rsidR="005511B4">
        <w:rPr>
          <w:i/>
        </w:rPr>
        <w:t>Online</w:t>
      </w:r>
      <w:r w:rsidRPr="00A571CC">
        <w:rPr>
          <w:i/>
        </w:rPr>
        <w:t xml:space="preserve"> format</w:t>
      </w:r>
    </w:p>
    <w:p w14:paraId="2D4E2ACE" w14:textId="61110EF9" w:rsidR="005511B4" w:rsidRPr="00205702" w:rsidRDefault="005511B4" w:rsidP="000F024D">
      <w:pPr>
        <w:numPr>
          <w:ilvl w:val="0"/>
          <w:numId w:val="32"/>
        </w:numPr>
      </w:pPr>
      <w:r>
        <w:t xml:space="preserve">ECE 2123: </w:t>
      </w:r>
      <w:r>
        <w:tab/>
        <w:t>Diversity in ECE-Online hybrid format</w:t>
      </w:r>
    </w:p>
    <w:p w14:paraId="08CE6F91" w14:textId="77777777" w:rsidR="001A065C" w:rsidRPr="00A571CC" w:rsidRDefault="001A065C" w:rsidP="00C22EF6">
      <w:pPr>
        <w:ind w:left="720"/>
      </w:pPr>
    </w:p>
    <w:p w14:paraId="61CDCEAD" w14:textId="77777777" w:rsidR="0053573B" w:rsidRPr="00A571CC" w:rsidRDefault="0053573B" w:rsidP="00B304D4"/>
    <w:p w14:paraId="0351020A" w14:textId="77777777" w:rsidR="00B304D4" w:rsidRPr="00A571CC" w:rsidRDefault="004063B2" w:rsidP="00B304D4">
      <w:pPr>
        <w:tabs>
          <w:tab w:val="left" w:pos="2160"/>
        </w:tabs>
        <w:spacing w:line="360" w:lineRule="auto"/>
        <w:outlineLvl w:val="2"/>
        <w:rPr>
          <w:b/>
          <w:bCs/>
          <w:color w:val="FF0000"/>
          <w:u w:val="single"/>
        </w:rPr>
      </w:pPr>
      <w:r w:rsidRPr="00A571CC">
        <w:rPr>
          <w:b/>
          <w:bCs/>
          <w:u w:val="single"/>
        </w:rPr>
        <w:t>DI</w:t>
      </w:r>
      <w:r w:rsidR="002A2BBE" w:rsidRPr="00A571CC">
        <w:rPr>
          <w:b/>
          <w:bCs/>
          <w:u w:val="single"/>
        </w:rPr>
        <w:t>S</w:t>
      </w:r>
      <w:r w:rsidRPr="00A571CC">
        <w:rPr>
          <w:b/>
          <w:bCs/>
          <w:u w:val="single"/>
        </w:rPr>
        <w:t xml:space="preserve">SERTATION/THESIS </w:t>
      </w:r>
      <w:r w:rsidR="00490B25" w:rsidRPr="00A571CC">
        <w:rPr>
          <w:b/>
          <w:bCs/>
          <w:u w:val="single"/>
        </w:rPr>
        <w:t>COMMITTEE</w:t>
      </w:r>
      <w:r w:rsidR="006D74D4" w:rsidRPr="00A571CC">
        <w:rPr>
          <w:b/>
          <w:bCs/>
          <w:u w:val="single"/>
        </w:rPr>
        <w:t>S</w:t>
      </w:r>
    </w:p>
    <w:p w14:paraId="7A034846" w14:textId="77777777" w:rsidR="006D74D4" w:rsidRPr="00F87A7A" w:rsidRDefault="00AB419A" w:rsidP="007A11F7">
      <w:pPr>
        <w:rPr>
          <w:bCs/>
          <w:u w:val="single"/>
        </w:rPr>
      </w:pPr>
      <w:r w:rsidRPr="00F87A7A">
        <w:rPr>
          <w:bCs/>
          <w:u w:val="single"/>
        </w:rPr>
        <w:t xml:space="preserve">Dissertation Committee </w:t>
      </w:r>
      <w:r w:rsidR="006D74D4" w:rsidRPr="00F87A7A">
        <w:rPr>
          <w:bCs/>
          <w:u w:val="single"/>
        </w:rPr>
        <w:t>Chair</w:t>
      </w:r>
    </w:p>
    <w:p w14:paraId="7C53EC2C" w14:textId="4B0D5A71" w:rsidR="005936AA" w:rsidRDefault="005936AA" w:rsidP="005936AA">
      <w:pPr>
        <w:numPr>
          <w:ilvl w:val="0"/>
          <w:numId w:val="36"/>
        </w:numPr>
      </w:pPr>
      <w:r>
        <w:t xml:space="preserve">García, Andrea (in progress). Chair. Music for early childhood education: An action research study on music implementation for </w:t>
      </w:r>
      <w:proofErr w:type="spellStart"/>
      <w:r>
        <w:t>Pk</w:t>
      </w:r>
      <w:proofErr w:type="spellEnd"/>
      <w:r>
        <w:t xml:space="preserve"> 3 &amp; 4 Latinx children. </w:t>
      </w:r>
      <w:r w:rsidRPr="00F87A7A">
        <w:t>Department of Interdisciplinary Learning and Teaching. UTSA.</w:t>
      </w:r>
    </w:p>
    <w:p w14:paraId="6C4E842C" w14:textId="36AF40C1" w:rsidR="00445714" w:rsidRPr="00F87A7A" w:rsidRDefault="00445714" w:rsidP="00445714">
      <w:pPr>
        <w:numPr>
          <w:ilvl w:val="0"/>
          <w:numId w:val="36"/>
        </w:numPr>
      </w:pPr>
      <w:r>
        <w:t xml:space="preserve">Cardona-Berrio, L. (in progress). Co-Chair. </w:t>
      </w:r>
      <w:r w:rsidRPr="00F87A7A">
        <w:t>Department of Interdisciplinary Learning and Teaching. UTSA.</w:t>
      </w:r>
    </w:p>
    <w:p w14:paraId="446048B8" w14:textId="531CF812" w:rsidR="000707C7" w:rsidRDefault="000707C7" w:rsidP="000707C7">
      <w:pPr>
        <w:numPr>
          <w:ilvl w:val="0"/>
          <w:numId w:val="36"/>
        </w:numPr>
      </w:pPr>
      <w:proofErr w:type="spellStart"/>
      <w:r>
        <w:t>Bryne</w:t>
      </w:r>
      <w:proofErr w:type="spellEnd"/>
      <w:r>
        <w:t xml:space="preserve">, S. (in progress). Co-Chair. </w:t>
      </w:r>
      <w:r w:rsidRPr="00F87A7A">
        <w:t>Department of Interdisciplinary Learning and Teaching. UTSA.</w:t>
      </w:r>
    </w:p>
    <w:p w14:paraId="0BB911BB" w14:textId="5389E319" w:rsidR="002C3758" w:rsidRPr="00F87A7A" w:rsidRDefault="002C3758" w:rsidP="002C3758">
      <w:pPr>
        <w:numPr>
          <w:ilvl w:val="0"/>
          <w:numId w:val="36"/>
        </w:numPr>
      </w:pPr>
      <w:r w:rsidRPr="00F87A7A">
        <w:t>Hernandez, J. (</w:t>
      </w:r>
      <w:r w:rsidR="00756E47">
        <w:t>2023</w:t>
      </w:r>
      <w:r w:rsidRPr="00F87A7A">
        <w:t xml:space="preserve">). </w:t>
      </w:r>
      <w:r w:rsidR="00756E47">
        <w:t>Games and learning: Social interactions and language use of 2</w:t>
      </w:r>
      <w:r w:rsidR="00756E47" w:rsidRPr="00756E47">
        <w:rPr>
          <w:vertAlign w:val="superscript"/>
        </w:rPr>
        <w:t>nd</w:t>
      </w:r>
      <w:r w:rsidR="00756E47">
        <w:t xml:space="preserve"> grade students playing a digital game in pairs. </w:t>
      </w:r>
      <w:r w:rsidRPr="00F87A7A">
        <w:t>Department of Interdisciplinary Learning and Teaching. UTSA.</w:t>
      </w:r>
    </w:p>
    <w:p w14:paraId="2C9B09D5" w14:textId="2764BE65" w:rsidR="00ED58F1" w:rsidRPr="00F87A7A" w:rsidRDefault="00ED58F1" w:rsidP="00ED58F1">
      <w:pPr>
        <w:numPr>
          <w:ilvl w:val="0"/>
          <w:numId w:val="36"/>
        </w:numPr>
      </w:pPr>
      <w:r w:rsidRPr="00F87A7A">
        <w:t>Sturdivant, T. (</w:t>
      </w:r>
      <w:r w:rsidR="610983E8" w:rsidRPr="00F87A7A">
        <w:t>2020</w:t>
      </w:r>
      <w:r w:rsidRPr="00F87A7A">
        <w:t xml:space="preserve">). </w:t>
      </w:r>
      <w:r w:rsidR="002B764B" w:rsidRPr="00F87A7A">
        <w:t>Developing while Black: An exploration of racial discourse found in the play of Black preschool g</w:t>
      </w:r>
      <w:r w:rsidRPr="00F87A7A">
        <w:t>irls. Department of Interdisciplinary Learning and Teaching. UTSA.</w:t>
      </w:r>
      <w:r w:rsidR="00176A9F" w:rsidRPr="00F87A7A">
        <w:t xml:space="preserve"> Tenure-track position at TX A &amp; M Commerce</w:t>
      </w:r>
    </w:p>
    <w:p w14:paraId="181814E0" w14:textId="78DCD46E" w:rsidR="002B764B" w:rsidRPr="00F87A7A" w:rsidRDefault="002B764B" w:rsidP="00AB419A">
      <w:pPr>
        <w:numPr>
          <w:ilvl w:val="0"/>
          <w:numId w:val="36"/>
        </w:numPr>
      </w:pPr>
      <w:r w:rsidRPr="00F87A7A">
        <w:t xml:space="preserve">Young, V. </w:t>
      </w:r>
      <w:r w:rsidR="5A6F0B77" w:rsidRPr="00F87A7A">
        <w:t>(2020</w:t>
      </w:r>
      <w:r w:rsidRPr="00F87A7A">
        <w:t xml:space="preserve">). </w:t>
      </w:r>
      <w:r w:rsidR="00A07DA6" w:rsidRPr="00F87A7A">
        <w:t xml:space="preserve"> A prekindergarten teacher’s beliefs reflected in phonological awareness practices for children with speech delays. </w:t>
      </w:r>
      <w:r w:rsidRPr="00F87A7A">
        <w:t>Department of Interdisciplinary Learning and Teaching. UTSA.</w:t>
      </w:r>
      <w:r w:rsidR="00176A9F" w:rsidRPr="00F87A7A">
        <w:t xml:space="preserve"> Project Administrator Johns Hopkins University</w:t>
      </w:r>
    </w:p>
    <w:p w14:paraId="26542DEA" w14:textId="29F43CDC" w:rsidR="00AB419A" w:rsidRPr="00F87A7A" w:rsidRDefault="006872A2" w:rsidP="00AB419A">
      <w:pPr>
        <w:numPr>
          <w:ilvl w:val="0"/>
          <w:numId w:val="36"/>
        </w:numPr>
        <w:rPr>
          <w:bCs/>
        </w:rPr>
      </w:pPr>
      <w:r w:rsidRPr="00F87A7A">
        <w:rPr>
          <w:bCs/>
        </w:rPr>
        <w:t>Siller, M. (2019). Communities of p</w:t>
      </w:r>
      <w:r w:rsidR="00AB419A" w:rsidRPr="00F87A7A">
        <w:rPr>
          <w:bCs/>
        </w:rPr>
        <w:t>ractice</w:t>
      </w:r>
      <w:r w:rsidRPr="00F87A7A">
        <w:rPr>
          <w:bCs/>
        </w:rPr>
        <w:t xml:space="preserve"> as comprehensive induction for early childhood </w:t>
      </w:r>
      <w:r w:rsidR="00AB419A" w:rsidRPr="00F87A7A">
        <w:rPr>
          <w:bCs/>
        </w:rPr>
        <w:t xml:space="preserve">educators. </w:t>
      </w:r>
      <w:r w:rsidRPr="00F87A7A">
        <w:rPr>
          <w:bCs/>
        </w:rPr>
        <w:t xml:space="preserve">Department of Interdisciplinary Learning and Teaching. </w:t>
      </w:r>
      <w:r w:rsidR="00AB419A" w:rsidRPr="00F87A7A">
        <w:rPr>
          <w:bCs/>
        </w:rPr>
        <w:t>UTSA.</w:t>
      </w:r>
      <w:r w:rsidR="00176A9F" w:rsidRPr="00F87A7A">
        <w:rPr>
          <w:bCs/>
        </w:rPr>
        <w:t xml:space="preserve"> </w:t>
      </w:r>
      <w:r w:rsidR="00F87A7A" w:rsidRPr="00F87A7A">
        <w:rPr>
          <w:bCs/>
        </w:rPr>
        <w:t>Instructor</w:t>
      </w:r>
      <w:r w:rsidR="00176A9F" w:rsidRPr="00F87A7A">
        <w:rPr>
          <w:bCs/>
        </w:rPr>
        <w:t xml:space="preserve"> at Trinity University </w:t>
      </w:r>
    </w:p>
    <w:p w14:paraId="5F160520" w14:textId="1B391E3F" w:rsidR="006D74D4" w:rsidRPr="00F87A7A" w:rsidRDefault="00AB419A" w:rsidP="006D74D4">
      <w:pPr>
        <w:numPr>
          <w:ilvl w:val="0"/>
          <w:numId w:val="36"/>
        </w:numPr>
        <w:rPr>
          <w:bCs/>
        </w:rPr>
      </w:pPr>
      <w:r w:rsidRPr="00F87A7A">
        <w:rPr>
          <w:bCs/>
        </w:rPr>
        <w:t>Cataldo, R. (2018</w:t>
      </w:r>
      <w:r w:rsidR="006D74D4" w:rsidRPr="00F87A7A">
        <w:rPr>
          <w:bCs/>
        </w:rPr>
        <w:t xml:space="preserve">). How do bilingual four-year </w:t>
      </w:r>
      <w:proofErr w:type="spellStart"/>
      <w:r w:rsidR="006D74D4" w:rsidRPr="00F87A7A">
        <w:rPr>
          <w:bCs/>
        </w:rPr>
        <w:t>olds</w:t>
      </w:r>
      <w:proofErr w:type="spellEnd"/>
      <w:r w:rsidR="006D74D4" w:rsidRPr="00F87A7A">
        <w:rPr>
          <w:bCs/>
        </w:rPr>
        <w:t xml:space="preserve"> develop emergent writing skills that extend their funds of knowledge? </w:t>
      </w:r>
      <w:r w:rsidR="006872A2" w:rsidRPr="00F87A7A">
        <w:rPr>
          <w:bCs/>
        </w:rPr>
        <w:t xml:space="preserve">Department of </w:t>
      </w:r>
      <w:r w:rsidR="006D74D4" w:rsidRPr="00F87A7A">
        <w:rPr>
          <w:bCs/>
        </w:rPr>
        <w:t>Interdisciplinary Learning and Teaching. UTSA.</w:t>
      </w:r>
      <w:r w:rsidR="00176A9F" w:rsidRPr="00F87A7A">
        <w:rPr>
          <w:bCs/>
        </w:rPr>
        <w:t xml:space="preserve"> Classroom teacher, Northside ISD</w:t>
      </w:r>
    </w:p>
    <w:p w14:paraId="452838B1" w14:textId="77777777" w:rsidR="0019115A" w:rsidRDefault="0019115A" w:rsidP="002C3758">
      <w:pPr>
        <w:rPr>
          <w:u w:val="single"/>
        </w:rPr>
      </w:pPr>
    </w:p>
    <w:p w14:paraId="15A0595C" w14:textId="77777777" w:rsidR="0019115A" w:rsidRDefault="0019115A" w:rsidP="002C3758">
      <w:pPr>
        <w:rPr>
          <w:u w:val="single"/>
        </w:rPr>
      </w:pPr>
    </w:p>
    <w:p w14:paraId="6938E0C1" w14:textId="3313B1FF" w:rsidR="002C3758" w:rsidRPr="002C3758" w:rsidRDefault="00490B25" w:rsidP="002C3758">
      <w:pPr>
        <w:rPr>
          <w:bCs/>
          <w:u w:val="single"/>
        </w:rPr>
      </w:pPr>
      <w:r w:rsidRPr="0E7686E6">
        <w:rPr>
          <w:u w:val="single"/>
        </w:rPr>
        <w:t>Dissertation Committee Member</w:t>
      </w:r>
    </w:p>
    <w:p w14:paraId="2A460FF4" w14:textId="5B9BBFC2" w:rsidR="001E7884" w:rsidRPr="001E7884" w:rsidRDefault="001E7884" w:rsidP="001E7884">
      <w:pPr>
        <w:numPr>
          <w:ilvl w:val="0"/>
          <w:numId w:val="22"/>
        </w:numPr>
        <w:rPr>
          <w:bCs/>
        </w:rPr>
      </w:pPr>
      <w:r w:rsidRPr="001E7884">
        <w:rPr>
          <w:bCs/>
        </w:rPr>
        <w:t>Committee Member-Parsi, C (in progress).</w:t>
      </w:r>
      <w:r>
        <w:rPr>
          <w:bCs/>
        </w:rPr>
        <w:t xml:space="preserve"> </w:t>
      </w:r>
      <w:r w:rsidRPr="001E7884">
        <w:rPr>
          <w:bCs/>
        </w:rPr>
        <w:t>Breaking Barriers and Building Bridges: Exploring Perceived Barriers to Participation in Career</w:t>
      </w:r>
      <w:r>
        <w:rPr>
          <w:bCs/>
        </w:rPr>
        <w:t xml:space="preserve"> </w:t>
      </w:r>
      <w:r w:rsidRPr="001E7884">
        <w:rPr>
          <w:bCs/>
        </w:rPr>
        <w:t>and Technical Student Organizations</w:t>
      </w:r>
      <w:r>
        <w:rPr>
          <w:bCs/>
        </w:rPr>
        <w:t xml:space="preserve">. </w:t>
      </w:r>
      <w:r w:rsidRPr="001E7884">
        <w:rPr>
          <w:bCs/>
        </w:rPr>
        <w:t>Department of Curriculum &amp; Instruction. UT Austin.</w:t>
      </w:r>
    </w:p>
    <w:p w14:paraId="4F0D77A1" w14:textId="5E382090" w:rsidR="00747CE4" w:rsidRPr="00747CE4" w:rsidRDefault="002C3758" w:rsidP="00747CE4">
      <w:pPr>
        <w:numPr>
          <w:ilvl w:val="0"/>
          <w:numId w:val="22"/>
        </w:numPr>
        <w:rPr>
          <w:b/>
          <w:bCs/>
        </w:rPr>
      </w:pPr>
      <w:r>
        <w:t>C</w:t>
      </w:r>
      <w:r w:rsidR="00747CE4">
        <w:t>ommittee Member-Thompson, C. (</w:t>
      </w:r>
      <w:r w:rsidR="00C43AB6">
        <w:t>2022</w:t>
      </w:r>
      <w:r w:rsidR="00747CE4">
        <w:t>). Department of Interdisciplinary Learning and Teaching. UTSA.</w:t>
      </w:r>
    </w:p>
    <w:p w14:paraId="02600EEE" w14:textId="0C12123D" w:rsidR="00FB53D8" w:rsidRPr="006B7D17" w:rsidRDefault="00FB53D8" w:rsidP="00FB53D8">
      <w:pPr>
        <w:numPr>
          <w:ilvl w:val="0"/>
          <w:numId w:val="22"/>
        </w:numPr>
        <w:rPr>
          <w:b/>
          <w:bCs/>
        </w:rPr>
      </w:pPr>
      <w:r w:rsidRPr="006B7D17">
        <w:rPr>
          <w:bCs/>
        </w:rPr>
        <w:lastRenderedPageBreak/>
        <w:t>Committee Member-Antuna M</w:t>
      </w:r>
      <w:r w:rsidR="001042E8">
        <w:rPr>
          <w:bCs/>
        </w:rPr>
        <w:t>.</w:t>
      </w:r>
      <w:r w:rsidRPr="006B7D17">
        <w:rPr>
          <w:bCs/>
        </w:rPr>
        <w:t xml:space="preserve"> (202</w:t>
      </w:r>
      <w:r w:rsidR="007D61F0" w:rsidRPr="006B7D17">
        <w:rPr>
          <w:bCs/>
        </w:rPr>
        <w:t>1</w:t>
      </w:r>
      <w:r w:rsidRPr="006B7D17">
        <w:rPr>
          <w:bCs/>
        </w:rPr>
        <w:t xml:space="preserve">). Kaleidoscopic role re-visions: A queer, Aztec autoethnographic perspective on locally novel </w:t>
      </w:r>
      <w:proofErr w:type="spellStart"/>
      <w:r w:rsidRPr="006B7D17">
        <w:rPr>
          <w:bCs/>
        </w:rPr>
        <w:t>parapedagogies</w:t>
      </w:r>
      <w:proofErr w:type="spellEnd"/>
      <w:r w:rsidRPr="006B7D17">
        <w:rPr>
          <w:bCs/>
        </w:rPr>
        <w:t xml:space="preserve">. </w:t>
      </w:r>
      <w:r w:rsidRPr="006B7D17">
        <w:t>Department of Interdisciplinary Learning and Teaching. UTSA.</w:t>
      </w:r>
    </w:p>
    <w:p w14:paraId="56B5565F" w14:textId="6F232893" w:rsidR="066C43EA" w:rsidRPr="006B7D17" w:rsidRDefault="066C43EA" w:rsidP="0E7686E6">
      <w:pPr>
        <w:numPr>
          <w:ilvl w:val="0"/>
          <w:numId w:val="22"/>
        </w:numPr>
        <w:rPr>
          <w:b/>
          <w:bCs/>
        </w:rPr>
      </w:pPr>
      <w:r w:rsidRPr="006B7D17">
        <w:t xml:space="preserve">Committee Member-Salinas, E. (2021). Evaluating the </w:t>
      </w:r>
      <w:r w:rsidR="629287DD" w:rsidRPr="006B7D17">
        <w:t>e</w:t>
      </w:r>
      <w:r w:rsidRPr="006B7D17">
        <w:t xml:space="preserve">ffects of </w:t>
      </w:r>
      <w:r w:rsidR="0E8B4125" w:rsidRPr="006B7D17">
        <w:t>tootling on disruptive and academically engaged behaviors of students with emotional and behavioral disorders. Department of Interdisciplinary Learning and Teaching. UTSA.</w:t>
      </w:r>
    </w:p>
    <w:p w14:paraId="1A4D10A6" w14:textId="1D46AE07" w:rsidR="00656AE4" w:rsidRPr="006B7D17" w:rsidRDefault="00656AE4" w:rsidP="00656AE4">
      <w:pPr>
        <w:numPr>
          <w:ilvl w:val="0"/>
          <w:numId w:val="22"/>
        </w:numPr>
        <w:rPr>
          <w:b/>
        </w:rPr>
      </w:pPr>
      <w:r w:rsidRPr="006B7D17">
        <w:t xml:space="preserve">Committee Member-Salinas, M. (2021). </w:t>
      </w:r>
      <w:bookmarkStart w:id="16" w:name="_Hlk66566425"/>
      <w:bookmarkEnd w:id="16"/>
      <w:r w:rsidRPr="006B7D17">
        <w:t xml:space="preserve">The Unspoken Element </w:t>
      </w:r>
      <w:r w:rsidR="00E27CA6">
        <w:t>o</w:t>
      </w:r>
      <w:r w:rsidRPr="006B7D17">
        <w:t xml:space="preserve">f </w:t>
      </w:r>
      <w:proofErr w:type="spellStart"/>
      <w:r w:rsidRPr="006B7D17">
        <w:rPr>
          <w:i/>
        </w:rPr>
        <w:t>Cariño</w:t>
      </w:r>
      <w:proofErr w:type="spellEnd"/>
      <w:r w:rsidRPr="006B7D17">
        <w:t xml:space="preserve">: Hearing </w:t>
      </w:r>
      <w:r w:rsidR="003859FA">
        <w:t>t</w:t>
      </w:r>
      <w:r w:rsidRPr="006B7D17">
        <w:t xml:space="preserve">he Voices </w:t>
      </w:r>
      <w:r w:rsidR="00C35469">
        <w:t>o</w:t>
      </w:r>
      <w:r w:rsidRPr="006B7D17">
        <w:t>f Teachers, Students</w:t>
      </w:r>
      <w:r w:rsidR="003859FA">
        <w:t>,</w:t>
      </w:r>
      <w:r w:rsidRPr="006B7D17">
        <w:t xml:space="preserve"> </w:t>
      </w:r>
      <w:r w:rsidR="003859FA">
        <w:t>a</w:t>
      </w:r>
      <w:r w:rsidRPr="006B7D17">
        <w:t xml:space="preserve">nd Parents About </w:t>
      </w:r>
      <w:proofErr w:type="spellStart"/>
      <w:r w:rsidRPr="006B7D17">
        <w:rPr>
          <w:i/>
        </w:rPr>
        <w:t>Cariño</w:t>
      </w:r>
      <w:proofErr w:type="spellEnd"/>
      <w:r w:rsidRPr="006B7D17">
        <w:rPr>
          <w:i/>
        </w:rPr>
        <w:t xml:space="preserve"> </w:t>
      </w:r>
      <w:r w:rsidRPr="006B7D17">
        <w:t xml:space="preserve">In </w:t>
      </w:r>
      <w:r w:rsidR="00F12F97">
        <w:t>t</w:t>
      </w:r>
      <w:r w:rsidRPr="006B7D17">
        <w:t>he Dual Language Classroom</w:t>
      </w:r>
      <w:r w:rsidR="00400BF1" w:rsidRPr="006B7D17">
        <w:t>. Culture, Literacy, and Language. UTSA.</w:t>
      </w:r>
    </w:p>
    <w:p w14:paraId="45026A7B" w14:textId="6AA6C128" w:rsidR="00024161" w:rsidRPr="006B7D17" w:rsidRDefault="00024161" w:rsidP="00024161">
      <w:pPr>
        <w:numPr>
          <w:ilvl w:val="0"/>
          <w:numId w:val="22"/>
        </w:numPr>
      </w:pPr>
      <w:r w:rsidRPr="006B7D17">
        <w:t>Committee Member-Rodriguez, H. (</w:t>
      </w:r>
      <w:r w:rsidR="7638451C" w:rsidRPr="006B7D17">
        <w:t>2020</w:t>
      </w:r>
      <w:r w:rsidRPr="006B7D17">
        <w:t>). Translanguaging in the dual language classroom: Analyzing opportunities of social justice in the classroom through a translanguaging lens. Culture, Literacy, and Language. UTSA.</w:t>
      </w:r>
    </w:p>
    <w:p w14:paraId="6CE647CE" w14:textId="436B8138" w:rsidR="004E18B4" w:rsidRDefault="004E18B4" w:rsidP="00F15B46">
      <w:pPr>
        <w:numPr>
          <w:ilvl w:val="0"/>
          <w:numId w:val="22"/>
        </w:numPr>
        <w:rPr>
          <w:bCs/>
        </w:rPr>
      </w:pPr>
      <w:r w:rsidRPr="00A571CC">
        <w:rPr>
          <w:bCs/>
        </w:rPr>
        <w:t>Committee Member</w:t>
      </w:r>
      <w:r>
        <w:rPr>
          <w:bCs/>
        </w:rPr>
        <w:t>-Alvarado-Garcia, S. (2019). Agency and meaning</w:t>
      </w:r>
      <w:r w:rsidR="003859FA">
        <w:rPr>
          <w:bCs/>
        </w:rPr>
        <w:t>-</w:t>
      </w:r>
      <w:r>
        <w:rPr>
          <w:bCs/>
        </w:rPr>
        <w:t xml:space="preserve">making: A participatory study of Mexican-American preschooler’s retelling of culturally relevant books. </w:t>
      </w:r>
      <w:r>
        <w:t xml:space="preserve">Department of Interdisciplinary Learning and Teaching. </w:t>
      </w:r>
      <w:r>
        <w:rPr>
          <w:bCs/>
        </w:rPr>
        <w:t>UTSA</w:t>
      </w:r>
    </w:p>
    <w:p w14:paraId="1A216F7D" w14:textId="562F3A8E" w:rsidR="00F15B46" w:rsidRPr="00A571CC" w:rsidRDefault="00F15B46" w:rsidP="00F15B46">
      <w:pPr>
        <w:numPr>
          <w:ilvl w:val="0"/>
          <w:numId w:val="22"/>
        </w:numPr>
        <w:rPr>
          <w:bCs/>
        </w:rPr>
      </w:pPr>
      <w:r w:rsidRPr="00A571CC">
        <w:rPr>
          <w:bCs/>
        </w:rPr>
        <w:t>Committee Member- Lozano, L. (</w:t>
      </w:r>
      <w:r w:rsidR="00CC6DCF">
        <w:rPr>
          <w:bCs/>
        </w:rPr>
        <w:t>2017</w:t>
      </w:r>
      <w:r w:rsidRPr="00A571CC">
        <w:rPr>
          <w:bCs/>
        </w:rPr>
        <w:t>). Examining the early school relationships among teachers and students as a bridge for academic language use in the classroom and students’ maintenance and sustainability of their home language. Culture, Literacy, and Language. UTSA.</w:t>
      </w:r>
    </w:p>
    <w:p w14:paraId="4FA5D088" w14:textId="77777777" w:rsidR="00490B25" w:rsidRPr="00A571CC" w:rsidRDefault="00490B25" w:rsidP="00490B25">
      <w:pPr>
        <w:numPr>
          <w:ilvl w:val="0"/>
          <w:numId w:val="22"/>
        </w:numPr>
        <w:rPr>
          <w:bCs/>
        </w:rPr>
      </w:pPr>
      <w:r w:rsidRPr="00A571CC">
        <w:rPr>
          <w:bCs/>
        </w:rPr>
        <w:t xml:space="preserve">Committee Member- Carrillo, Juan (2010). From “at risk” to “at risk:” Four Mexican American </w:t>
      </w:r>
      <w:r w:rsidRPr="00A571CC">
        <w:rPr>
          <w:bCs/>
          <w:i/>
        </w:rPr>
        <w:t>scholarship boys</w:t>
      </w:r>
      <w:r w:rsidRPr="00A571CC">
        <w:rPr>
          <w:bCs/>
        </w:rPr>
        <w:t xml:space="preserve"> and their narratives of loss. </w:t>
      </w:r>
      <w:r w:rsidR="006D74D4" w:rsidRPr="00A571CC">
        <w:rPr>
          <w:bCs/>
        </w:rPr>
        <w:t>UT Austin.</w:t>
      </w:r>
    </w:p>
    <w:p w14:paraId="1D2AD8D5" w14:textId="77777777" w:rsidR="00490B25" w:rsidRPr="00A571CC" w:rsidRDefault="00490B25" w:rsidP="006D74D4">
      <w:pPr>
        <w:numPr>
          <w:ilvl w:val="0"/>
          <w:numId w:val="22"/>
        </w:numPr>
        <w:rPr>
          <w:bCs/>
          <w:lang w:val="es-MX"/>
        </w:rPr>
      </w:pPr>
      <w:proofErr w:type="spellStart"/>
      <w:r w:rsidRPr="00A571CC">
        <w:rPr>
          <w:bCs/>
          <w:lang w:val="es-MX"/>
        </w:rPr>
        <w:t>Committee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Member</w:t>
      </w:r>
      <w:proofErr w:type="spellEnd"/>
      <w:r w:rsidRPr="00A571CC">
        <w:rPr>
          <w:bCs/>
          <w:lang w:val="es-MX"/>
        </w:rPr>
        <w:t xml:space="preserve">- Lopez, M. (2008). “En los </w:t>
      </w:r>
      <w:r w:rsidR="00010B18" w:rsidRPr="00A571CC">
        <w:rPr>
          <w:bCs/>
          <w:lang w:val="es-MX"/>
        </w:rPr>
        <w:t>Estados Unidos hablamos inglés…</w:t>
      </w:r>
      <w:r w:rsidRPr="00A571CC">
        <w:rPr>
          <w:bCs/>
          <w:lang w:val="es-MX"/>
        </w:rPr>
        <w:t xml:space="preserve">oh, y español </w:t>
      </w:r>
      <w:proofErr w:type="spellStart"/>
      <w:r w:rsidRPr="00A571CC">
        <w:rPr>
          <w:bCs/>
          <w:lang w:val="es-MX"/>
        </w:rPr>
        <w:t>tambien</w:t>
      </w:r>
      <w:proofErr w:type="spellEnd"/>
      <w:r w:rsidRPr="00A571CC">
        <w:rPr>
          <w:bCs/>
          <w:lang w:val="es-MX"/>
        </w:rPr>
        <w:t xml:space="preserve">”: </w:t>
      </w:r>
      <w:proofErr w:type="spellStart"/>
      <w:r w:rsidRPr="00A571CC">
        <w:rPr>
          <w:bCs/>
          <w:lang w:val="es-MX"/>
        </w:rPr>
        <w:t>Emerging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language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ideologies</w:t>
      </w:r>
      <w:proofErr w:type="spellEnd"/>
      <w:r w:rsidRPr="00A571CC">
        <w:rPr>
          <w:bCs/>
          <w:lang w:val="es-MX"/>
        </w:rPr>
        <w:t xml:space="preserve"> in a dual </w:t>
      </w:r>
      <w:proofErr w:type="spellStart"/>
      <w:r w:rsidRPr="00A571CC">
        <w:rPr>
          <w:bCs/>
          <w:lang w:val="es-MX"/>
        </w:rPr>
        <w:t>language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primary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school</w:t>
      </w:r>
      <w:proofErr w:type="spellEnd"/>
      <w:r w:rsidRPr="00A571CC">
        <w:rPr>
          <w:bCs/>
          <w:lang w:val="es-MX"/>
        </w:rPr>
        <w:t xml:space="preserve">. </w:t>
      </w:r>
      <w:r w:rsidR="006D74D4" w:rsidRPr="00A571CC">
        <w:rPr>
          <w:bCs/>
          <w:lang w:val="es-MX"/>
        </w:rPr>
        <w:t xml:space="preserve">Culture, </w:t>
      </w:r>
      <w:proofErr w:type="spellStart"/>
      <w:r w:rsidR="006D74D4" w:rsidRPr="00A571CC">
        <w:rPr>
          <w:bCs/>
          <w:lang w:val="es-MX"/>
        </w:rPr>
        <w:t>Literacy</w:t>
      </w:r>
      <w:proofErr w:type="spellEnd"/>
      <w:r w:rsidR="006D74D4" w:rsidRPr="00A571CC">
        <w:rPr>
          <w:bCs/>
          <w:lang w:val="es-MX"/>
        </w:rPr>
        <w:t xml:space="preserve">, and </w:t>
      </w:r>
      <w:proofErr w:type="spellStart"/>
      <w:r w:rsidR="006D74D4" w:rsidRPr="00A571CC">
        <w:rPr>
          <w:bCs/>
          <w:lang w:val="es-MX"/>
        </w:rPr>
        <w:t>Language</w:t>
      </w:r>
      <w:proofErr w:type="spellEnd"/>
      <w:r w:rsidR="006D74D4" w:rsidRPr="00A571CC">
        <w:rPr>
          <w:bCs/>
          <w:lang w:val="es-MX"/>
        </w:rPr>
        <w:t>. UTSA.</w:t>
      </w:r>
    </w:p>
    <w:p w14:paraId="313EA1AA" w14:textId="77777777" w:rsidR="00490B25" w:rsidRPr="00F87A7A" w:rsidRDefault="00490B25" w:rsidP="007A11F7">
      <w:pPr>
        <w:rPr>
          <w:bCs/>
          <w:u w:val="single"/>
        </w:rPr>
      </w:pPr>
      <w:r w:rsidRPr="00F87A7A">
        <w:rPr>
          <w:bCs/>
          <w:u w:val="single"/>
        </w:rPr>
        <w:t>Thesis Committee Chair</w:t>
      </w:r>
    </w:p>
    <w:p w14:paraId="17BDA44A" w14:textId="772510C1" w:rsidR="00490B25" w:rsidRPr="00F87A7A" w:rsidRDefault="00490B25" w:rsidP="00490B25">
      <w:pPr>
        <w:numPr>
          <w:ilvl w:val="0"/>
          <w:numId w:val="22"/>
        </w:numPr>
        <w:rPr>
          <w:bCs/>
        </w:rPr>
      </w:pPr>
      <w:r w:rsidRPr="00F87A7A">
        <w:rPr>
          <w:bCs/>
        </w:rPr>
        <w:t>Chair-</w:t>
      </w:r>
      <w:proofErr w:type="spellStart"/>
      <w:r w:rsidRPr="00F87A7A">
        <w:rPr>
          <w:bCs/>
        </w:rPr>
        <w:t>Özel</w:t>
      </w:r>
      <w:proofErr w:type="spellEnd"/>
      <w:r w:rsidRPr="00F87A7A">
        <w:rPr>
          <w:bCs/>
        </w:rPr>
        <w:t xml:space="preserve">, </w:t>
      </w:r>
      <w:proofErr w:type="spellStart"/>
      <w:r w:rsidRPr="00F87A7A">
        <w:rPr>
          <w:bCs/>
        </w:rPr>
        <w:t>Özge</w:t>
      </w:r>
      <w:proofErr w:type="spellEnd"/>
      <w:r w:rsidRPr="00F87A7A">
        <w:rPr>
          <w:bCs/>
        </w:rPr>
        <w:t>, (2013). Mexican-American children who have lost their Spanish language and culture: Exploring the relationship with their Mexican, Spanish-speaking grandmothers.</w:t>
      </w:r>
      <w:r w:rsidR="00450D2D" w:rsidRPr="00F87A7A">
        <w:rPr>
          <w:bCs/>
        </w:rPr>
        <w:t xml:space="preserve"> </w:t>
      </w:r>
      <w:r w:rsidR="00450D2D" w:rsidRPr="00F87A7A">
        <w:t>Department of Interdisciplinary Learning and Teaching. UTSA.</w:t>
      </w:r>
    </w:p>
    <w:p w14:paraId="13AD20C6" w14:textId="77777777" w:rsidR="00490B25" w:rsidRPr="00A571CC" w:rsidRDefault="00490B25" w:rsidP="00490B25">
      <w:pPr>
        <w:rPr>
          <w:bCs/>
          <w:u w:val="single"/>
        </w:rPr>
      </w:pPr>
      <w:r w:rsidRPr="0E7686E6">
        <w:rPr>
          <w:u w:val="single"/>
        </w:rPr>
        <w:t>Thesis Committee Member</w:t>
      </w:r>
    </w:p>
    <w:p w14:paraId="63F98AB9" w14:textId="0C834917" w:rsidR="3EB8CBD1" w:rsidRDefault="3EB8CBD1" w:rsidP="0E7686E6">
      <w:pPr>
        <w:numPr>
          <w:ilvl w:val="0"/>
          <w:numId w:val="22"/>
        </w:numPr>
      </w:pPr>
      <w:r>
        <w:t>Committee Member-</w:t>
      </w:r>
      <w:proofErr w:type="spellStart"/>
      <w:r>
        <w:t>Amadsun</w:t>
      </w:r>
      <w:proofErr w:type="spellEnd"/>
      <w:r>
        <w:t>, E. (</w:t>
      </w:r>
      <w:r w:rsidR="00686EAA">
        <w:t>2022</w:t>
      </w:r>
      <w:r>
        <w:t xml:space="preserve">). </w:t>
      </w:r>
      <w:r w:rsidR="00450D2D">
        <w:t>Department of Interdisciplinary Learning and Teaching. UTSA.</w:t>
      </w:r>
    </w:p>
    <w:p w14:paraId="7B1A412A" w14:textId="6400C395" w:rsidR="00FB53D8" w:rsidRPr="00A571CC" w:rsidRDefault="00490B25" w:rsidP="00FB53D8">
      <w:pPr>
        <w:numPr>
          <w:ilvl w:val="0"/>
          <w:numId w:val="22"/>
        </w:numPr>
        <w:rPr>
          <w:bCs/>
        </w:rPr>
      </w:pPr>
      <w:r w:rsidRPr="00A571CC">
        <w:rPr>
          <w:bCs/>
        </w:rPr>
        <w:t>Committee Member-</w:t>
      </w:r>
      <w:proofErr w:type="spellStart"/>
      <w:r w:rsidRPr="00A571CC">
        <w:rPr>
          <w:bCs/>
        </w:rPr>
        <w:t>Aburumuh</w:t>
      </w:r>
      <w:proofErr w:type="spellEnd"/>
      <w:r w:rsidRPr="00A571CC">
        <w:rPr>
          <w:bCs/>
        </w:rPr>
        <w:t xml:space="preserve">, H. (2007). Learning about cultures other than your own. Arab-American students in U. S. public schools: Assessing educators’ cultural awareness and perceptions. </w:t>
      </w:r>
      <w:r w:rsidR="00450D2D">
        <w:t>Department of Interdisciplinary Learning and Teaching. UTSA.</w:t>
      </w:r>
    </w:p>
    <w:p w14:paraId="22B9846A" w14:textId="60A89D9C" w:rsidR="002C3758" w:rsidRPr="00F87A7A" w:rsidRDefault="004E18B4" w:rsidP="002C3758">
      <w:pPr>
        <w:rPr>
          <w:u w:val="single"/>
        </w:rPr>
      </w:pPr>
      <w:r w:rsidRPr="00F87A7A">
        <w:rPr>
          <w:u w:val="single"/>
        </w:rPr>
        <w:t xml:space="preserve">Doctoral </w:t>
      </w:r>
      <w:r w:rsidR="002C3758" w:rsidRPr="00F87A7A">
        <w:rPr>
          <w:u w:val="single"/>
        </w:rPr>
        <w:t>Qualifying Exam Committee Chair</w:t>
      </w:r>
    </w:p>
    <w:p w14:paraId="51281CC8" w14:textId="6563F5BE" w:rsidR="005936AA" w:rsidRDefault="005936AA" w:rsidP="005936AA">
      <w:pPr>
        <w:numPr>
          <w:ilvl w:val="0"/>
          <w:numId w:val="22"/>
        </w:numPr>
      </w:pPr>
      <w:r>
        <w:t xml:space="preserve">Garcia, A. (2024). </w:t>
      </w:r>
      <w:r w:rsidRPr="00F87A7A">
        <w:t>Department of Interdisciplinary Learning and Teaching. UTSA.</w:t>
      </w:r>
    </w:p>
    <w:p w14:paraId="0F842A5B" w14:textId="5A538527" w:rsidR="0036159F" w:rsidRPr="00F87A7A" w:rsidRDefault="0036159F" w:rsidP="0036159F">
      <w:pPr>
        <w:numPr>
          <w:ilvl w:val="0"/>
          <w:numId w:val="22"/>
        </w:numPr>
      </w:pPr>
      <w:r>
        <w:t xml:space="preserve">Cardona-Berrio, L. (2023). </w:t>
      </w:r>
      <w:r w:rsidRPr="00F87A7A">
        <w:t>Department of Interdisciplinary Learning and Teaching. UTSA.</w:t>
      </w:r>
    </w:p>
    <w:p w14:paraId="1601611B" w14:textId="4EF4A6D4" w:rsidR="004E18B4" w:rsidRPr="00F87A7A" w:rsidRDefault="004E18B4" w:rsidP="004E18B4">
      <w:pPr>
        <w:numPr>
          <w:ilvl w:val="0"/>
          <w:numId w:val="22"/>
        </w:numPr>
      </w:pPr>
      <w:r w:rsidRPr="00F87A7A">
        <w:t>Hernandez, J. (2021). Department of Interdisciplinary Learning and Teaching. UTSA.</w:t>
      </w:r>
    </w:p>
    <w:p w14:paraId="3471DE7C" w14:textId="27778356" w:rsidR="004E18B4" w:rsidRPr="00F87A7A" w:rsidRDefault="002C3758" w:rsidP="004E18B4">
      <w:pPr>
        <w:numPr>
          <w:ilvl w:val="0"/>
          <w:numId w:val="22"/>
        </w:numPr>
      </w:pPr>
      <w:r w:rsidRPr="00F87A7A">
        <w:rPr>
          <w:bCs/>
        </w:rPr>
        <w:t xml:space="preserve">Sturdivant, T. </w:t>
      </w:r>
      <w:r w:rsidR="004E18B4" w:rsidRPr="00F87A7A">
        <w:rPr>
          <w:bCs/>
        </w:rPr>
        <w:t>(20</w:t>
      </w:r>
      <w:r w:rsidR="00151B9B" w:rsidRPr="00F87A7A">
        <w:rPr>
          <w:bCs/>
        </w:rPr>
        <w:t>19</w:t>
      </w:r>
      <w:r w:rsidR="004E18B4" w:rsidRPr="00F87A7A">
        <w:rPr>
          <w:bCs/>
        </w:rPr>
        <w:t xml:space="preserve">). </w:t>
      </w:r>
      <w:r w:rsidR="004E18B4" w:rsidRPr="00F87A7A">
        <w:t>Department of Interdisciplinary Learning and Teaching. UTSA.</w:t>
      </w:r>
    </w:p>
    <w:p w14:paraId="34131C63" w14:textId="77777777" w:rsidR="000D1D8D" w:rsidRPr="00F87A7A" w:rsidRDefault="000D1D8D" w:rsidP="000D1D8D">
      <w:pPr>
        <w:numPr>
          <w:ilvl w:val="0"/>
          <w:numId w:val="22"/>
        </w:numPr>
      </w:pPr>
      <w:r w:rsidRPr="00F87A7A">
        <w:rPr>
          <w:bCs/>
        </w:rPr>
        <w:t xml:space="preserve">Siller, M. (2019). </w:t>
      </w:r>
      <w:r w:rsidRPr="00F87A7A">
        <w:t>Department of Interdisciplinary Learning and Teaching. UTSA.</w:t>
      </w:r>
    </w:p>
    <w:p w14:paraId="197C4363" w14:textId="27E7E389" w:rsidR="004E18B4" w:rsidRDefault="004E18B4" w:rsidP="004E18B4">
      <w:pPr>
        <w:numPr>
          <w:ilvl w:val="0"/>
          <w:numId w:val="22"/>
        </w:numPr>
      </w:pPr>
      <w:r w:rsidRPr="00F87A7A">
        <w:rPr>
          <w:bCs/>
        </w:rPr>
        <w:t>Cataldo, R. (201</w:t>
      </w:r>
      <w:r w:rsidR="000D1D8D" w:rsidRPr="00F87A7A">
        <w:rPr>
          <w:bCs/>
        </w:rPr>
        <w:t>8</w:t>
      </w:r>
      <w:r w:rsidRPr="00F87A7A">
        <w:rPr>
          <w:bCs/>
        </w:rPr>
        <w:t xml:space="preserve">). </w:t>
      </w:r>
      <w:r w:rsidRPr="00F87A7A">
        <w:t>Department of Interdisciplinary Learning and Teaching. UTSA.</w:t>
      </w:r>
    </w:p>
    <w:p w14:paraId="288934E6" w14:textId="3D2814FF" w:rsidR="002C3758" w:rsidRDefault="004E18B4" w:rsidP="002C3758">
      <w:pPr>
        <w:rPr>
          <w:u w:val="single"/>
        </w:rPr>
      </w:pPr>
      <w:r>
        <w:rPr>
          <w:u w:val="single"/>
        </w:rPr>
        <w:t xml:space="preserve">Doctoral </w:t>
      </w:r>
      <w:r w:rsidR="002C3758">
        <w:rPr>
          <w:u w:val="single"/>
        </w:rPr>
        <w:t>Qualifying Exam</w:t>
      </w:r>
      <w:r w:rsidR="002C3758" w:rsidRPr="002C3758">
        <w:rPr>
          <w:u w:val="single"/>
        </w:rPr>
        <w:t xml:space="preserve"> Committee Member</w:t>
      </w:r>
    </w:p>
    <w:p w14:paraId="6847418F" w14:textId="77777777" w:rsidR="004E18B4" w:rsidRPr="004E18B4" w:rsidRDefault="004E18B4" w:rsidP="004E18B4">
      <w:pPr>
        <w:numPr>
          <w:ilvl w:val="0"/>
          <w:numId w:val="22"/>
        </w:numPr>
      </w:pPr>
      <w:r>
        <w:t>Thompson, C. (2019). Department of Interdisciplinary Learning and Teaching. UTSA.</w:t>
      </w:r>
    </w:p>
    <w:p w14:paraId="2DAA4367" w14:textId="37B48174" w:rsidR="002C3758" w:rsidRPr="004E18B4" w:rsidRDefault="004E18B4" w:rsidP="004E18B4">
      <w:pPr>
        <w:numPr>
          <w:ilvl w:val="0"/>
          <w:numId w:val="22"/>
        </w:numPr>
      </w:pPr>
      <w:r>
        <w:rPr>
          <w:bCs/>
        </w:rPr>
        <w:lastRenderedPageBreak/>
        <w:t>Alvarado-Garcia, S. (201</w:t>
      </w:r>
      <w:r w:rsidR="00151B9B">
        <w:rPr>
          <w:bCs/>
        </w:rPr>
        <w:t>9</w:t>
      </w:r>
      <w:r>
        <w:rPr>
          <w:bCs/>
        </w:rPr>
        <w:t xml:space="preserve">). </w:t>
      </w:r>
      <w:r>
        <w:t>Department of Interdisciplinary Learning and Teaching. UTSA.</w:t>
      </w:r>
    </w:p>
    <w:p w14:paraId="655847F0" w14:textId="621527DA" w:rsidR="002C3758" w:rsidRPr="004E18B4" w:rsidRDefault="002C3758" w:rsidP="004E18B4">
      <w:pPr>
        <w:numPr>
          <w:ilvl w:val="0"/>
          <w:numId w:val="22"/>
        </w:numPr>
      </w:pPr>
      <w:r w:rsidRPr="002C3758">
        <w:rPr>
          <w:bCs/>
        </w:rPr>
        <w:t>Whitlock, T.</w:t>
      </w:r>
      <w:r w:rsidR="004E18B4">
        <w:rPr>
          <w:bCs/>
        </w:rPr>
        <w:t xml:space="preserve"> (201</w:t>
      </w:r>
      <w:r w:rsidR="000D1D8D">
        <w:rPr>
          <w:bCs/>
        </w:rPr>
        <w:t>8</w:t>
      </w:r>
      <w:r w:rsidR="004E18B4">
        <w:rPr>
          <w:bCs/>
        </w:rPr>
        <w:t xml:space="preserve">). </w:t>
      </w:r>
      <w:r w:rsidR="004E18B4">
        <w:t>Department of Interdisciplinary Learning and Teaching. UTSA.</w:t>
      </w:r>
    </w:p>
    <w:p w14:paraId="5CBC52EE" w14:textId="5B1CACC9" w:rsidR="00400BF1" w:rsidRDefault="00400BF1" w:rsidP="008815BF">
      <w:pPr>
        <w:ind w:left="468" w:hanging="468"/>
        <w:rPr>
          <w:b/>
          <w:bCs/>
          <w:smallCaps/>
          <w:u w:val="single"/>
        </w:rPr>
      </w:pPr>
    </w:p>
    <w:p w14:paraId="761D85CA" w14:textId="77777777" w:rsidR="002C3758" w:rsidRPr="00A571CC" w:rsidRDefault="002C3758" w:rsidP="008815BF">
      <w:pPr>
        <w:ind w:left="468" w:hanging="468"/>
        <w:rPr>
          <w:b/>
          <w:bCs/>
          <w:smallCaps/>
          <w:u w:val="single"/>
        </w:rPr>
      </w:pPr>
    </w:p>
    <w:p w14:paraId="2DE390FF" w14:textId="77777777" w:rsidR="001C30EA" w:rsidRPr="00A571CC" w:rsidRDefault="008815BF" w:rsidP="006C033A">
      <w:pPr>
        <w:ind w:left="468" w:hanging="468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Professional Service</w:t>
      </w:r>
    </w:p>
    <w:p w14:paraId="23DE523C" w14:textId="77777777" w:rsidR="00D54FCB" w:rsidRPr="00A571CC" w:rsidRDefault="00D54FCB" w:rsidP="006C033A">
      <w:pPr>
        <w:ind w:left="468" w:hanging="468"/>
        <w:rPr>
          <w:b/>
          <w:bCs/>
          <w:smallCaps/>
          <w:u w:val="single"/>
        </w:rPr>
      </w:pPr>
    </w:p>
    <w:p w14:paraId="0ADAA672" w14:textId="77777777" w:rsidR="001C30EA" w:rsidRPr="00A571CC" w:rsidRDefault="001C30EA" w:rsidP="008815BF">
      <w:pPr>
        <w:ind w:left="468" w:hanging="468"/>
        <w:rPr>
          <w:bCs/>
          <w:smallCaps/>
          <w:u w:val="single"/>
        </w:rPr>
      </w:pPr>
      <w:r w:rsidRPr="00A571CC">
        <w:rPr>
          <w:bCs/>
          <w:smallCaps/>
          <w:u w:val="single"/>
        </w:rPr>
        <w:t xml:space="preserve"> </w:t>
      </w:r>
      <w:r w:rsidR="00F9639D" w:rsidRPr="00A571CC">
        <w:rPr>
          <w:bCs/>
          <w:smallCaps/>
          <w:u w:val="single"/>
        </w:rPr>
        <w:t>Appointed/Elected</w:t>
      </w:r>
      <w:r w:rsidR="00B64B48" w:rsidRPr="00A571CC">
        <w:rPr>
          <w:bCs/>
          <w:smallCaps/>
          <w:u w:val="single"/>
        </w:rPr>
        <w:t>/Invited</w:t>
      </w:r>
      <w:r w:rsidR="00F9639D" w:rsidRPr="00A571CC">
        <w:rPr>
          <w:bCs/>
          <w:smallCaps/>
          <w:u w:val="single"/>
        </w:rPr>
        <w:t xml:space="preserve"> </w:t>
      </w:r>
      <w:r w:rsidRPr="00A571CC">
        <w:rPr>
          <w:bCs/>
          <w:smallCaps/>
          <w:u w:val="single"/>
        </w:rPr>
        <w:t>Board member</w:t>
      </w:r>
    </w:p>
    <w:p w14:paraId="201520CF" w14:textId="00782AAF" w:rsidR="00F12F97" w:rsidRDefault="00F12F97" w:rsidP="00D50024">
      <w:pPr>
        <w:numPr>
          <w:ilvl w:val="0"/>
          <w:numId w:val="25"/>
        </w:numPr>
      </w:pPr>
      <w:r>
        <w:t>Appointed Member, AVANCE National Executive Board Member</w:t>
      </w:r>
      <w:r>
        <w:tab/>
      </w:r>
      <w:r>
        <w:tab/>
        <w:t>2024-</w:t>
      </w:r>
    </w:p>
    <w:p w14:paraId="6AC86DB6" w14:textId="7AC9F928" w:rsidR="006B7D17" w:rsidRDefault="006B7D17" w:rsidP="00D50024">
      <w:pPr>
        <w:numPr>
          <w:ilvl w:val="0"/>
          <w:numId w:val="25"/>
        </w:numPr>
      </w:pPr>
      <w:bookmarkStart w:id="17" w:name="_GoBack"/>
      <w:bookmarkEnd w:id="17"/>
      <w:r>
        <w:t xml:space="preserve">Invited Member, Board </w:t>
      </w:r>
      <w:r w:rsidR="00DC265B">
        <w:t xml:space="preserve">Secretary </w:t>
      </w:r>
      <w:r>
        <w:t xml:space="preserve">AVANCE San Antonio, </w:t>
      </w:r>
      <w:r w:rsidR="00DC265B">
        <w:t xml:space="preserve">TX </w:t>
      </w:r>
      <w:r w:rsidR="00DC265B">
        <w:tab/>
      </w:r>
      <w:r w:rsidR="00DC265B">
        <w:tab/>
      </w:r>
      <w:r>
        <w:t>2021-</w:t>
      </w:r>
    </w:p>
    <w:p w14:paraId="6475347F" w14:textId="76F331BF" w:rsidR="00D50024" w:rsidRPr="006B7D17" w:rsidRDefault="00D50024" w:rsidP="00D50024">
      <w:pPr>
        <w:numPr>
          <w:ilvl w:val="0"/>
          <w:numId w:val="25"/>
        </w:numPr>
      </w:pPr>
      <w:r w:rsidRPr="006B7D17">
        <w:t xml:space="preserve">Invited Member Board of Directors, Center for New Communities </w:t>
      </w:r>
    </w:p>
    <w:p w14:paraId="3E78E9AB" w14:textId="19F2960C" w:rsidR="00D50024" w:rsidRPr="006B7D17" w:rsidRDefault="00D50024" w:rsidP="00D50024">
      <w:pPr>
        <w:ind w:left="360" w:firstLine="360"/>
      </w:pPr>
      <w:r w:rsidRPr="006B7D17">
        <w:t>Early Head Start, San Antonio, T</w:t>
      </w:r>
      <w:r w:rsidR="006B7D17">
        <w:t>X</w:t>
      </w:r>
      <w:r w:rsidRPr="006B7D17">
        <w:tab/>
      </w:r>
      <w:r w:rsidRPr="006B7D17">
        <w:tab/>
      </w:r>
      <w:r w:rsidRPr="006B7D17">
        <w:tab/>
      </w:r>
      <w:r w:rsidRPr="006B7D17">
        <w:tab/>
      </w:r>
      <w:r w:rsidRPr="006B7D17">
        <w:tab/>
      </w:r>
      <w:r w:rsidRPr="006B7D17">
        <w:tab/>
        <w:t>2016-</w:t>
      </w:r>
      <w:r w:rsidR="1E78DD33" w:rsidRPr="006B7D17">
        <w:t>2020</w:t>
      </w:r>
      <w:r w:rsidRPr="006B7D17">
        <w:tab/>
      </w:r>
    </w:p>
    <w:p w14:paraId="6E3F83CE" w14:textId="7078C53D" w:rsidR="001C30EA" w:rsidRPr="006B7D17" w:rsidRDefault="001C30EA" w:rsidP="00F9639D">
      <w:pPr>
        <w:numPr>
          <w:ilvl w:val="0"/>
          <w:numId w:val="35"/>
        </w:numPr>
      </w:pPr>
      <w:bookmarkStart w:id="18" w:name="_Hlk102128011"/>
      <w:r w:rsidRPr="006B7D17">
        <w:t>Elected Governing Board Member, NAEYC</w:t>
      </w:r>
      <w:r w:rsidRPr="006B7D17">
        <w:tab/>
      </w:r>
      <w:bookmarkEnd w:id="18"/>
      <w:r w:rsidRPr="006B7D17">
        <w:tab/>
      </w:r>
      <w:r w:rsidRPr="006B7D17">
        <w:tab/>
      </w:r>
      <w:r w:rsidRPr="006B7D17">
        <w:tab/>
      </w:r>
      <w:r w:rsidRPr="006B7D17">
        <w:tab/>
      </w:r>
      <w:r w:rsidR="00A1385A" w:rsidRPr="006B7D17">
        <w:t>2015-</w:t>
      </w:r>
      <w:r w:rsidR="1F94E443" w:rsidRPr="006B7D17">
        <w:t>2020</w:t>
      </w:r>
    </w:p>
    <w:p w14:paraId="7DE270A5" w14:textId="5CB92F80" w:rsidR="1F94E443" w:rsidRDefault="1F94E443" w:rsidP="3C8771F6">
      <w:pPr>
        <w:ind w:left="360" w:firstLine="720"/>
      </w:pPr>
      <w:r>
        <w:t xml:space="preserve">Member, Nominating Committee </w:t>
      </w:r>
      <w:r w:rsidR="006B7D17">
        <w:tab/>
      </w:r>
      <w:r w:rsidR="006B7D17">
        <w:tab/>
      </w:r>
      <w:r w:rsidR="006B7D17">
        <w:tab/>
      </w:r>
      <w:r w:rsidR="006B7D17">
        <w:tab/>
      </w:r>
      <w:r w:rsidR="006B7D17">
        <w:tab/>
      </w:r>
      <w:r>
        <w:t>2020-</w:t>
      </w:r>
      <w:r w:rsidR="00F12F97">
        <w:t>2023</w:t>
      </w:r>
    </w:p>
    <w:p w14:paraId="677F4757" w14:textId="3FC65292" w:rsidR="00634DE4" w:rsidRPr="00A571CC" w:rsidRDefault="00634DE4" w:rsidP="3C8771F6">
      <w:pPr>
        <w:ind w:left="360" w:firstLine="720"/>
      </w:pPr>
      <w:r w:rsidRPr="00A571CC">
        <w:t>Chair, Member Engagement Committee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="00400BF1">
        <w:tab/>
      </w:r>
      <w:r w:rsidR="006872A2">
        <w:t>2016-2019</w:t>
      </w:r>
    </w:p>
    <w:p w14:paraId="798B7DA4" w14:textId="365A8A46" w:rsidR="00634DE4" w:rsidRPr="00A571CC" w:rsidRDefault="00634DE4" w:rsidP="3C8771F6">
      <w:pPr>
        <w:ind w:left="1080"/>
      </w:pPr>
      <w:r w:rsidRPr="00A571CC">
        <w:t>Member, Early L</w:t>
      </w:r>
      <w:r w:rsidR="00341016" w:rsidRPr="00A571CC">
        <w:t>earning Systems Committee</w:t>
      </w:r>
      <w:r w:rsidR="00341016" w:rsidRPr="00A571CC">
        <w:tab/>
      </w:r>
      <w:r w:rsidR="00341016" w:rsidRPr="00A571CC">
        <w:tab/>
      </w:r>
      <w:r w:rsidR="00341016" w:rsidRPr="00A571CC">
        <w:tab/>
      </w:r>
      <w:r w:rsidR="00400BF1">
        <w:tab/>
      </w:r>
      <w:r w:rsidR="00341016" w:rsidRPr="00A571CC">
        <w:t>2015</w:t>
      </w:r>
      <w:r w:rsidR="006872A2">
        <w:t>-2019</w:t>
      </w:r>
    </w:p>
    <w:p w14:paraId="788FD3BF" w14:textId="77777777" w:rsidR="00E30974" w:rsidRPr="00A571CC" w:rsidRDefault="00E30974" w:rsidP="00F12F97">
      <w:pPr>
        <w:numPr>
          <w:ilvl w:val="0"/>
          <w:numId w:val="25"/>
        </w:numPr>
      </w:pPr>
      <w:r w:rsidRPr="00AD599C">
        <w:t xml:space="preserve">Invited </w:t>
      </w:r>
      <w:r w:rsidR="006B4B5F" w:rsidRPr="00AD599C">
        <w:t xml:space="preserve">Early Childhood </w:t>
      </w:r>
      <w:r w:rsidRPr="00AD599C">
        <w:t>Advisory Board Member, Scholastic Education</w:t>
      </w:r>
      <w:r w:rsidRPr="00AD599C">
        <w:tab/>
      </w:r>
      <w:r w:rsidR="006872A2" w:rsidRPr="00AD599C">
        <w:t>2016-2019</w:t>
      </w:r>
      <w:r w:rsidRPr="00A571CC">
        <w:tab/>
      </w:r>
    </w:p>
    <w:p w14:paraId="2D2B580C" w14:textId="77777777" w:rsidR="001C30EA" w:rsidRPr="00A571CC" w:rsidRDefault="00E30974" w:rsidP="001C30EA">
      <w:pPr>
        <w:numPr>
          <w:ilvl w:val="0"/>
          <w:numId w:val="25"/>
        </w:numPr>
      </w:pPr>
      <w:r w:rsidRPr="00A571CC">
        <w:t xml:space="preserve">Invited </w:t>
      </w:r>
      <w:r w:rsidR="001C30EA" w:rsidRPr="00A571CC">
        <w:t xml:space="preserve">Advisory Board Member, </w:t>
      </w:r>
      <w:proofErr w:type="spellStart"/>
      <w:r w:rsidR="001C30EA" w:rsidRPr="00A571CC">
        <w:rPr>
          <w:i/>
        </w:rPr>
        <w:t>Escuelita</w:t>
      </w:r>
      <w:proofErr w:type="spellEnd"/>
      <w:r w:rsidR="001C30EA" w:rsidRPr="00A571CC">
        <w:rPr>
          <w:i/>
        </w:rPr>
        <w:t xml:space="preserve"> Cultural</w:t>
      </w:r>
      <w:r w:rsidR="001C30EA" w:rsidRPr="00A571CC">
        <w:rPr>
          <w:i/>
        </w:rPr>
        <w:tab/>
      </w:r>
      <w:r w:rsidRPr="00A571CC">
        <w:tab/>
      </w:r>
      <w:r w:rsidRPr="00A571CC">
        <w:tab/>
      </w:r>
      <w:r w:rsidRPr="00A571CC">
        <w:tab/>
      </w:r>
      <w:r w:rsidR="001C30EA" w:rsidRPr="00A571CC">
        <w:t>2015-</w:t>
      </w:r>
      <w:r w:rsidR="00895628">
        <w:t>2017</w:t>
      </w:r>
    </w:p>
    <w:p w14:paraId="33B5272F" w14:textId="77777777" w:rsidR="001C30EA" w:rsidRPr="00A571CC" w:rsidRDefault="00E30974" w:rsidP="001C30EA">
      <w:pPr>
        <w:numPr>
          <w:ilvl w:val="0"/>
          <w:numId w:val="25"/>
        </w:numPr>
      </w:pPr>
      <w:r w:rsidRPr="00A571CC">
        <w:t xml:space="preserve">Invited </w:t>
      </w:r>
      <w:r w:rsidR="001C30EA" w:rsidRPr="00A571CC">
        <w:t>Board Member, National</w:t>
      </w:r>
      <w:r w:rsidRPr="00A571CC">
        <w:t xml:space="preserve"> Latino Children’s Institute</w:t>
      </w:r>
      <w:r w:rsidRPr="00A571CC">
        <w:tab/>
      </w:r>
      <w:r w:rsidRPr="00A571CC">
        <w:tab/>
      </w:r>
      <w:r w:rsidRPr="00A571CC">
        <w:tab/>
      </w:r>
      <w:r w:rsidR="001C30EA" w:rsidRPr="00A571CC">
        <w:t>2011-2012</w:t>
      </w:r>
    </w:p>
    <w:p w14:paraId="273A727E" w14:textId="77777777" w:rsidR="00664FBD" w:rsidRPr="00A571CC" w:rsidRDefault="00664FBD" w:rsidP="00664FBD">
      <w:pPr>
        <w:numPr>
          <w:ilvl w:val="0"/>
          <w:numId w:val="25"/>
        </w:numPr>
      </w:pPr>
      <w:r w:rsidRPr="00A571CC">
        <w:t>Invited Member</w:t>
      </w:r>
      <w:r w:rsidR="00B64B48" w:rsidRPr="00A571CC">
        <w:t xml:space="preserve"> Spanish Advisory Council</w:t>
      </w:r>
      <w:r w:rsidRPr="00A571CC">
        <w:t>,</w:t>
      </w:r>
      <w:r w:rsidRPr="00A571CC">
        <w:rPr>
          <w:b/>
        </w:rPr>
        <w:t xml:space="preserve"> </w:t>
      </w:r>
      <w:proofErr w:type="spellStart"/>
      <w:r w:rsidRPr="00A571CC">
        <w:t>Istation</w:t>
      </w:r>
      <w:proofErr w:type="spellEnd"/>
      <w:r w:rsidRPr="00A571CC">
        <w:t>,</w:t>
      </w:r>
      <w:r w:rsidRPr="00A571CC">
        <w:rPr>
          <w:b/>
        </w:rPr>
        <w:tab/>
      </w:r>
      <w:r w:rsidRPr="00A571CC">
        <w:rPr>
          <w:b/>
        </w:rPr>
        <w:tab/>
      </w:r>
      <w:r w:rsidRPr="00A571CC">
        <w:rPr>
          <w:b/>
        </w:rPr>
        <w:tab/>
      </w:r>
      <w:r w:rsidRPr="00A571CC">
        <w:t>2010-2012</w:t>
      </w:r>
    </w:p>
    <w:p w14:paraId="5F1BE7D3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Past-President, Texas Association for Bilingual Education</w:t>
      </w:r>
      <w:r w:rsidRPr="00A571CC">
        <w:tab/>
      </w:r>
      <w:r w:rsidRPr="00A571CC">
        <w:tab/>
      </w:r>
      <w:r w:rsidRPr="00A571CC">
        <w:tab/>
        <w:t>2010-2011</w:t>
      </w:r>
    </w:p>
    <w:p w14:paraId="49C6BD15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President, Texas Association for Bilingual Education</w:t>
      </w:r>
      <w:r w:rsidRPr="00A571CC">
        <w:tab/>
      </w:r>
      <w:r w:rsidRPr="00A571CC">
        <w:tab/>
      </w:r>
      <w:r w:rsidRPr="00A571CC">
        <w:tab/>
        <w:t>2009-2010</w:t>
      </w:r>
    </w:p>
    <w:p w14:paraId="35FE6F5C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Vice-President, Texas Association for Bilingual Education</w:t>
      </w:r>
      <w:r w:rsidRPr="00A571CC">
        <w:tab/>
      </w:r>
      <w:r w:rsidRPr="00A571CC">
        <w:tab/>
      </w:r>
      <w:r w:rsidRPr="00A571CC">
        <w:tab/>
        <w:t>2008-2009</w:t>
      </w:r>
    </w:p>
    <w:p w14:paraId="03CA310B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Secretary, Texas Association for Bilingual Education</w:t>
      </w:r>
      <w:r w:rsidRPr="00A571CC">
        <w:tab/>
      </w:r>
      <w:r w:rsidRPr="00A571CC">
        <w:tab/>
      </w:r>
      <w:r w:rsidRPr="00A571CC">
        <w:tab/>
        <w:t>2007-2008</w:t>
      </w:r>
    </w:p>
    <w:p w14:paraId="3FEA621C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Publications and Archives Chair</w:t>
      </w:r>
      <w:r w:rsidR="00F9639D" w:rsidRPr="00A571CC">
        <w:t>,</w:t>
      </w:r>
      <w:r w:rsidRPr="00A571CC">
        <w:t xml:space="preserve"> TABE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2007</w:t>
      </w:r>
      <w:r w:rsidRPr="00A571CC">
        <w:tab/>
      </w:r>
    </w:p>
    <w:p w14:paraId="0249E90F" w14:textId="77777777" w:rsidR="001C30EA" w:rsidRPr="00A571CC" w:rsidRDefault="009C15F1" w:rsidP="001C30EA">
      <w:pPr>
        <w:numPr>
          <w:ilvl w:val="0"/>
          <w:numId w:val="25"/>
        </w:numPr>
      </w:pPr>
      <w:r w:rsidRPr="00A571CC">
        <w:t>Public Relations Officer, RGV Dual Language Consortium</w:t>
      </w:r>
      <w:r w:rsidRPr="00A571CC">
        <w:tab/>
      </w:r>
      <w:r w:rsidRPr="00A571CC">
        <w:tab/>
      </w:r>
      <w:r w:rsidRPr="00A571CC">
        <w:tab/>
        <w:t>2000-2003</w:t>
      </w:r>
    </w:p>
    <w:p w14:paraId="52E56223" w14:textId="77777777" w:rsidR="006C033A" w:rsidRPr="00A571CC" w:rsidRDefault="006C033A" w:rsidP="001C30EA">
      <w:pPr>
        <w:rPr>
          <w:u w:val="single"/>
        </w:rPr>
      </w:pPr>
    </w:p>
    <w:p w14:paraId="45CDDFE7" w14:textId="77777777" w:rsidR="001C30EA" w:rsidRPr="00A571CC" w:rsidRDefault="001C30EA" w:rsidP="001C30EA">
      <w:pPr>
        <w:rPr>
          <w:u w:val="single"/>
        </w:rPr>
      </w:pPr>
      <w:r w:rsidRPr="00A571CC">
        <w:rPr>
          <w:u w:val="single"/>
        </w:rPr>
        <w:t>Editorial Board Member</w:t>
      </w:r>
    </w:p>
    <w:p w14:paraId="39FCF7C9" w14:textId="494568F1" w:rsidR="00C052E6" w:rsidRPr="00C052E6" w:rsidRDefault="00C052E6" w:rsidP="004B0C29">
      <w:pPr>
        <w:numPr>
          <w:ilvl w:val="0"/>
          <w:numId w:val="25"/>
        </w:numPr>
      </w:pPr>
      <w:r w:rsidRPr="00C052E6">
        <w:t>Editor of a Special Journal Issue</w:t>
      </w:r>
      <w:r>
        <w:t xml:space="preserve"> Alanís, I. (2023). </w:t>
      </w:r>
    </w:p>
    <w:p w14:paraId="5F2F35B7" w14:textId="77777777" w:rsidR="00C052E6" w:rsidRPr="00C052E6" w:rsidRDefault="00C052E6" w:rsidP="00C052E6">
      <w:pPr>
        <w:pStyle w:val="Default"/>
        <w:ind w:firstLine="720"/>
        <w:rPr>
          <w:rFonts w:ascii="Times New Roman" w:hAnsi="Times New Roman" w:cs="Times New Roman"/>
          <w:lang w:eastAsia="ja-JP"/>
        </w:rPr>
      </w:pPr>
      <w:r w:rsidRPr="00C052E6">
        <w:rPr>
          <w:rFonts w:ascii="Times New Roman" w:hAnsi="Times New Roman" w:cs="Times New Roman"/>
        </w:rPr>
        <w:t xml:space="preserve">Special Issue: </w:t>
      </w:r>
      <w:r w:rsidRPr="00C052E6">
        <w:rPr>
          <w:rFonts w:ascii="Times New Roman" w:hAnsi="Times New Roman" w:cs="Times New Roman"/>
          <w:lang w:eastAsia="ja-JP"/>
        </w:rPr>
        <w:t xml:space="preserve"> The Intersection of early childhood and dual language education</w:t>
      </w:r>
      <w:r w:rsidRPr="00C052E6">
        <w:rPr>
          <w:rFonts w:ascii="Times New Roman" w:hAnsi="Times New Roman" w:cs="Times New Roman"/>
          <w:lang w:eastAsia="ja-JP"/>
        </w:rPr>
        <w:tab/>
      </w:r>
    </w:p>
    <w:p w14:paraId="5A0060E5" w14:textId="149FCA2F" w:rsidR="00C052E6" w:rsidRPr="00C052E6" w:rsidRDefault="00C052E6" w:rsidP="00C052E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eastAsia="ja-JP"/>
        </w:rPr>
      </w:pPr>
      <w:r w:rsidRPr="00C052E6">
        <w:rPr>
          <w:rFonts w:ascii="Times New Roman" w:hAnsi="Times New Roman" w:cs="Times New Roman"/>
          <w:i/>
          <w:lang w:eastAsia="ja-JP"/>
        </w:rPr>
        <w:t xml:space="preserve">Journal of Bilingual Education Research and Instruction </w:t>
      </w:r>
      <w:r w:rsidRPr="00C052E6">
        <w:rPr>
          <w:rFonts w:ascii="Times New Roman" w:hAnsi="Times New Roman" w:cs="Times New Roman"/>
          <w:i/>
          <w:sz w:val="22"/>
          <w:szCs w:val="22"/>
          <w:lang w:eastAsia="ja-JP"/>
        </w:rPr>
        <w:tab/>
      </w:r>
      <w:r>
        <w:rPr>
          <w:rFonts w:ascii="Times New Roman" w:hAnsi="Times New Roman" w:cs="Times New Roman"/>
          <w:sz w:val="22"/>
          <w:szCs w:val="22"/>
          <w:lang w:eastAsia="ja-JP"/>
        </w:rPr>
        <w:tab/>
      </w:r>
      <w:r>
        <w:rPr>
          <w:rFonts w:ascii="Times New Roman" w:hAnsi="Times New Roman" w:cs="Times New Roman"/>
          <w:sz w:val="22"/>
          <w:szCs w:val="22"/>
          <w:lang w:eastAsia="ja-JP"/>
        </w:rPr>
        <w:tab/>
      </w:r>
      <w:r w:rsidRPr="00C052E6">
        <w:rPr>
          <w:rFonts w:ascii="Times New Roman" w:hAnsi="Times New Roman" w:cs="Times New Roman"/>
          <w:szCs w:val="22"/>
          <w:lang w:eastAsia="ja-JP"/>
        </w:rPr>
        <w:t>2023</w:t>
      </w:r>
    </w:p>
    <w:p w14:paraId="7ABEFAA2" w14:textId="2F473671" w:rsidR="004B0C29" w:rsidRPr="006B7D17" w:rsidRDefault="004B0C29" w:rsidP="004B0C29">
      <w:pPr>
        <w:numPr>
          <w:ilvl w:val="0"/>
          <w:numId w:val="25"/>
        </w:numPr>
      </w:pPr>
      <w:r w:rsidRPr="006B7D17">
        <w:t xml:space="preserve">Editorial Board Member, </w:t>
      </w:r>
      <w:r w:rsidRPr="00C052E6">
        <w:rPr>
          <w:i/>
        </w:rPr>
        <w:t xml:space="preserve">Bilingual Research Journal </w:t>
      </w:r>
      <w:r w:rsidRPr="006B7D17">
        <w:tab/>
      </w:r>
      <w:r w:rsidRPr="006B7D17">
        <w:tab/>
      </w:r>
      <w:r w:rsidR="00700808" w:rsidRPr="006B7D17">
        <w:tab/>
      </w:r>
      <w:r w:rsidRPr="006B7D17">
        <w:t>2007-Present</w:t>
      </w:r>
    </w:p>
    <w:p w14:paraId="15F47FCB" w14:textId="77777777" w:rsidR="004B0C29" w:rsidRPr="00A571CC" w:rsidRDefault="004B0C29" w:rsidP="004B0C29">
      <w:pPr>
        <w:numPr>
          <w:ilvl w:val="0"/>
          <w:numId w:val="25"/>
        </w:numPr>
      </w:pPr>
      <w:r w:rsidRPr="006B7D17">
        <w:t>Editorial Bo</w:t>
      </w:r>
      <w:r w:rsidR="00D54FCB" w:rsidRPr="006B7D17">
        <w:t xml:space="preserve">ard Member, </w:t>
      </w:r>
      <w:r w:rsidR="00D54FCB" w:rsidRPr="00C052E6">
        <w:rPr>
          <w:i/>
        </w:rPr>
        <w:t>Texas Association for</w:t>
      </w:r>
      <w:r w:rsidRPr="00C052E6">
        <w:rPr>
          <w:i/>
        </w:rPr>
        <w:t xml:space="preserve"> Bilingual </w:t>
      </w:r>
      <w:r w:rsidR="00F36626" w:rsidRPr="00C052E6">
        <w:rPr>
          <w:i/>
        </w:rPr>
        <w:t>Education</w:t>
      </w:r>
      <w:r w:rsidR="00F36626" w:rsidRPr="006B7D17">
        <w:t xml:space="preserve"> </w:t>
      </w:r>
      <w:r w:rsidR="00F36626" w:rsidRPr="006B7D17">
        <w:tab/>
      </w:r>
      <w:r w:rsidR="001C30EA" w:rsidRPr="006B7D17">
        <w:t>2005-Present</w:t>
      </w:r>
      <w:r w:rsidRPr="00A571CC">
        <w:tab/>
      </w:r>
    </w:p>
    <w:p w14:paraId="4B61B721" w14:textId="77777777" w:rsidR="001C30EA" w:rsidRPr="00C052E6" w:rsidRDefault="001C30EA" w:rsidP="001C30EA">
      <w:pPr>
        <w:rPr>
          <w:i/>
        </w:rPr>
      </w:pPr>
      <w:r w:rsidRPr="00A571CC">
        <w:tab/>
      </w:r>
      <w:r w:rsidR="004B0C29" w:rsidRPr="00C052E6">
        <w:rPr>
          <w:i/>
        </w:rPr>
        <w:t>Journal</w:t>
      </w:r>
      <w:r w:rsidRPr="00C052E6">
        <w:rPr>
          <w:i/>
        </w:rPr>
        <w:tab/>
      </w:r>
    </w:p>
    <w:p w14:paraId="484049A1" w14:textId="6D7D0854" w:rsidR="009C15F1" w:rsidRPr="00A571CC" w:rsidRDefault="001C30EA" w:rsidP="001C30EA">
      <w:pPr>
        <w:numPr>
          <w:ilvl w:val="0"/>
          <w:numId w:val="25"/>
        </w:numPr>
      </w:pPr>
      <w:r w:rsidRPr="00A571CC">
        <w:t xml:space="preserve">Co-Book Editor, </w:t>
      </w:r>
      <w:r w:rsidRPr="00C052E6">
        <w:rPr>
          <w:i/>
        </w:rPr>
        <w:t xml:space="preserve">Bilingual Research Journal </w:t>
      </w:r>
      <w:r w:rsidRPr="00A571CC">
        <w:tab/>
      </w:r>
      <w:r w:rsidRPr="00A571CC">
        <w:tab/>
      </w:r>
      <w:r w:rsidRPr="00A571CC">
        <w:tab/>
      </w:r>
      <w:r w:rsidRPr="00A571CC">
        <w:tab/>
        <w:t>2007-2011</w:t>
      </w:r>
    </w:p>
    <w:p w14:paraId="07547A01" w14:textId="77777777" w:rsidR="0024646E" w:rsidRPr="00A571CC" w:rsidRDefault="0024646E" w:rsidP="001C30EA">
      <w:pPr>
        <w:rPr>
          <w:u w:val="single"/>
        </w:rPr>
      </w:pPr>
    </w:p>
    <w:p w14:paraId="2C6E4A6B" w14:textId="77777777" w:rsidR="001C30EA" w:rsidRPr="00A571CC" w:rsidRDefault="00F9639D" w:rsidP="001C30EA">
      <w:pPr>
        <w:rPr>
          <w:u w:val="single"/>
        </w:rPr>
      </w:pPr>
      <w:r w:rsidRPr="00A571CC">
        <w:rPr>
          <w:u w:val="single"/>
        </w:rPr>
        <w:t xml:space="preserve">Reviewer for </w:t>
      </w:r>
      <w:r w:rsidR="001C30EA" w:rsidRPr="00A571CC">
        <w:rPr>
          <w:u w:val="single"/>
        </w:rPr>
        <w:t>Professional Journal</w:t>
      </w:r>
    </w:p>
    <w:p w14:paraId="45F85FC7" w14:textId="45FC1680" w:rsidR="001C02FB" w:rsidRDefault="001C02FB" w:rsidP="007766AB">
      <w:pPr>
        <w:numPr>
          <w:ilvl w:val="0"/>
          <w:numId w:val="25"/>
        </w:numPr>
      </w:pPr>
      <w:r>
        <w:t xml:space="preserve">Reviewer, </w:t>
      </w:r>
      <w:r w:rsidRPr="001C02FB">
        <w:rPr>
          <w:i/>
        </w:rPr>
        <w:t>Multicultural Perspectives</w:t>
      </w:r>
      <w:r w:rsidRPr="001C02FB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>2021-Present</w:t>
      </w:r>
    </w:p>
    <w:p w14:paraId="1F4D0FB6" w14:textId="341C8A74" w:rsidR="001C02FB" w:rsidRDefault="001C02FB" w:rsidP="007766AB">
      <w:pPr>
        <w:numPr>
          <w:ilvl w:val="0"/>
          <w:numId w:val="25"/>
        </w:numPr>
      </w:pPr>
      <w:r>
        <w:t xml:space="preserve">Reviewer, </w:t>
      </w:r>
      <w:r w:rsidRPr="001C02FB">
        <w:rPr>
          <w:i/>
        </w:rPr>
        <w:t xml:space="preserve">Journal for Multicultural Education </w:t>
      </w:r>
      <w:r>
        <w:tab/>
      </w:r>
      <w:r>
        <w:tab/>
      </w:r>
      <w:r>
        <w:tab/>
      </w:r>
      <w:r>
        <w:tab/>
        <w:t>2020-Present</w:t>
      </w:r>
    </w:p>
    <w:p w14:paraId="1D1744D9" w14:textId="146C718E" w:rsidR="007766AB" w:rsidRPr="006B7D17" w:rsidRDefault="007766AB" w:rsidP="007766AB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Bilingual Research Journal</w:t>
      </w:r>
      <w:r w:rsidRPr="006B7D17">
        <w:tab/>
      </w:r>
      <w:r w:rsidRPr="006B7D17">
        <w:tab/>
      </w:r>
      <w:r w:rsidRPr="006B7D17">
        <w:tab/>
      </w:r>
      <w:r w:rsidRPr="006B7D17">
        <w:tab/>
      </w:r>
      <w:r w:rsidRPr="006B7D17">
        <w:tab/>
        <w:t>2007-Present</w:t>
      </w:r>
    </w:p>
    <w:p w14:paraId="7BC1B09A" w14:textId="77777777" w:rsidR="007766AB" w:rsidRPr="006B7D17" w:rsidRDefault="007766AB" w:rsidP="007766AB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Texas Association for Bilingual Education Journal</w:t>
      </w:r>
      <w:r w:rsidRPr="006B7D17">
        <w:tab/>
      </w:r>
      <w:r w:rsidRPr="006B7D17">
        <w:tab/>
        <w:t>2005-Present</w:t>
      </w:r>
    </w:p>
    <w:p w14:paraId="69522FE1" w14:textId="6D8DE3F4" w:rsidR="00895628" w:rsidRPr="006B7D17" w:rsidRDefault="00400BF1" w:rsidP="00510ECA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International</w:t>
      </w:r>
      <w:r w:rsidR="00895628" w:rsidRPr="006B7D17">
        <w:rPr>
          <w:i/>
        </w:rPr>
        <w:t xml:space="preserve"> Journal of Early Childhood</w:t>
      </w:r>
      <w:r w:rsidR="00895628" w:rsidRPr="006B7D17">
        <w:tab/>
      </w:r>
      <w:r w:rsidR="00895628" w:rsidRPr="006B7D17">
        <w:tab/>
      </w:r>
      <w:r w:rsidR="00895628" w:rsidRPr="006B7D17">
        <w:tab/>
      </w:r>
      <w:r w:rsidRPr="006B7D17">
        <w:tab/>
      </w:r>
      <w:r w:rsidR="00895628" w:rsidRPr="006B7D17">
        <w:t>2018-Present</w:t>
      </w:r>
    </w:p>
    <w:p w14:paraId="5FBC2B36" w14:textId="77777777" w:rsidR="007766AB" w:rsidRPr="006B7D17" w:rsidRDefault="007766AB" w:rsidP="00510ECA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Journal of Early Childhood Literacy</w:t>
      </w:r>
      <w:r w:rsidRPr="006B7D17">
        <w:t xml:space="preserve"> </w:t>
      </w:r>
      <w:r w:rsidRPr="006B7D17">
        <w:tab/>
      </w:r>
      <w:r w:rsidRPr="006B7D17">
        <w:tab/>
      </w:r>
      <w:r w:rsidRPr="006B7D17">
        <w:tab/>
      </w:r>
      <w:r w:rsidRPr="006B7D17">
        <w:tab/>
        <w:t>2017-Present</w:t>
      </w:r>
    </w:p>
    <w:p w14:paraId="55AD5182" w14:textId="5DC510DE" w:rsidR="002C0CA6" w:rsidRPr="006B7D17" w:rsidRDefault="002C0CA6" w:rsidP="001C30EA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Journal of Multilingual and Multicultural Development</w:t>
      </w:r>
      <w:r w:rsidRPr="006B7D17">
        <w:rPr>
          <w:i/>
        </w:rPr>
        <w:tab/>
      </w:r>
      <w:r w:rsidRPr="006B7D17">
        <w:tab/>
        <w:t>2017</w:t>
      </w:r>
      <w:r w:rsidR="00A85C1B" w:rsidRPr="006B7D17">
        <w:t>-Present</w:t>
      </w:r>
    </w:p>
    <w:p w14:paraId="6C250603" w14:textId="5778CD10" w:rsidR="003E0681" w:rsidRPr="00A571CC" w:rsidRDefault="003E0681" w:rsidP="003E0681">
      <w:pPr>
        <w:numPr>
          <w:ilvl w:val="0"/>
          <w:numId w:val="25"/>
        </w:numPr>
      </w:pPr>
      <w:r w:rsidRPr="00A571CC">
        <w:t>Reviewer,</w:t>
      </w:r>
      <w:r>
        <w:t xml:space="preserve"> </w:t>
      </w:r>
      <w:r w:rsidRPr="00A571CC">
        <w:rPr>
          <w:i/>
        </w:rPr>
        <w:t>Journal of</w:t>
      </w:r>
      <w:r>
        <w:rPr>
          <w:i/>
        </w:rPr>
        <w:t xml:space="preserve"> Urban Education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67997">
        <w:t>2017-2018</w:t>
      </w:r>
    </w:p>
    <w:p w14:paraId="65114057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 xml:space="preserve">Reviewer, </w:t>
      </w:r>
      <w:r w:rsidRPr="00A571CC">
        <w:rPr>
          <w:i/>
        </w:rPr>
        <w:t>Advances in Early Education and Day Care</w:t>
      </w:r>
      <w:r w:rsidRPr="00A571CC">
        <w:t xml:space="preserve"> </w:t>
      </w:r>
      <w:r w:rsidRPr="00A571CC">
        <w:tab/>
      </w:r>
      <w:r w:rsidRPr="00A571CC">
        <w:tab/>
      </w:r>
      <w:r w:rsidRPr="00A571CC">
        <w:tab/>
        <w:t>2016</w:t>
      </w:r>
      <w:r w:rsidR="007F5854">
        <w:t>-</w:t>
      </w:r>
      <w:r w:rsidR="00895628">
        <w:t>2017</w:t>
      </w:r>
    </w:p>
    <w:p w14:paraId="2CB80B06" w14:textId="77777777" w:rsidR="009C15F1" w:rsidRPr="00A571CC" w:rsidRDefault="001C30EA" w:rsidP="001C30EA">
      <w:pPr>
        <w:numPr>
          <w:ilvl w:val="0"/>
          <w:numId w:val="25"/>
        </w:numPr>
      </w:pPr>
      <w:r w:rsidRPr="00A571CC">
        <w:lastRenderedPageBreak/>
        <w:t xml:space="preserve">Reviewer, </w:t>
      </w:r>
      <w:r w:rsidRPr="00A571CC">
        <w:rPr>
          <w:i/>
        </w:rPr>
        <w:t>Journal of Qualitative Studies in Education</w:t>
      </w:r>
      <w:r w:rsidRPr="00A571CC">
        <w:t xml:space="preserve"> </w:t>
      </w:r>
      <w:r w:rsidRPr="00A571CC">
        <w:tab/>
      </w:r>
      <w:r w:rsidRPr="00A571CC">
        <w:tab/>
      </w:r>
      <w:r w:rsidRPr="00A571CC">
        <w:tab/>
        <w:t>2013</w:t>
      </w:r>
    </w:p>
    <w:p w14:paraId="5043CB0F" w14:textId="77777777" w:rsidR="00F7745D" w:rsidRDefault="00F7745D" w:rsidP="001C30EA">
      <w:pPr>
        <w:rPr>
          <w:u w:val="single"/>
        </w:rPr>
      </w:pPr>
    </w:p>
    <w:p w14:paraId="182A9DF5" w14:textId="77777777" w:rsidR="00A103F2" w:rsidRPr="00A571CC" w:rsidRDefault="00A103F2" w:rsidP="001C30EA">
      <w:pPr>
        <w:rPr>
          <w:u w:val="single"/>
        </w:rPr>
      </w:pPr>
      <w:r w:rsidRPr="00A571CC">
        <w:rPr>
          <w:u w:val="single"/>
        </w:rPr>
        <w:t>Reviewer for Professional Texts</w:t>
      </w:r>
    </w:p>
    <w:p w14:paraId="6C1A68B4" w14:textId="77777777" w:rsidR="00A103F2" w:rsidRPr="00A571CC" w:rsidRDefault="00A103F2" w:rsidP="00A103F2">
      <w:pPr>
        <w:numPr>
          <w:ilvl w:val="0"/>
          <w:numId w:val="38"/>
        </w:numPr>
      </w:pPr>
      <w:r w:rsidRPr="00A571CC">
        <w:t xml:space="preserve">Vanover, S. The Beginning of School Readiness:  Foundations of the </w:t>
      </w:r>
      <w:r w:rsidRPr="00A571CC">
        <w:tab/>
        <w:t>2016</w:t>
      </w:r>
    </w:p>
    <w:p w14:paraId="66A6C99D" w14:textId="77777777" w:rsidR="00BF11FB" w:rsidRPr="00A571CC" w:rsidRDefault="00A103F2" w:rsidP="006C033A">
      <w:pPr>
        <w:ind w:left="720"/>
      </w:pPr>
      <w:r w:rsidRPr="00A571CC">
        <w:t>Infant and Toddler Classroom</w:t>
      </w:r>
    </w:p>
    <w:p w14:paraId="07459315" w14:textId="77777777" w:rsidR="00F7745D" w:rsidRDefault="00F7745D" w:rsidP="001C30EA">
      <w:pPr>
        <w:rPr>
          <w:u w:val="single"/>
        </w:rPr>
      </w:pPr>
    </w:p>
    <w:p w14:paraId="334C3F3B" w14:textId="77777777" w:rsidR="00F7745D" w:rsidRPr="00F7745D" w:rsidRDefault="00F7745D" w:rsidP="00F7745D">
      <w:pPr>
        <w:pStyle w:val="BodyTextIndent2"/>
        <w:tabs>
          <w:tab w:val="left" w:pos="1080"/>
        </w:tabs>
        <w:spacing w:line="240" w:lineRule="auto"/>
        <w:ind w:left="0"/>
        <w:rPr>
          <w:bCs/>
          <w:u w:val="single"/>
          <w:lang w:bidi="en-US"/>
        </w:rPr>
      </w:pPr>
      <w:r w:rsidRPr="00F7745D">
        <w:rPr>
          <w:bCs/>
          <w:u w:val="single"/>
          <w:lang w:bidi="en-US"/>
        </w:rPr>
        <w:t>External Reviewer</w:t>
      </w:r>
    </w:p>
    <w:p w14:paraId="1761D0B4" w14:textId="2CE61AE8" w:rsidR="00400BF1" w:rsidRPr="006B7D17" w:rsidRDefault="00400BF1" w:rsidP="00EE5134">
      <w:pPr>
        <w:numPr>
          <w:ilvl w:val="0"/>
          <w:numId w:val="47"/>
        </w:numPr>
        <w:rPr>
          <w:bCs/>
          <w:lang w:bidi="en-US"/>
        </w:rPr>
      </w:pPr>
      <w:r w:rsidRPr="006B7D17">
        <w:rPr>
          <w:bCs/>
          <w:lang w:bidi="en-US"/>
        </w:rPr>
        <w:t>External Reviewer for Promotion and Tenure to Associate Professor. University of Hong Kong (2020)</w:t>
      </w:r>
    </w:p>
    <w:p w14:paraId="24FF831A" w14:textId="1032C7A4" w:rsidR="00400BF1" w:rsidRPr="006B7D17" w:rsidRDefault="00400BF1" w:rsidP="00EE5134">
      <w:pPr>
        <w:numPr>
          <w:ilvl w:val="0"/>
          <w:numId w:val="47"/>
        </w:numPr>
        <w:rPr>
          <w:bCs/>
          <w:lang w:bidi="en-US"/>
        </w:rPr>
      </w:pPr>
      <w:r w:rsidRPr="006B7D17">
        <w:rPr>
          <w:bCs/>
          <w:lang w:bidi="en-US"/>
        </w:rPr>
        <w:t>External Reviewer for Promotion to Professor. Texas Tech University (2020)</w:t>
      </w:r>
    </w:p>
    <w:p w14:paraId="51EAF4E4" w14:textId="025C5CAE" w:rsidR="00EE5134" w:rsidRDefault="00EE5134" w:rsidP="00EE5134">
      <w:pPr>
        <w:numPr>
          <w:ilvl w:val="0"/>
          <w:numId w:val="47"/>
        </w:numPr>
        <w:rPr>
          <w:bCs/>
          <w:lang w:bidi="en-US"/>
        </w:rPr>
      </w:pPr>
      <w:r w:rsidRPr="00A571CC">
        <w:rPr>
          <w:bCs/>
          <w:lang w:bidi="en-US"/>
        </w:rPr>
        <w:t>External Reviewer for Promotion and Tenure to Associate Professor.</w:t>
      </w:r>
      <w:r>
        <w:rPr>
          <w:bCs/>
          <w:lang w:bidi="en-US"/>
        </w:rPr>
        <w:t xml:space="preserve"> Hawaii-Manoa (2018)</w:t>
      </w:r>
    </w:p>
    <w:p w14:paraId="540F9883" w14:textId="77777777" w:rsidR="00EE5134" w:rsidRDefault="00EE5134" w:rsidP="00EE5134">
      <w:pPr>
        <w:numPr>
          <w:ilvl w:val="0"/>
          <w:numId w:val="47"/>
        </w:numPr>
        <w:rPr>
          <w:bCs/>
          <w:lang w:bidi="en-US"/>
        </w:rPr>
      </w:pPr>
      <w:r w:rsidRPr="00A571CC">
        <w:rPr>
          <w:bCs/>
          <w:lang w:bidi="en-US"/>
        </w:rPr>
        <w:t>External Reviewer for Promotion and Tenure to Associate Professor.</w:t>
      </w:r>
      <w:r>
        <w:rPr>
          <w:bCs/>
          <w:lang w:bidi="en-US"/>
        </w:rPr>
        <w:t xml:space="preserve"> Colorado-Denver (fall 2018)</w:t>
      </w:r>
    </w:p>
    <w:p w14:paraId="6067C332" w14:textId="77777777" w:rsidR="00EE5134" w:rsidRDefault="00EE5134" w:rsidP="00EE5134">
      <w:pPr>
        <w:numPr>
          <w:ilvl w:val="0"/>
          <w:numId w:val="47"/>
        </w:numPr>
        <w:rPr>
          <w:bCs/>
          <w:lang w:bidi="en-US"/>
        </w:rPr>
      </w:pPr>
      <w:r w:rsidRPr="00A571CC">
        <w:rPr>
          <w:bCs/>
          <w:lang w:bidi="en-US"/>
        </w:rPr>
        <w:t>External Reviewer for Promotion and Tenure to Associate Professor.</w:t>
      </w:r>
      <w:r>
        <w:rPr>
          <w:bCs/>
          <w:lang w:bidi="en-US"/>
        </w:rPr>
        <w:t xml:space="preserve"> Wisconsin-Milwaukee (fall 2018)</w:t>
      </w:r>
    </w:p>
    <w:p w14:paraId="1F49BF3B" w14:textId="77777777" w:rsidR="00F7745D" w:rsidRPr="00A571CC" w:rsidRDefault="00F7745D" w:rsidP="00EE5134">
      <w:pPr>
        <w:numPr>
          <w:ilvl w:val="0"/>
          <w:numId w:val="47"/>
        </w:numPr>
      </w:pPr>
      <w:r w:rsidRPr="00A571CC">
        <w:rPr>
          <w:bCs/>
          <w:lang w:bidi="en-US"/>
        </w:rPr>
        <w:t xml:space="preserve">External Reviewer for Promotion and Tenure to Associate Professor. </w:t>
      </w:r>
      <w:r w:rsidR="00EE5134">
        <w:t xml:space="preserve">UNC Charlotte, </w:t>
      </w:r>
      <w:r w:rsidRPr="00A571CC">
        <w:t>College of Education Department of Special Education and Child Development</w:t>
      </w:r>
      <w:r w:rsidR="00EE5134">
        <w:rPr>
          <w:bCs/>
          <w:lang w:bidi="en-US"/>
        </w:rPr>
        <w:t xml:space="preserve"> (fall </w:t>
      </w:r>
      <w:r w:rsidRPr="00A571CC">
        <w:rPr>
          <w:bCs/>
          <w:lang w:bidi="en-US"/>
        </w:rPr>
        <w:t>2013)</w:t>
      </w:r>
    </w:p>
    <w:p w14:paraId="6537F28F" w14:textId="77777777" w:rsidR="00F7745D" w:rsidRDefault="00F7745D" w:rsidP="001C30EA">
      <w:pPr>
        <w:rPr>
          <w:u w:val="single"/>
        </w:rPr>
      </w:pPr>
    </w:p>
    <w:p w14:paraId="6FFBD917" w14:textId="77777777" w:rsidR="001C30EA" w:rsidRPr="00A571CC" w:rsidRDefault="001C30EA" w:rsidP="001C30EA">
      <w:pPr>
        <w:rPr>
          <w:u w:val="single"/>
        </w:rPr>
      </w:pPr>
      <w:r w:rsidRPr="00A571CC">
        <w:rPr>
          <w:u w:val="single"/>
        </w:rPr>
        <w:t>Conference Proposal Reviewer</w:t>
      </w:r>
    </w:p>
    <w:p w14:paraId="231B9431" w14:textId="77777777" w:rsidR="00737E16" w:rsidRPr="00A571CC" w:rsidRDefault="00737E16" w:rsidP="001C30EA">
      <w:pPr>
        <w:numPr>
          <w:ilvl w:val="0"/>
          <w:numId w:val="25"/>
        </w:numPr>
      </w:pPr>
      <w:r w:rsidRPr="00A571CC">
        <w:t>Proposal Reviewer for SERA 2017 Annual Conference</w:t>
      </w:r>
      <w:r w:rsidRPr="00A571CC">
        <w:tab/>
      </w:r>
      <w:r w:rsidRPr="00A571CC">
        <w:tab/>
      </w:r>
      <w:r w:rsidRPr="00A571CC">
        <w:tab/>
        <w:t>2016</w:t>
      </w:r>
    </w:p>
    <w:p w14:paraId="441901B4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Proposal Reviewer for AERA 2015 Annual Conference</w:t>
      </w:r>
      <w:r w:rsidRPr="00A571CC">
        <w:tab/>
      </w:r>
      <w:r w:rsidRPr="00A571CC">
        <w:tab/>
      </w:r>
      <w:r w:rsidRPr="00A571CC">
        <w:tab/>
        <w:t>2014</w:t>
      </w:r>
    </w:p>
    <w:p w14:paraId="6B0E491A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Reviewer, TABE Program Proposals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2013-2014</w:t>
      </w:r>
    </w:p>
    <w:p w14:paraId="19918CFE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Proposal Reviewer Division G for AERA 2012 Annual Conference</w:t>
      </w:r>
      <w:r w:rsidRPr="00A571CC">
        <w:tab/>
      </w:r>
      <w:r w:rsidRPr="00A571CC">
        <w:tab/>
        <w:t>2011</w:t>
      </w:r>
    </w:p>
    <w:p w14:paraId="63C8450D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Proposal Reviewer for AERA 2011 Annual Conference</w:t>
      </w:r>
      <w:r w:rsidRPr="00A571CC">
        <w:tab/>
      </w:r>
      <w:r w:rsidRPr="00A571CC">
        <w:tab/>
      </w:r>
      <w:r w:rsidRPr="00A571CC">
        <w:tab/>
        <w:t>2010</w:t>
      </w:r>
      <w:r w:rsidRPr="00A571CC">
        <w:tab/>
      </w:r>
      <w:r w:rsidRPr="00A571CC">
        <w:tab/>
      </w:r>
    </w:p>
    <w:p w14:paraId="6DFB9E20" w14:textId="77777777" w:rsidR="00F7745D" w:rsidRDefault="00F7745D" w:rsidP="001C30EA">
      <w:pPr>
        <w:rPr>
          <w:u w:val="single"/>
        </w:rPr>
      </w:pPr>
    </w:p>
    <w:p w14:paraId="76A76840" w14:textId="77777777" w:rsidR="001C30EA" w:rsidRPr="00A571CC" w:rsidRDefault="009C15F1" w:rsidP="001C30EA">
      <w:pPr>
        <w:rPr>
          <w:u w:val="single"/>
        </w:rPr>
      </w:pPr>
      <w:r w:rsidRPr="00A571CC">
        <w:rPr>
          <w:u w:val="single"/>
        </w:rPr>
        <w:t>Conference/Committee Service</w:t>
      </w:r>
    </w:p>
    <w:p w14:paraId="1FC7EAD4" w14:textId="77777777" w:rsidR="005E3D99" w:rsidRPr="00A571CC" w:rsidRDefault="005E3D99" w:rsidP="009C15F1">
      <w:pPr>
        <w:numPr>
          <w:ilvl w:val="0"/>
          <w:numId w:val="25"/>
        </w:numPr>
      </w:pPr>
      <w:r w:rsidRPr="00A571CC">
        <w:t>Panel Discussant, SERA 2017 Cultural Studies Session</w:t>
      </w:r>
      <w:r w:rsidRPr="00A571CC">
        <w:tab/>
      </w:r>
      <w:r w:rsidRPr="00A571CC">
        <w:tab/>
      </w:r>
      <w:r w:rsidRPr="00A571CC">
        <w:tab/>
        <w:t>2017</w:t>
      </w:r>
    </w:p>
    <w:p w14:paraId="6E2EF1C1" w14:textId="77777777" w:rsidR="002A69D3" w:rsidRPr="00A571CC" w:rsidRDefault="00567997" w:rsidP="002A69D3">
      <w:pPr>
        <w:numPr>
          <w:ilvl w:val="0"/>
          <w:numId w:val="25"/>
        </w:numPr>
      </w:pPr>
      <w:r>
        <w:t>Member, AERA: HR</w:t>
      </w:r>
      <w:r w:rsidR="002A69D3" w:rsidRPr="00A571CC">
        <w:t>S</w:t>
      </w:r>
      <w:r>
        <w:t>IG</w:t>
      </w:r>
      <w:r w:rsidR="002A69D3" w:rsidRPr="00A571CC">
        <w:t xml:space="preserve"> Outstanding Dissertation Award </w:t>
      </w:r>
      <w:r w:rsidR="00AC6724" w:rsidRPr="00A571CC">
        <w:t>Committee</w:t>
      </w:r>
      <w:r w:rsidR="00AC6724" w:rsidRPr="00A571CC">
        <w:tab/>
        <w:t>2016-2017</w:t>
      </w:r>
    </w:p>
    <w:p w14:paraId="1EF90182" w14:textId="77777777" w:rsidR="00F32FEE" w:rsidRPr="00A571CC" w:rsidRDefault="00F32FEE" w:rsidP="009C15F1">
      <w:pPr>
        <w:numPr>
          <w:ilvl w:val="0"/>
          <w:numId w:val="25"/>
        </w:numPr>
      </w:pPr>
      <w:r w:rsidRPr="00A571CC">
        <w:t>Member, NAEYC Leadership Round Table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2016</w:t>
      </w:r>
    </w:p>
    <w:p w14:paraId="392F16BC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Chair for AERA Panel: Knowing English is not Enough</w:t>
      </w:r>
      <w:r w:rsidRPr="00A571CC">
        <w:tab/>
      </w:r>
      <w:r w:rsidRPr="00A571CC">
        <w:tab/>
      </w:r>
      <w:r w:rsidRPr="00A571CC">
        <w:tab/>
        <w:t>2012</w:t>
      </w:r>
    </w:p>
    <w:p w14:paraId="3CD084E3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Panel Discussant, NABE Policy Makers SIG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2010</w:t>
      </w:r>
    </w:p>
    <w:p w14:paraId="04ED50BD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Member, NABE Dissertation Award Competition Committee</w:t>
      </w:r>
      <w:r w:rsidRPr="00A571CC">
        <w:tab/>
      </w:r>
      <w:r w:rsidRPr="00A571CC">
        <w:tab/>
        <w:t>2008-2011</w:t>
      </w:r>
    </w:p>
    <w:p w14:paraId="38AE1835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Member, NABE Policy Makers SIG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2007-2012</w:t>
      </w:r>
    </w:p>
    <w:p w14:paraId="273919B5" w14:textId="77777777" w:rsidR="00F9639D" w:rsidRPr="00A571CC" w:rsidRDefault="00F9639D" w:rsidP="00F9639D">
      <w:pPr>
        <w:numPr>
          <w:ilvl w:val="0"/>
          <w:numId w:val="25"/>
        </w:numPr>
      </w:pPr>
      <w:r w:rsidRPr="00A571CC">
        <w:t xml:space="preserve">Chair/Discussant, AERA 2007 AERA Annual Conference </w:t>
      </w:r>
      <w:r w:rsidRPr="00A571CC">
        <w:tab/>
      </w:r>
      <w:r w:rsidRPr="00A571CC">
        <w:tab/>
      </w:r>
      <w:r w:rsidRPr="00A571CC">
        <w:tab/>
        <w:t>2007</w:t>
      </w:r>
    </w:p>
    <w:p w14:paraId="4D2440F1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Proposal Reviewer for AERA 2007 Annual Conference</w:t>
      </w:r>
      <w:r w:rsidRPr="00A571CC">
        <w:tab/>
      </w:r>
      <w:r w:rsidRPr="00A571CC">
        <w:tab/>
      </w:r>
      <w:r w:rsidRPr="00A571CC">
        <w:tab/>
        <w:t>2006</w:t>
      </w:r>
    </w:p>
    <w:p w14:paraId="0538C82C" w14:textId="77777777" w:rsidR="00F9639D" w:rsidRPr="00A571CC" w:rsidRDefault="00F9639D" w:rsidP="00F9639D">
      <w:pPr>
        <w:numPr>
          <w:ilvl w:val="0"/>
          <w:numId w:val="25"/>
        </w:numPr>
      </w:pPr>
      <w:r w:rsidRPr="00A571CC">
        <w:t>Member, Ad Hoc Committee, TABE ELL Plan</w:t>
      </w:r>
      <w:r w:rsidRPr="00A571CC">
        <w:tab/>
      </w:r>
      <w:r w:rsidRPr="00A571CC">
        <w:tab/>
      </w:r>
      <w:r w:rsidRPr="00A571CC">
        <w:tab/>
      </w:r>
      <w:r w:rsidRPr="00A571CC">
        <w:tab/>
        <w:t>2007</w:t>
      </w:r>
    </w:p>
    <w:p w14:paraId="6B9855AD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 xml:space="preserve">Chair, Ad Hoc Committee, TABE Leadership Forum           </w:t>
      </w:r>
      <w:r w:rsidRPr="00A571CC">
        <w:tab/>
      </w:r>
      <w:r w:rsidRPr="00A571CC">
        <w:tab/>
        <w:t>2005-2006</w:t>
      </w:r>
    </w:p>
    <w:p w14:paraId="1D6289C1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Panel member, HEB Literacy Symposium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2006</w:t>
      </w:r>
    </w:p>
    <w:p w14:paraId="659481C8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Member, State Dual Language Training Panel</w:t>
      </w:r>
      <w:r w:rsidRPr="00A571CC">
        <w:tab/>
      </w:r>
      <w:r w:rsidRPr="00A571CC">
        <w:tab/>
      </w:r>
      <w:r w:rsidRPr="00A571CC">
        <w:tab/>
      </w:r>
      <w:r w:rsidRPr="00A571CC">
        <w:tab/>
        <w:t>2005</w:t>
      </w:r>
    </w:p>
    <w:p w14:paraId="65B2471B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Discussant, BUENO Center Annual Conference</w:t>
      </w:r>
      <w:r w:rsidRPr="00A571CC">
        <w:tab/>
      </w:r>
      <w:r w:rsidRPr="00A571CC">
        <w:tab/>
      </w:r>
      <w:r w:rsidRPr="00A571CC">
        <w:tab/>
      </w:r>
      <w:r w:rsidRPr="00A571CC">
        <w:tab/>
        <w:t>2000</w:t>
      </w:r>
    </w:p>
    <w:p w14:paraId="70DF9E56" w14:textId="77777777" w:rsidR="00F7745D" w:rsidRDefault="00F7745D" w:rsidP="001C30EA">
      <w:pPr>
        <w:rPr>
          <w:u w:val="single"/>
        </w:rPr>
      </w:pPr>
    </w:p>
    <w:p w14:paraId="05755455" w14:textId="77777777" w:rsidR="001C30EA" w:rsidRPr="00A571CC" w:rsidRDefault="001C30EA" w:rsidP="001C30EA">
      <w:r w:rsidRPr="00A571CC">
        <w:rPr>
          <w:u w:val="single"/>
        </w:rPr>
        <w:t>Professional Memberships</w:t>
      </w:r>
      <w:r w:rsidR="004B0C29" w:rsidRPr="00A571CC">
        <w:t xml:space="preserve"> </w:t>
      </w:r>
      <w:r w:rsidR="004B0C29" w:rsidRPr="00A571CC">
        <w:tab/>
      </w:r>
      <w:r w:rsidR="004B0C29" w:rsidRPr="00A571CC">
        <w:tab/>
      </w:r>
      <w:r w:rsidR="004B0C29" w:rsidRPr="00A571CC">
        <w:tab/>
      </w:r>
      <w:r w:rsidR="00700808" w:rsidRPr="00A571CC">
        <w:tab/>
      </w:r>
    </w:p>
    <w:p w14:paraId="5BA84D5B" w14:textId="77777777" w:rsidR="004B0C29" w:rsidRPr="00A571CC" w:rsidRDefault="009C15F1" w:rsidP="001C30EA">
      <w:pPr>
        <w:numPr>
          <w:ilvl w:val="0"/>
          <w:numId w:val="34"/>
        </w:numPr>
      </w:pPr>
      <w:r w:rsidRPr="00A571CC">
        <w:t>Member, National Association for the Education of Young Children</w:t>
      </w:r>
      <w:r w:rsidRPr="00A571CC">
        <w:tab/>
        <w:t>2005-Present</w:t>
      </w:r>
      <w:r w:rsidR="001F4199" w:rsidRPr="00A571CC">
        <w:tab/>
      </w:r>
    </w:p>
    <w:p w14:paraId="414B269A" w14:textId="77777777" w:rsidR="004B0C29" w:rsidRPr="00A571CC" w:rsidRDefault="004B0C29" w:rsidP="004B0C29">
      <w:pPr>
        <w:numPr>
          <w:ilvl w:val="0"/>
          <w:numId w:val="25"/>
        </w:numPr>
      </w:pPr>
      <w:r w:rsidRPr="00A571CC">
        <w:t>Member, Texas Association for Bilingual Education (TABE)</w:t>
      </w:r>
      <w:r w:rsidR="00700808" w:rsidRPr="00A571CC">
        <w:tab/>
      </w:r>
      <w:r w:rsidR="00700808" w:rsidRPr="00A571CC">
        <w:tab/>
      </w:r>
      <w:r w:rsidRPr="00A571CC">
        <w:t>2004-Present</w:t>
      </w:r>
    </w:p>
    <w:p w14:paraId="7ED164CE" w14:textId="77777777" w:rsidR="004B0C29" w:rsidRPr="00A571CC" w:rsidRDefault="004B0C29" w:rsidP="004B0C29">
      <w:pPr>
        <w:numPr>
          <w:ilvl w:val="0"/>
          <w:numId w:val="25"/>
        </w:numPr>
      </w:pPr>
      <w:r w:rsidRPr="00A571CC">
        <w:lastRenderedPageBreak/>
        <w:t>Member, American Educational Research Association (AERA)</w:t>
      </w:r>
      <w:r w:rsidR="00700808" w:rsidRPr="00A571CC">
        <w:tab/>
      </w:r>
      <w:r w:rsidR="00700808" w:rsidRPr="00A571CC">
        <w:tab/>
      </w:r>
      <w:r w:rsidRPr="00A571CC">
        <w:t>1999-Present</w:t>
      </w:r>
    </w:p>
    <w:p w14:paraId="4382AC0A" w14:textId="77777777" w:rsidR="004B0C29" w:rsidRPr="00A571CC" w:rsidRDefault="004B0C29" w:rsidP="004B0C29">
      <w:pPr>
        <w:numPr>
          <w:ilvl w:val="0"/>
          <w:numId w:val="25"/>
        </w:numPr>
      </w:pPr>
      <w:r w:rsidRPr="00A571CC">
        <w:t>Member, National Association for Bilingual Education (NABE)</w:t>
      </w:r>
      <w:r w:rsidR="00700808" w:rsidRPr="00A571CC">
        <w:tab/>
      </w:r>
      <w:r w:rsidR="00700808" w:rsidRPr="00A571CC">
        <w:tab/>
      </w:r>
      <w:r w:rsidRPr="00A571CC">
        <w:t>1999-Present</w:t>
      </w:r>
    </w:p>
    <w:p w14:paraId="50700FB8" w14:textId="172829D0" w:rsidR="001C30EA" w:rsidRPr="00A571CC" w:rsidRDefault="001C30EA" w:rsidP="001C30EA">
      <w:pPr>
        <w:numPr>
          <w:ilvl w:val="0"/>
          <w:numId w:val="25"/>
        </w:numPr>
      </w:pPr>
      <w:r w:rsidRPr="00A571CC">
        <w:t>Member, Texas Dual Language Consortium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2002-</w:t>
      </w:r>
      <w:r w:rsidR="00F653B0">
        <w:t>2019</w:t>
      </w:r>
    </w:p>
    <w:p w14:paraId="19828E13" w14:textId="77777777" w:rsidR="000B6A4D" w:rsidRPr="00A571CC" w:rsidRDefault="000B6A4D" w:rsidP="000B6A4D">
      <w:pPr>
        <w:numPr>
          <w:ilvl w:val="0"/>
          <w:numId w:val="25"/>
        </w:numPr>
      </w:pPr>
      <w:r w:rsidRPr="00A571CC">
        <w:t>Member, Texas Bilingual Education Coalition</w:t>
      </w:r>
      <w:r w:rsidRPr="00A571CC">
        <w:tab/>
      </w:r>
      <w:r w:rsidRPr="00A571CC">
        <w:tab/>
      </w:r>
      <w:r w:rsidRPr="00A571CC">
        <w:tab/>
      </w:r>
      <w:r w:rsidR="00700808" w:rsidRPr="00A571CC">
        <w:tab/>
      </w:r>
      <w:r w:rsidRPr="00A571CC">
        <w:t>2008-</w:t>
      </w:r>
      <w:r w:rsidR="004E7BEC" w:rsidRPr="00A571CC">
        <w:t>2012</w:t>
      </w:r>
    </w:p>
    <w:p w14:paraId="379C0170" w14:textId="77777777" w:rsidR="00F9639D" w:rsidRPr="00A571CC" w:rsidRDefault="00F9639D" w:rsidP="00F9639D">
      <w:pPr>
        <w:numPr>
          <w:ilvl w:val="0"/>
          <w:numId w:val="25"/>
        </w:numPr>
      </w:pPr>
      <w:r w:rsidRPr="00A571CC">
        <w:t xml:space="preserve">Member, South Texas Dual Language Consortium   </w:t>
      </w:r>
      <w:r w:rsidRPr="00A571CC">
        <w:tab/>
      </w:r>
      <w:r w:rsidRPr="00A571CC">
        <w:tab/>
      </w:r>
      <w:r w:rsidRPr="00A571CC">
        <w:tab/>
      </w:r>
      <w:r w:rsidRPr="00A571CC">
        <w:tab/>
        <w:t>2000-2005</w:t>
      </w:r>
    </w:p>
    <w:p w14:paraId="44E871BC" w14:textId="77777777" w:rsidR="00F7745D" w:rsidRDefault="00F7745D" w:rsidP="009C15F1">
      <w:pPr>
        <w:rPr>
          <w:u w:val="single"/>
        </w:rPr>
      </w:pPr>
    </w:p>
    <w:p w14:paraId="30726FE0" w14:textId="77777777" w:rsidR="009C15F1" w:rsidRPr="00A571CC" w:rsidRDefault="009C15F1" w:rsidP="009C15F1">
      <w:pPr>
        <w:rPr>
          <w:u w:val="single"/>
        </w:rPr>
      </w:pPr>
      <w:r w:rsidRPr="00A571CC">
        <w:rPr>
          <w:u w:val="single"/>
        </w:rPr>
        <w:t>State Review Boards</w:t>
      </w:r>
    </w:p>
    <w:p w14:paraId="13F94468" w14:textId="77777777" w:rsidR="006925CE" w:rsidRPr="00A571CC" w:rsidRDefault="006925CE" w:rsidP="006925CE">
      <w:pPr>
        <w:numPr>
          <w:ilvl w:val="0"/>
          <w:numId w:val="25"/>
        </w:numPr>
      </w:pPr>
      <w:r w:rsidRPr="00A571CC">
        <w:t>Member, ESL State Textbook Review Panel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2003</w:t>
      </w:r>
    </w:p>
    <w:p w14:paraId="430C1187" w14:textId="77777777" w:rsidR="00655F47" w:rsidRPr="00A571CC" w:rsidRDefault="00655F47" w:rsidP="00655F47">
      <w:pPr>
        <w:numPr>
          <w:ilvl w:val="0"/>
          <w:numId w:val="25"/>
        </w:numPr>
      </w:pPr>
      <w:r w:rsidRPr="00A571CC">
        <w:t>Member, State Bilingual Frameworks Panel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="00367840" w:rsidRPr="00A571CC">
        <w:tab/>
      </w:r>
      <w:r w:rsidRPr="00A571CC">
        <w:t>2003</w:t>
      </w:r>
    </w:p>
    <w:p w14:paraId="4FCDAF9C" w14:textId="77777777" w:rsidR="00655F47" w:rsidRPr="00A571CC" w:rsidRDefault="00655F47" w:rsidP="00655F47">
      <w:pPr>
        <w:numPr>
          <w:ilvl w:val="0"/>
          <w:numId w:val="25"/>
        </w:numPr>
      </w:pPr>
      <w:r w:rsidRPr="00A571CC">
        <w:t>Member, State Review Board for TOPT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2003</w:t>
      </w:r>
    </w:p>
    <w:p w14:paraId="55438A8B" w14:textId="77777777" w:rsidR="00FF5D7E" w:rsidRPr="00A571CC" w:rsidRDefault="00655F47" w:rsidP="006925CE">
      <w:pPr>
        <w:numPr>
          <w:ilvl w:val="0"/>
          <w:numId w:val="25"/>
        </w:numPr>
      </w:pPr>
      <w:r w:rsidRPr="00A571CC">
        <w:t xml:space="preserve">Member, State Review Board for </w:t>
      </w:r>
      <w:proofErr w:type="spellStart"/>
      <w:r w:rsidRPr="00A571CC">
        <w:t>TExES</w:t>
      </w:r>
      <w:proofErr w:type="spellEnd"/>
      <w:r w:rsidR="00367840" w:rsidRPr="00A571CC">
        <w:t xml:space="preserve"> Frameworks EC-4 Bilingual </w:t>
      </w:r>
      <w:r w:rsidR="00367840" w:rsidRPr="00A571CC">
        <w:tab/>
        <w:t>2002</w:t>
      </w:r>
      <w:r w:rsidR="00700808" w:rsidRPr="00A571CC">
        <w:t xml:space="preserve"> </w:t>
      </w:r>
    </w:p>
    <w:p w14:paraId="2ABABE11" w14:textId="77777777" w:rsidR="006925CE" w:rsidRPr="00A571CC" w:rsidRDefault="006925CE" w:rsidP="006925CE">
      <w:pPr>
        <w:numPr>
          <w:ilvl w:val="0"/>
          <w:numId w:val="25"/>
        </w:numPr>
      </w:pPr>
      <w:r w:rsidRPr="00A571CC">
        <w:t xml:space="preserve">Member, Early Spanish Curriculum Revision </w:t>
      </w:r>
      <w:r w:rsidR="00801414" w:rsidRPr="00A571CC">
        <w:t xml:space="preserve">Team, </w:t>
      </w:r>
      <w:r w:rsidR="00801414" w:rsidRPr="00A571CC">
        <w:tab/>
      </w:r>
      <w:r w:rsidR="009C15F1" w:rsidRPr="00A571CC">
        <w:tab/>
      </w:r>
      <w:r w:rsidR="009C15F1" w:rsidRPr="00A571CC">
        <w:tab/>
      </w:r>
      <w:r w:rsidR="004A176D" w:rsidRPr="00A571CC">
        <w:t>2001</w:t>
      </w:r>
    </w:p>
    <w:p w14:paraId="5EFCC3B7" w14:textId="77777777" w:rsidR="00FF5D7E" w:rsidRPr="00A571CC" w:rsidRDefault="006925CE" w:rsidP="006925CE">
      <w:pPr>
        <w:ind w:left="360" w:firstLine="360"/>
      </w:pPr>
      <w:r w:rsidRPr="00A571CC">
        <w:t>Texas Center for Reading and Language Arts</w:t>
      </w:r>
      <w:r w:rsidRPr="00A571CC">
        <w:tab/>
      </w:r>
      <w:r w:rsidR="004A176D"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</w:r>
    </w:p>
    <w:p w14:paraId="699ABE6F" w14:textId="77777777" w:rsidR="00367840" w:rsidRPr="00A571CC" w:rsidRDefault="00655F47" w:rsidP="004A176D">
      <w:pPr>
        <w:numPr>
          <w:ilvl w:val="0"/>
          <w:numId w:val="31"/>
        </w:numPr>
      </w:pPr>
      <w:r w:rsidRPr="00A571CC">
        <w:t>Member, Evaluation of Kindergarten Teacher</w:t>
      </w:r>
      <w:r w:rsidR="00367840" w:rsidRPr="00A571CC">
        <w:t xml:space="preserve"> </w:t>
      </w:r>
      <w:r w:rsidRPr="00A571CC">
        <w:t xml:space="preserve">Reading Academies, </w:t>
      </w:r>
    </w:p>
    <w:p w14:paraId="1B5808E8" w14:textId="0DD90B24" w:rsidR="00655F47" w:rsidRPr="00A571CC" w:rsidRDefault="00655F47" w:rsidP="00367840">
      <w:pPr>
        <w:ind w:left="360" w:firstLine="360"/>
      </w:pPr>
      <w:r w:rsidRPr="00A571CC">
        <w:t xml:space="preserve">Texas Center for Reading </w:t>
      </w:r>
      <w:r w:rsidR="00367840" w:rsidRPr="00A571CC">
        <w:t>and Language Arts</w:t>
      </w:r>
      <w:r w:rsidR="00FF5D7E" w:rsidRPr="00A571CC">
        <w:tab/>
      </w:r>
      <w:r w:rsidR="00FF5D7E" w:rsidRPr="00A571CC">
        <w:tab/>
      </w:r>
      <w:r w:rsidR="00FF5D7E" w:rsidRPr="00A571CC">
        <w:tab/>
      </w:r>
      <w:r w:rsidR="00FF5D7E" w:rsidRPr="00A571CC">
        <w:tab/>
      </w:r>
      <w:r w:rsidR="00367840" w:rsidRPr="00A571CC">
        <w:t>2001</w:t>
      </w:r>
    </w:p>
    <w:p w14:paraId="799B8679" w14:textId="5A8D24BD" w:rsidR="00655F47" w:rsidRPr="00A571CC" w:rsidRDefault="00655F47" w:rsidP="00AD636F">
      <w:pPr>
        <w:numPr>
          <w:ilvl w:val="0"/>
          <w:numId w:val="25"/>
        </w:numPr>
      </w:pPr>
      <w:r w:rsidRPr="00A571CC">
        <w:t>Member, State Review Board for EC-8</w:t>
      </w:r>
      <w:r w:rsidR="00AD636F" w:rsidRPr="00A571CC">
        <w:t xml:space="preserve"> </w:t>
      </w:r>
      <w:r w:rsidRPr="00A571CC">
        <w:t>Bilingual Generalist Framework</w:t>
      </w:r>
      <w:r w:rsidRPr="00A571CC">
        <w:tab/>
        <w:t>2000</w:t>
      </w:r>
    </w:p>
    <w:p w14:paraId="27C07B6E" w14:textId="73C75D7E" w:rsidR="00D54FCB" w:rsidRPr="00A571CC" w:rsidRDefault="00655F47" w:rsidP="00BD4463">
      <w:pPr>
        <w:numPr>
          <w:ilvl w:val="0"/>
          <w:numId w:val="25"/>
        </w:numPr>
        <w:rPr>
          <w:bCs/>
        </w:rPr>
      </w:pPr>
      <w:r w:rsidRPr="00A571CC">
        <w:t>Member, Southwest Educational Development</w:t>
      </w:r>
      <w:r w:rsidR="00AD636F" w:rsidRPr="00A571CC">
        <w:t xml:space="preserve"> La</w:t>
      </w:r>
      <w:r w:rsidRPr="00A571CC">
        <w:t>boratory Reading</w:t>
      </w:r>
      <w:r w:rsidR="00367840" w:rsidRPr="00A571CC">
        <w:t xml:space="preserve"> Forum</w:t>
      </w:r>
      <w:r w:rsidR="00700808" w:rsidRPr="00A571CC">
        <w:tab/>
      </w:r>
      <w:r w:rsidR="00367840" w:rsidRPr="00A571CC">
        <w:t>1999</w:t>
      </w:r>
    </w:p>
    <w:p w14:paraId="144A5D23" w14:textId="77777777" w:rsidR="00F7745D" w:rsidRDefault="00F7745D" w:rsidP="00BD4463">
      <w:pPr>
        <w:rPr>
          <w:bCs/>
          <w:u w:val="single"/>
        </w:rPr>
      </w:pPr>
    </w:p>
    <w:p w14:paraId="323C844D" w14:textId="77777777" w:rsidR="00D54FCB" w:rsidRPr="00A571CC" w:rsidRDefault="00C2001B" w:rsidP="00BD4463">
      <w:pPr>
        <w:rPr>
          <w:bCs/>
          <w:u w:val="single"/>
        </w:rPr>
      </w:pPr>
      <w:r w:rsidRPr="00A571CC">
        <w:rPr>
          <w:bCs/>
          <w:u w:val="single"/>
        </w:rPr>
        <w:t>Service to the University</w:t>
      </w:r>
      <w:r w:rsidR="007A1F8E" w:rsidRPr="00A571CC">
        <w:rPr>
          <w:bCs/>
          <w:u w:val="single"/>
        </w:rPr>
        <w:t xml:space="preserve"> of Texas at San Antonio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8118"/>
        <w:gridCol w:w="1800"/>
      </w:tblGrid>
      <w:tr w:rsidR="00EE5134" w:rsidRPr="00A571CC" w14:paraId="26B0F861" w14:textId="77777777" w:rsidTr="005936AA">
        <w:trPr>
          <w:trHeight w:val="224"/>
        </w:trPr>
        <w:tc>
          <w:tcPr>
            <w:tcW w:w="8118" w:type="dxa"/>
          </w:tcPr>
          <w:p w14:paraId="35290604" w14:textId="7AA085C9" w:rsidR="00445714" w:rsidRDefault="00445714" w:rsidP="008B23C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445714">
              <w:t>COLFA-CFRAC</w:t>
            </w:r>
          </w:p>
          <w:p w14:paraId="4906F902" w14:textId="25C29709" w:rsidR="008B23C4" w:rsidRPr="006B7D17" w:rsidRDefault="008B23C4" w:rsidP="008B23C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UFRAC</w:t>
            </w:r>
          </w:p>
          <w:p w14:paraId="1B5492C9" w14:textId="224D575A" w:rsidR="00F84216" w:rsidRPr="006B7D17" w:rsidRDefault="00F84216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Alternate member, </w:t>
            </w:r>
            <w:r w:rsidRPr="006B7D17">
              <w:t>I</w:t>
            </w:r>
            <w:r w:rsidR="00A85C1B" w:rsidRPr="006B7D17">
              <w:t xml:space="preserve">nternal </w:t>
            </w:r>
            <w:r w:rsidRPr="006B7D17">
              <w:t>R</w:t>
            </w:r>
            <w:r w:rsidR="00A85C1B" w:rsidRPr="006B7D17">
              <w:t xml:space="preserve">eview </w:t>
            </w:r>
            <w:r w:rsidRPr="006B7D17">
              <w:t>B</w:t>
            </w:r>
            <w:r w:rsidR="00A85C1B" w:rsidRPr="006B7D17">
              <w:t>oard</w:t>
            </w:r>
          </w:p>
          <w:p w14:paraId="081F0725" w14:textId="02A1FC31" w:rsidR="005B014D" w:rsidRPr="006B7D17" w:rsidRDefault="005B014D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Member, </w:t>
            </w:r>
            <w:r w:rsidRPr="006B7D17">
              <w:t>Faculty Grievance Committee</w:t>
            </w:r>
          </w:p>
          <w:p w14:paraId="4812FBB0" w14:textId="77777777" w:rsidR="005B014D" w:rsidRPr="006B7D17" w:rsidRDefault="005B014D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Chair, </w:t>
            </w:r>
            <w:r w:rsidRPr="006B7D17">
              <w:t>Special Hearings Tribunal</w:t>
            </w:r>
          </w:p>
          <w:p w14:paraId="5C319AE3" w14:textId="16B69CAD" w:rsidR="00EE5134" w:rsidRPr="006B7D17" w:rsidRDefault="00EE5134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Member, </w:t>
            </w:r>
            <w:r w:rsidRPr="006B7D17">
              <w:t>COLFA-</w:t>
            </w:r>
            <w:r w:rsidR="00445714">
              <w:t>C</w:t>
            </w:r>
            <w:r w:rsidRPr="006B7D17">
              <w:t>FRAC</w:t>
            </w:r>
          </w:p>
        </w:tc>
        <w:tc>
          <w:tcPr>
            <w:tcW w:w="1800" w:type="dxa"/>
          </w:tcPr>
          <w:p w14:paraId="66BDFF00" w14:textId="2EA13C26" w:rsidR="00445714" w:rsidRDefault="000707C7" w:rsidP="000707C7">
            <w:pPr>
              <w:tabs>
                <w:tab w:val="left" w:pos="2160"/>
              </w:tabs>
              <w:ind w:left="-132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</w:t>
            </w:r>
            <w:r w:rsidR="00445714">
              <w:rPr>
                <w:bCs/>
                <w:smallCaps/>
              </w:rPr>
              <w:t>2023</w:t>
            </w:r>
          </w:p>
          <w:p w14:paraId="7D988BBE" w14:textId="3D2C2DA0" w:rsidR="00F84216" w:rsidRPr="006B7D17" w:rsidRDefault="00F84216" w:rsidP="000707C7">
            <w:pPr>
              <w:tabs>
                <w:tab w:val="left" w:pos="2160"/>
              </w:tabs>
              <w:ind w:left="-132"/>
              <w:jc w:val="both"/>
              <w:outlineLvl w:val="2"/>
              <w:rPr>
                <w:bCs/>
                <w:smallCaps/>
                <w:sz w:val="20"/>
              </w:rPr>
            </w:pPr>
            <w:r w:rsidRPr="006B7D17">
              <w:rPr>
                <w:bCs/>
                <w:smallCaps/>
              </w:rPr>
              <w:t>2020-</w:t>
            </w:r>
            <w:r w:rsidR="005936AA">
              <w:rPr>
                <w:bCs/>
                <w:smallCaps/>
              </w:rPr>
              <w:t>2024</w:t>
            </w:r>
          </w:p>
          <w:p w14:paraId="407F9123" w14:textId="0B892734" w:rsidR="005B014D" w:rsidRPr="006B7D17" w:rsidRDefault="000707C7" w:rsidP="000707C7">
            <w:pPr>
              <w:tabs>
                <w:tab w:val="left" w:pos="2160"/>
              </w:tabs>
              <w:ind w:left="-42" w:hanging="90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</w:t>
            </w:r>
            <w:r w:rsidR="006C28F9" w:rsidRPr="006B7D17">
              <w:rPr>
                <w:bCs/>
                <w:smallCaps/>
              </w:rPr>
              <w:t>20</w:t>
            </w:r>
            <w:r w:rsidR="00681DE8">
              <w:rPr>
                <w:bCs/>
                <w:smallCaps/>
              </w:rPr>
              <w:t>20</w:t>
            </w:r>
            <w:r w:rsidR="005B014D" w:rsidRPr="006B7D17">
              <w:rPr>
                <w:bCs/>
                <w:smallCaps/>
              </w:rPr>
              <w:t>-</w:t>
            </w:r>
            <w:r w:rsidR="00681DE8">
              <w:rPr>
                <w:bCs/>
                <w:smallCaps/>
              </w:rPr>
              <w:t>Present</w:t>
            </w:r>
          </w:p>
          <w:p w14:paraId="49C3F4D3" w14:textId="12126471" w:rsidR="000707C7" w:rsidRDefault="000707C7" w:rsidP="000707C7">
            <w:pPr>
              <w:tabs>
                <w:tab w:val="left" w:pos="2160"/>
              </w:tabs>
              <w:ind w:left="-42" w:hanging="90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</w:t>
            </w:r>
            <w:r w:rsidR="00D50024" w:rsidRPr="006B7D17">
              <w:rPr>
                <w:bCs/>
                <w:smallCaps/>
              </w:rPr>
              <w:t>2019</w:t>
            </w:r>
            <w:r w:rsidR="005B49E6">
              <w:rPr>
                <w:bCs/>
                <w:smallCaps/>
              </w:rPr>
              <w:t>-2020</w:t>
            </w:r>
          </w:p>
          <w:p w14:paraId="3DCCE511" w14:textId="77777777" w:rsidR="00EE5134" w:rsidRDefault="00EE5134" w:rsidP="000707C7">
            <w:pPr>
              <w:tabs>
                <w:tab w:val="left" w:pos="2160"/>
              </w:tabs>
              <w:ind w:left="-42"/>
              <w:jc w:val="both"/>
              <w:outlineLvl w:val="2"/>
              <w:rPr>
                <w:bCs/>
                <w:smallCaps/>
              </w:rPr>
            </w:pPr>
            <w:r w:rsidRPr="006B7D17">
              <w:rPr>
                <w:bCs/>
                <w:smallCaps/>
              </w:rPr>
              <w:t>2018-2018</w:t>
            </w:r>
          </w:p>
          <w:p w14:paraId="27D6F5C4" w14:textId="3C1A4F3B" w:rsidR="00445714" w:rsidRPr="006B7D17" w:rsidRDefault="00445714" w:rsidP="000707C7">
            <w:pPr>
              <w:tabs>
                <w:tab w:val="left" w:pos="2160"/>
              </w:tabs>
              <w:ind w:left="-42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2020</w:t>
            </w:r>
          </w:p>
        </w:tc>
      </w:tr>
      <w:tr w:rsidR="002F1330" w:rsidRPr="00A571CC" w14:paraId="39BE1386" w14:textId="77777777" w:rsidTr="005936AA">
        <w:trPr>
          <w:trHeight w:val="224"/>
        </w:trPr>
        <w:tc>
          <w:tcPr>
            <w:tcW w:w="8118" w:type="dxa"/>
          </w:tcPr>
          <w:p w14:paraId="48558544" w14:textId="77777777" w:rsidR="00CF1824" w:rsidRPr="00A571CC" w:rsidRDefault="00CF1824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University Women’s Task Force</w:t>
            </w:r>
          </w:p>
          <w:p w14:paraId="433F01D0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University Grievance Committee</w:t>
            </w:r>
          </w:p>
          <w:p w14:paraId="75EDABD1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Chair, </w:t>
            </w:r>
            <w:r w:rsidRPr="00A571CC">
              <w:t>Informal Subcommittee</w:t>
            </w:r>
          </w:p>
        </w:tc>
        <w:tc>
          <w:tcPr>
            <w:tcW w:w="1800" w:type="dxa"/>
          </w:tcPr>
          <w:p w14:paraId="7FE91975" w14:textId="77777777" w:rsidR="002F1330" w:rsidRPr="00A571CC" w:rsidRDefault="00EE5134" w:rsidP="002F1330">
            <w:pPr>
              <w:tabs>
                <w:tab w:val="left" w:pos="2160"/>
              </w:tabs>
              <w:ind w:hanging="15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2017-2018</w:t>
            </w:r>
          </w:p>
          <w:p w14:paraId="35F238FE" w14:textId="77777777" w:rsidR="00CF1824" w:rsidRPr="00A571CC" w:rsidRDefault="00CF1824" w:rsidP="002F1330">
            <w:pPr>
              <w:tabs>
                <w:tab w:val="left" w:pos="2160"/>
              </w:tabs>
              <w:ind w:hanging="15"/>
              <w:jc w:val="both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2016-2018</w:t>
            </w:r>
          </w:p>
        </w:tc>
      </w:tr>
      <w:tr w:rsidR="002F1330" w:rsidRPr="00A571CC" w14:paraId="4AF7A86B" w14:textId="77777777" w:rsidTr="005936AA">
        <w:trPr>
          <w:trHeight w:val="224"/>
        </w:trPr>
        <w:tc>
          <w:tcPr>
            <w:tcW w:w="8118" w:type="dxa"/>
          </w:tcPr>
          <w:p w14:paraId="60EA87FA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University Graduation Ceremonies Committee</w:t>
            </w:r>
          </w:p>
        </w:tc>
        <w:tc>
          <w:tcPr>
            <w:tcW w:w="1800" w:type="dxa"/>
          </w:tcPr>
          <w:p w14:paraId="464776BA" w14:textId="77777777" w:rsidR="002F1330" w:rsidRPr="00A571CC" w:rsidRDefault="002F1330" w:rsidP="002F1330">
            <w:pPr>
              <w:tabs>
                <w:tab w:val="left" w:pos="2160"/>
              </w:tabs>
              <w:ind w:left="-15" w:firstLine="15"/>
              <w:jc w:val="both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2014-2016</w:t>
            </w:r>
          </w:p>
        </w:tc>
      </w:tr>
      <w:tr w:rsidR="00EE5134" w:rsidRPr="00A571CC" w14:paraId="4B9D1406" w14:textId="77777777" w:rsidTr="002F1330">
        <w:trPr>
          <w:trHeight w:val="224"/>
        </w:trPr>
        <w:tc>
          <w:tcPr>
            <w:tcW w:w="8118" w:type="dxa"/>
          </w:tcPr>
          <w:p w14:paraId="3E62CD86" w14:textId="77777777" w:rsidR="00EE5134" w:rsidRPr="00A571CC" w:rsidRDefault="00EE5134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Member,</w:t>
            </w:r>
            <w:r w:rsidRPr="00A571CC">
              <w:rPr>
                <w:i/>
              </w:rPr>
              <w:t xml:space="preserve"> La Raza</w:t>
            </w:r>
            <w:r w:rsidRPr="00A571CC">
              <w:t xml:space="preserve"> Faculty and Administrators Association at UTSA (LRFAA)</w:t>
            </w:r>
          </w:p>
        </w:tc>
        <w:tc>
          <w:tcPr>
            <w:tcW w:w="1800" w:type="dxa"/>
          </w:tcPr>
          <w:p w14:paraId="1944B039" w14:textId="77777777" w:rsidR="00EE5134" w:rsidRPr="00A571CC" w:rsidRDefault="00EE5134" w:rsidP="002F1330">
            <w:pPr>
              <w:tabs>
                <w:tab w:val="left" w:pos="2160"/>
              </w:tabs>
              <w:ind w:left="-15" w:firstLine="15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2016-Present</w:t>
            </w:r>
          </w:p>
        </w:tc>
      </w:tr>
      <w:tr w:rsidR="002F1330" w:rsidRPr="00A571CC" w14:paraId="325D2BA6" w14:textId="77777777" w:rsidTr="002F1330">
        <w:trPr>
          <w:trHeight w:val="224"/>
        </w:trPr>
        <w:tc>
          <w:tcPr>
            <w:tcW w:w="8118" w:type="dxa"/>
          </w:tcPr>
          <w:p w14:paraId="68B5DC1E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 xml:space="preserve">University Academic Inquiry Social and Behavioral Sciences </w:t>
            </w:r>
          </w:p>
        </w:tc>
        <w:tc>
          <w:tcPr>
            <w:tcW w:w="1800" w:type="dxa"/>
          </w:tcPr>
          <w:p w14:paraId="4EB1DB3B" w14:textId="77777777" w:rsidR="002F1330" w:rsidRPr="00A571CC" w:rsidRDefault="002F1330" w:rsidP="002F1330">
            <w:pPr>
              <w:ind w:left="345" w:hanging="360"/>
              <w:rPr>
                <w:b/>
              </w:rPr>
            </w:pPr>
            <w:r w:rsidRPr="00A571CC">
              <w:rPr>
                <w:bCs/>
                <w:smallCaps/>
              </w:rPr>
              <w:t>2013</w:t>
            </w:r>
          </w:p>
        </w:tc>
      </w:tr>
      <w:tr w:rsidR="002F1330" w:rsidRPr="00A571CC" w14:paraId="1B6433E4" w14:textId="77777777" w:rsidTr="002F1330">
        <w:trPr>
          <w:trHeight w:val="224"/>
        </w:trPr>
        <w:tc>
          <w:tcPr>
            <w:tcW w:w="8118" w:type="dxa"/>
          </w:tcPr>
          <w:p w14:paraId="76988365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University Grievance Committee</w:t>
            </w:r>
          </w:p>
        </w:tc>
        <w:tc>
          <w:tcPr>
            <w:tcW w:w="1800" w:type="dxa"/>
          </w:tcPr>
          <w:p w14:paraId="3A3C051D" w14:textId="77777777" w:rsidR="002F1330" w:rsidRPr="00A571CC" w:rsidRDefault="002F1330" w:rsidP="002F1330">
            <w:pPr>
              <w:ind w:hanging="15"/>
              <w:rPr>
                <w:b/>
              </w:rPr>
            </w:pPr>
            <w:r w:rsidRPr="00A571CC">
              <w:rPr>
                <w:bCs/>
                <w:smallCaps/>
              </w:rPr>
              <w:t>2012-2014</w:t>
            </w:r>
          </w:p>
        </w:tc>
      </w:tr>
      <w:tr w:rsidR="002F1330" w:rsidRPr="00A571CC" w14:paraId="7BD324EC" w14:textId="77777777" w:rsidTr="002F1330">
        <w:trPr>
          <w:trHeight w:val="224"/>
        </w:trPr>
        <w:tc>
          <w:tcPr>
            <w:tcW w:w="8118" w:type="dxa"/>
          </w:tcPr>
          <w:p w14:paraId="55877528" w14:textId="77777777" w:rsidR="002F1330" w:rsidRPr="00A571CC" w:rsidRDefault="002F1330" w:rsidP="002F1330">
            <w:pPr>
              <w:numPr>
                <w:ilvl w:val="0"/>
                <w:numId w:val="39"/>
              </w:numPr>
              <w:tabs>
                <w:tab w:val="left" w:pos="720"/>
              </w:tabs>
            </w:pPr>
            <w:r w:rsidRPr="00A571CC">
              <w:rPr>
                <w:b/>
              </w:rPr>
              <w:t xml:space="preserve">Panel Member, P-20 Initiatives: </w:t>
            </w:r>
            <w:r w:rsidRPr="00A571CC">
              <w:t>Invited presentation to parents and children regarding college access. April 22, 2012</w:t>
            </w:r>
          </w:p>
        </w:tc>
        <w:tc>
          <w:tcPr>
            <w:tcW w:w="1800" w:type="dxa"/>
          </w:tcPr>
          <w:p w14:paraId="61FB645C" w14:textId="77777777" w:rsidR="002F1330" w:rsidRPr="00A571CC" w:rsidRDefault="002F1330" w:rsidP="002F1330">
            <w:pPr>
              <w:tabs>
                <w:tab w:val="left" w:pos="720"/>
              </w:tabs>
              <w:ind w:left="245" w:hanging="245"/>
              <w:rPr>
                <w:b/>
              </w:rPr>
            </w:pPr>
            <w:r w:rsidRPr="00A571CC">
              <w:rPr>
                <w:bCs/>
                <w:smallCaps/>
              </w:rPr>
              <w:t>2012</w:t>
            </w:r>
          </w:p>
        </w:tc>
      </w:tr>
      <w:tr w:rsidR="002F1330" w:rsidRPr="00A571CC" w14:paraId="3FFE9AFC" w14:textId="77777777" w:rsidTr="002F1330">
        <w:trPr>
          <w:trHeight w:val="224"/>
        </w:trPr>
        <w:tc>
          <w:tcPr>
            <w:tcW w:w="8118" w:type="dxa"/>
          </w:tcPr>
          <w:p w14:paraId="0BCC16AB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</w:rPr>
              <w:t>Treasurer,</w:t>
            </w:r>
            <w:r w:rsidRPr="00A571CC">
              <w:t xml:space="preserve"> </w:t>
            </w:r>
            <w:r w:rsidRPr="00A571CC">
              <w:rPr>
                <w:i/>
              </w:rPr>
              <w:t>La Raza</w:t>
            </w:r>
            <w:r w:rsidRPr="00A571CC">
              <w:t xml:space="preserve"> Faculty and Administrators Association at UTSA (LRFAA)</w:t>
            </w:r>
          </w:p>
        </w:tc>
        <w:tc>
          <w:tcPr>
            <w:tcW w:w="1800" w:type="dxa"/>
          </w:tcPr>
          <w:p w14:paraId="3EFA5397" w14:textId="77777777" w:rsidR="002F1330" w:rsidRPr="00A571CC" w:rsidRDefault="002F1330" w:rsidP="002F1330">
            <w:pPr>
              <w:ind w:left="252" w:hanging="252"/>
              <w:rPr>
                <w:b/>
              </w:rPr>
            </w:pPr>
            <w:r w:rsidRPr="00A571CC">
              <w:rPr>
                <w:bCs/>
                <w:smallCaps/>
              </w:rPr>
              <w:t>2010-</w:t>
            </w:r>
            <w:r w:rsidRPr="00A571CC">
              <w:t xml:space="preserve"> 2012</w:t>
            </w:r>
          </w:p>
        </w:tc>
      </w:tr>
      <w:tr w:rsidR="002F1330" w:rsidRPr="00A571CC" w14:paraId="07367E5D" w14:textId="77777777" w:rsidTr="002F1330">
        <w:trPr>
          <w:trHeight w:val="288"/>
        </w:trPr>
        <w:tc>
          <w:tcPr>
            <w:tcW w:w="8118" w:type="dxa"/>
          </w:tcPr>
          <w:p w14:paraId="0D322675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ILT Department Representative, </w:t>
            </w:r>
            <w:r w:rsidRPr="00A571CC">
              <w:rPr>
                <w:bCs/>
              </w:rPr>
              <w:t xml:space="preserve">University Hearing Panel </w:t>
            </w:r>
            <w:r w:rsidRPr="00A571CC">
              <w:tab/>
            </w:r>
          </w:p>
        </w:tc>
        <w:tc>
          <w:tcPr>
            <w:tcW w:w="1800" w:type="dxa"/>
          </w:tcPr>
          <w:p w14:paraId="18753500" w14:textId="77777777" w:rsidR="002F1330" w:rsidRPr="00A571CC" w:rsidRDefault="002F1330" w:rsidP="002F1330">
            <w:pPr>
              <w:tabs>
                <w:tab w:val="left" w:pos="0"/>
                <w:tab w:val="left" w:pos="2160"/>
              </w:tabs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2006-</w:t>
            </w:r>
            <w:r w:rsidRPr="00A571CC">
              <w:rPr>
                <w:bCs/>
              </w:rPr>
              <w:t xml:space="preserve"> 2007</w:t>
            </w:r>
          </w:p>
        </w:tc>
      </w:tr>
    </w:tbl>
    <w:p w14:paraId="738610EB" w14:textId="77777777" w:rsidR="00174897" w:rsidRPr="00A571CC" w:rsidRDefault="00174897" w:rsidP="005241D0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</w:p>
    <w:p w14:paraId="516C5849" w14:textId="77777777" w:rsidR="00C2001B" w:rsidRPr="00A571CC" w:rsidRDefault="007A11F7" w:rsidP="005241D0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  <w:r w:rsidRPr="00A571CC">
        <w:rPr>
          <w:bCs/>
          <w:u w:val="single"/>
        </w:rPr>
        <w:t>S</w:t>
      </w:r>
      <w:r w:rsidR="00C2001B" w:rsidRPr="00A571CC">
        <w:rPr>
          <w:bCs/>
          <w:u w:val="single"/>
        </w:rPr>
        <w:t>ervice to the College</w:t>
      </w:r>
      <w:r w:rsidR="007A1F8E" w:rsidRPr="00A571CC">
        <w:rPr>
          <w:bCs/>
          <w:u w:val="single"/>
        </w:rPr>
        <w:t xml:space="preserve"> of Education and Human Development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8298"/>
        <w:gridCol w:w="1620"/>
      </w:tblGrid>
      <w:tr w:rsidR="00E95189" w:rsidRPr="006B7D17" w14:paraId="5B4E55D3" w14:textId="77777777" w:rsidTr="005936AA">
        <w:trPr>
          <w:trHeight w:val="270"/>
        </w:trPr>
        <w:tc>
          <w:tcPr>
            <w:tcW w:w="8298" w:type="dxa"/>
          </w:tcPr>
          <w:p w14:paraId="2B47A438" w14:textId="3F0466FB" w:rsidR="008B23C4" w:rsidRDefault="008B23C4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8B23C4">
              <w:t>TEAC</w:t>
            </w:r>
          </w:p>
          <w:p w14:paraId="303CD1C7" w14:textId="35473629" w:rsidR="005936AA" w:rsidRDefault="005936AA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5936AA">
              <w:t>ELPS Search Committee</w:t>
            </w:r>
          </w:p>
          <w:p w14:paraId="39900F4E" w14:textId="67151E6B" w:rsidR="0006775E" w:rsidRDefault="0006775E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06775E">
              <w:t>BBL CPE</w:t>
            </w:r>
          </w:p>
          <w:p w14:paraId="544398DE" w14:textId="2CF1211D" w:rsidR="00F87A7A" w:rsidRDefault="00F87A7A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Chair, </w:t>
            </w:r>
            <w:r w:rsidRPr="00F87A7A">
              <w:t>Super Committee</w:t>
            </w:r>
          </w:p>
          <w:p w14:paraId="0E889ACB" w14:textId="463A28EF" w:rsidR="007706E5" w:rsidRPr="006B7D17" w:rsidRDefault="007706E5" w:rsidP="002938F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UT System Early Childhood Steering Committee</w:t>
            </w:r>
          </w:p>
          <w:p w14:paraId="598853EB" w14:textId="7E5E9BB6" w:rsidR="00515A58" w:rsidRPr="006B7D17" w:rsidRDefault="00515A58" w:rsidP="002938F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lastRenderedPageBreak/>
              <w:t xml:space="preserve">Committee Member, </w:t>
            </w:r>
            <w:r w:rsidRPr="006B7D17">
              <w:t>COEHD Standing Committee for Faculty Issues</w:t>
            </w:r>
          </w:p>
          <w:p w14:paraId="26A847CC" w14:textId="77777777" w:rsidR="00515A58" w:rsidRPr="006B7D17" w:rsidRDefault="00515A58" w:rsidP="002938F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BBL D-CPER</w:t>
            </w:r>
          </w:p>
          <w:p w14:paraId="4724A099" w14:textId="615D69C3" w:rsidR="00E95189" w:rsidRPr="006B7D17" w:rsidRDefault="002938F4" w:rsidP="00515A58">
            <w:pPr>
              <w:numPr>
                <w:ilvl w:val="0"/>
                <w:numId w:val="39"/>
              </w:numPr>
              <w:ind w:right="-1455"/>
              <w:rPr>
                <w:b/>
              </w:rPr>
            </w:pPr>
            <w:r w:rsidRPr="006B7D17">
              <w:rPr>
                <w:b/>
              </w:rPr>
              <w:t xml:space="preserve">Affirmative Action Advocate, </w:t>
            </w:r>
            <w:r w:rsidRPr="006B7D17">
              <w:t>BBL Biliteracy Search Committee</w:t>
            </w:r>
            <w:r w:rsidR="00515A58" w:rsidRPr="006B7D17">
              <w:t xml:space="preserve">                                     </w:t>
            </w:r>
          </w:p>
        </w:tc>
        <w:tc>
          <w:tcPr>
            <w:tcW w:w="1620" w:type="dxa"/>
          </w:tcPr>
          <w:p w14:paraId="558527CC" w14:textId="2222FC50" w:rsidR="008B23C4" w:rsidRDefault="008B23C4" w:rsidP="0006775E">
            <w:pPr>
              <w:jc w:val="both"/>
            </w:pPr>
            <w:r>
              <w:lastRenderedPageBreak/>
              <w:t>2018-Present</w:t>
            </w:r>
          </w:p>
          <w:p w14:paraId="74820A5B" w14:textId="5EF00E03" w:rsidR="005936AA" w:rsidRDefault="005936AA" w:rsidP="002E79E3">
            <w:pPr>
              <w:ind w:left="-15"/>
              <w:jc w:val="both"/>
            </w:pPr>
            <w:r>
              <w:t>2023-2024</w:t>
            </w:r>
          </w:p>
          <w:p w14:paraId="3AD1F752" w14:textId="07F59C83" w:rsidR="0006775E" w:rsidRDefault="0006775E" w:rsidP="002E79E3">
            <w:pPr>
              <w:ind w:left="-15"/>
              <w:jc w:val="both"/>
            </w:pPr>
            <w:r>
              <w:t>2023</w:t>
            </w:r>
          </w:p>
          <w:p w14:paraId="1D63FE04" w14:textId="0AAA1AC7" w:rsidR="00F87A7A" w:rsidRDefault="00F87A7A" w:rsidP="002E79E3">
            <w:pPr>
              <w:ind w:left="-15"/>
              <w:jc w:val="both"/>
            </w:pPr>
            <w:r>
              <w:t>2022-</w:t>
            </w:r>
            <w:r w:rsidR="00013A13">
              <w:t>2023</w:t>
            </w:r>
          </w:p>
          <w:p w14:paraId="72CC199E" w14:textId="72D4885F" w:rsidR="008B23C4" w:rsidRDefault="008B23C4" w:rsidP="002E79E3">
            <w:pPr>
              <w:ind w:left="-15"/>
              <w:jc w:val="both"/>
            </w:pPr>
            <w:r>
              <w:t>2018-2022</w:t>
            </w:r>
          </w:p>
          <w:p w14:paraId="59DEC491" w14:textId="06E2E1C0" w:rsidR="00E95189" w:rsidRPr="006B7D17" w:rsidRDefault="00515A58" w:rsidP="002E79E3">
            <w:pPr>
              <w:ind w:left="-15"/>
              <w:jc w:val="both"/>
            </w:pPr>
            <w:r w:rsidRPr="006B7D17">
              <w:lastRenderedPageBreak/>
              <w:t>20</w:t>
            </w:r>
            <w:r w:rsidR="007706E5" w:rsidRPr="006B7D17">
              <w:t>20-</w:t>
            </w:r>
            <w:r w:rsidR="00F87A7A">
              <w:t>202</w:t>
            </w:r>
            <w:r w:rsidR="008B23C4">
              <w:t>0</w:t>
            </w:r>
          </w:p>
          <w:p w14:paraId="6BE372C0" w14:textId="6310F106" w:rsidR="00515A58" w:rsidRPr="006B7D17" w:rsidRDefault="00515A58" w:rsidP="002E79E3">
            <w:pPr>
              <w:ind w:left="-15"/>
              <w:jc w:val="both"/>
            </w:pPr>
            <w:r w:rsidRPr="006B7D17">
              <w:t>2019</w:t>
            </w:r>
            <w:r w:rsidR="00E524EE">
              <w:t>-</w:t>
            </w:r>
            <w:r w:rsidR="00013A13">
              <w:t>2023</w:t>
            </w:r>
          </w:p>
          <w:p w14:paraId="112EA8C5" w14:textId="40DFDC59" w:rsidR="00C41D2D" w:rsidRPr="006B7D17" w:rsidRDefault="00C41D2D" w:rsidP="005936AA">
            <w:pPr>
              <w:ind w:left="-15"/>
              <w:jc w:val="both"/>
            </w:pPr>
            <w:r w:rsidRPr="006B7D17">
              <w:t>2019</w:t>
            </w:r>
          </w:p>
        </w:tc>
      </w:tr>
      <w:tr w:rsidR="002F1330" w:rsidRPr="00A571CC" w14:paraId="514CF05D" w14:textId="77777777" w:rsidTr="005936AA">
        <w:trPr>
          <w:trHeight w:val="270"/>
        </w:trPr>
        <w:tc>
          <w:tcPr>
            <w:tcW w:w="8298" w:type="dxa"/>
          </w:tcPr>
          <w:p w14:paraId="66268327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lastRenderedPageBreak/>
              <w:t xml:space="preserve">Faculty Strategy Specialist, </w:t>
            </w:r>
            <w:r w:rsidRPr="00A571CC">
              <w:t>UTSA COEHD Lab School, Crockett/Douglas Elementary, SAISD, San Antonio, TX</w:t>
            </w:r>
          </w:p>
        </w:tc>
        <w:tc>
          <w:tcPr>
            <w:tcW w:w="1620" w:type="dxa"/>
          </w:tcPr>
          <w:p w14:paraId="58C768C1" w14:textId="77777777" w:rsidR="002F1330" w:rsidRPr="00A571CC" w:rsidRDefault="002F1330" w:rsidP="002E79E3">
            <w:pPr>
              <w:ind w:left="-15"/>
              <w:jc w:val="both"/>
              <w:rPr>
                <w:b/>
              </w:rPr>
            </w:pPr>
            <w:r w:rsidRPr="00A571CC">
              <w:t>2016</w:t>
            </w:r>
            <w:r w:rsidR="00567997">
              <w:t>-2017</w:t>
            </w:r>
          </w:p>
        </w:tc>
      </w:tr>
      <w:tr w:rsidR="002F1330" w:rsidRPr="00A571CC" w14:paraId="610A1151" w14:textId="77777777" w:rsidTr="00515A58">
        <w:trPr>
          <w:trHeight w:val="270"/>
        </w:trPr>
        <w:tc>
          <w:tcPr>
            <w:tcW w:w="8298" w:type="dxa"/>
          </w:tcPr>
          <w:p w14:paraId="184A12B5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Affirmative Action Advocate</w:t>
            </w:r>
            <w:r w:rsidRPr="00A571CC">
              <w:t>, Health and Kinesiology Search</w:t>
            </w:r>
          </w:p>
        </w:tc>
        <w:tc>
          <w:tcPr>
            <w:tcW w:w="1620" w:type="dxa"/>
          </w:tcPr>
          <w:p w14:paraId="108A69EB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2014-2016</w:t>
            </w:r>
          </w:p>
        </w:tc>
      </w:tr>
      <w:tr w:rsidR="002F1330" w:rsidRPr="00A571CC" w14:paraId="2B9AABD8" w14:textId="77777777" w:rsidTr="00515A58">
        <w:trPr>
          <w:trHeight w:val="270"/>
        </w:trPr>
        <w:tc>
          <w:tcPr>
            <w:tcW w:w="8298" w:type="dxa"/>
          </w:tcPr>
          <w:p w14:paraId="1B936CD4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Chapter Coordinator, </w:t>
            </w:r>
            <w:r w:rsidRPr="00A571CC">
              <w:t>Kappa Delta Pi Student Organization</w:t>
            </w:r>
          </w:p>
        </w:tc>
        <w:tc>
          <w:tcPr>
            <w:tcW w:w="1620" w:type="dxa"/>
          </w:tcPr>
          <w:p w14:paraId="76DBD82C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2012-2014</w:t>
            </w:r>
          </w:p>
        </w:tc>
      </w:tr>
      <w:tr w:rsidR="002F1330" w:rsidRPr="00A571CC" w14:paraId="0333B8CD" w14:textId="77777777" w:rsidTr="00515A58">
        <w:trPr>
          <w:trHeight w:val="270"/>
        </w:trPr>
        <w:tc>
          <w:tcPr>
            <w:tcW w:w="8298" w:type="dxa"/>
          </w:tcPr>
          <w:p w14:paraId="38527935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Parking Appeals Panel</w:t>
            </w:r>
          </w:p>
        </w:tc>
        <w:tc>
          <w:tcPr>
            <w:tcW w:w="1620" w:type="dxa"/>
          </w:tcPr>
          <w:p w14:paraId="6EEC3303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2012-2013</w:t>
            </w:r>
          </w:p>
        </w:tc>
      </w:tr>
      <w:tr w:rsidR="002F1330" w:rsidRPr="00A571CC" w14:paraId="577589AE" w14:textId="77777777" w:rsidTr="00515A58">
        <w:trPr>
          <w:trHeight w:val="270"/>
        </w:trPr>
        <w:tc>
          <w:tcPr>
            <w:tcW w:w="8298" w:type="dxa"/>
          </w:tcPr>
          <w:p w14:paraId="4CBDA3E2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President’s Distinguished Achievement Award Committee</w:t>
            </w:r>
          </w:p>
        </w:tc>
        <w:tc>
          <w:tcPr>
            <w:tcW w:w="1620" w:type="dxa"/>
          </w:tcPr>
          <w:p w14:paraId="61E9B863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2012-2013</w:t>
            </w:r>
          </w:p>
        </w:tc>
      </w:tr>
      <w:tr w:rsidR="002F1330" w:rsidRPr="00A571CC" w14:paraId="307DE786" w14:textId="77777777" w:rsidTr="00515A58">
        <w:trPr>
          <w:trHeight w:val="270"/>
        </w:trPr>
        <w:tc>
          <w:tcPr>
            <w:tcW w:w="8298" w:type="dxa"/>
          </w:tcPr>
          <w:p w14:paraId="6ED86C54" w14:textId="1D8CB23F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Affirmative Action Advocate, </w:t>
            </w:r>
            <w:r w:rsidRPr="00A571CC">
              <w:t>BBL Biliteracy Search Committee</w:t>
            </w:r>
          </w:p>
        </w:tc>
        <w:tc>
          <w:tcPr>
            <w:tcW w:w="1620" w:type="dxa"/>
          </w:tcPr>
          <w:p w14:paraId="5EB3AC15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2012-2013</w:t>
            </w:r>
          </w:p>
        </w:tc>
      </w:tr>
      <w:tr w:rsidR="002F1330" w:rsidRPr="00A571CC" w14:paraId="6D30F3E5" w14:textId="77777777" w:rsidTr="00515A58">
        <w:trPr>
          <w:trHeight w:val="270"/>
        </w:trPr>
        <w:tc>
          <w:tcPr>
            <w:tcW w:w="8298" w:type="dxa"/>
          </w:tcPr>
          <w:p w14:paraId="7335782B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Chair, </w:t>
            </w:r>
            <w:r w:rsidRPr="00A571CC">
              <w:rPr>
                <w:bCs/>
              </w:rPr>
              <w:t>College Advisory Program Curriculum Committee (CAPCC)</w:t>
            </w:r>
          </w:p>
        </w:tc>
        <w:tc>
          <w:tcPr>
            <w:tcW w:w="1620" w:type="dxa"/>
          </w:tcPr>
          <w:p w14:paraId="2490CFD7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t>2011-2012</w:t>
            </w:r>
          </w:p>
        </w:tc>
      </w:tr>
      <w:tr w:rsidR="002F1330" w:rsidRPr="00A571CC" w14:paraId="409D078C" w14:textId="77777777" w:rsidTr="00515A58">
        <w:trPr>
          <w:trHeight w:val="270"/>
        </w:trPr>
        <w:tc>
          <w:tcPr>
            <w:tcW w:w="8298" w:type="dxa"/>
          </w:tcPr>
          <w:p w14:paraId="4838F4AE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Teacher Education Advisory Committee (TEAC)</w:t>
            </w:r>
          </w:p>
        </w:tc>
        <w:tc>
          <w:tcPr>
            <w:tcW w:w="1620" w:type="dxa"/>
          </w:tcPr>
          <w:p w14:paraId="5F8C95BA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t>2011-2013</w:t>
            </w:r>
          </w:p>
        </w:tc>
      </w:tr>
      <w:tr w:rsidR="002F1330" w:rsidRPr="00A571CC" w14:paraId="10CD67CE" w14:textId="77777777" w:rsidTr="00515A58">
        <w:trPr>
          <w:trHeight w:val="333"/>
        </w:trPr>
        <w:tc>
          <w:tcPr>
            <w:tcW w:w="8298" w:type="dxa"/>
          </w:tcPr>
          <w:p w14:paraId="0EB1A35F" w14:textId="399EEDC2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Affirmative Action Advocate, </w:t>
            </w:r>
            <w:r w:rsidRPr="00A571CC">
              <w:t>BBL Biliteracy Search Committee</w:t>
            </w:r>
          </w:p>
        </w:tc>
        <w:tc>
          <w:tcPr>
            <w:tcW w:w="1620" w:type="dxa"/>
          </w:tcPr>
          <w:p w14:paraId="57E39753" w14:textId="77777777" w:rsidR="002F1330" w:rsidRPr="00A571CC" w:rsidRDefault="002F1330" w:rsidP="002F1330">
            <w:pPr>
              <w:tabs>
                <w:tab w:val="left" w:pos="2160"/>
              </w:tabs>
              <w:ind w:left="-15"/>
              <w:jc w:val="both"/>
              <w:outlineLvl w:val="2"/>
            </w:pPr>
            <w:r w:rsidRPr="00A571CC">
              <w:t>2011-2012</w:t>
            </w:r>
          </w:p>
        </w:tc>
      </w:tr>
      <w:tr w:rsidR="002F1330" w:rsidRPr="00A571CC" w14:paraId="156BF39D" w14:textId="77777777" w:rsidTr="00515A58">
        <w:trPr>
          <w:trHeight w:val="333"/>
        </w:trPr>
        <w:tc>
          <w:tcPr>
            <w:tcW w:w="8298" w:type="dxa"/>
          </w:tcPr>
          <w:p w14:paraId="2358FF2F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lang w:val="es-MX"/>
              </w:rPr>
            </w:pPr>
            <w:r w:rsidRPr="00A571CC">
              <w:rPr>
                <w:b/>
                <w:lang w:val="es-MX"/>
              </w:rPr>
              <w:t>Co-</w:t>
            </w:r>
            <w:proofErr w:type="spellStart"/>
            <w:r w:rsidRPr="00A571CC">
              <w:rPr>
                <w:b/>
                <w:lang w:val="es-MX"/>
              </w:rPr>
              <w:t>Coordinator</w:t>
            </w:r>
            <w:proofErr w:type="spellEnd"/>
            <w:r w:rsidRPr="00A571CC">
              <w:rPr>
                <w:b/>
                <w:lang w:val="es-MX"/>
              </w:rPr>
              <w:t>,</w:t>
            </w:r>
            <w:r w:rsidRPr="00A571CC">
              <w:rPr>
                <w:lang w:val="es-MX"/>
              </w:rPr>
              <w:t xml:space="preserve"> </w:t>
            </w:r>
            <w:r w:rsidRPr="00A571CC">
              <w:rPr>
                <w:i/>
                <w:lang w:val="es-MX"/>
              </w:rPr>
              <w:t>La Clase Mágica</w:t>
            </w:r>
          </w:p>
        </w:tc>
        <w:tc>
          <w:tcPr>
            <w:tcW w:w="1620" w:type="dxa"/>
          </w:tcPr>
          <w:p w14:paraId="2D8B045B" w14:textId="77777777" w:rsidR="002F1330" w:rsidRPr="00A571CC" w:rsidRDefault="002F1330" w:rsidP="002F1330">
            <w:pPr>
              <w:ind w:left="-15"/>
              <w:jc w:val="both"/>
            </w:pPr>
            <w:r w:rsidRPr="00A571CC">
              <w:t>2010-2011</w:t>
            </w:r>
          </w:p>
        </w:tc>
      </w:tr>
      <w:tr w:rsidR="002F1330" w:rsidRPr="00A571CC" w14:paraId="423DEB8C" w14:textId="77777777" w:rsidTr="00515A58">
        <w:trPr>
          <w:trHeight w:val="333"/>
        </w:trPr>
        <w:tc>
          <w:tcPr>
            <w:tcW w:w="8298" w:type="dxa"/>
          </w:tcPr>
          <w:p w14:paraId="3327244C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Appeals Committee</w:t>
            </w:r>
          </w:p>
        </w:tc>
        <w:tc>
          <w:tcPr>
            <w:tcW w:w="1620" w:type="dxa"/>
          </w:tcPr>
          <w:p w14:paraId="1D597D19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t>2007 -2011</w:t>
            </w:r>
          </w:p>
        </w:tc>
      </w:tr>
      <w:tr w:rsidR="002F1330" w:rsidRPr="00A571CC" w14:paraId="2B0DE8D7" w14:textId="77777777" w:rsidTr="00515A58">
        <w:trPr>
          <w:trHeight w:val="333"/>
        </w:trPr>
        <w:tc>
          <w:tcPr>
            <w:tcW w:w="8298" w:type="dxa"/>
          </w:tcPr>
          <w:p w14:paraId="6A8B1ADB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College Council</w:t>
            </w:r>
          </w:p>
        </w:tc>
        <w:tc>
          <w:tcPr>
            <w:tcW w:w="1620" w:type="dxa"/>
          </w:tcPr>
          <w:p w14:paraId="3423C2C9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2008-2010</w:t>
            </w:r>
          </w:p>
        </w:tc>
      </w:tr>
      <w:tr w:rsidR="002F1330" w:rsidRPr="00A571CC" w14:paraId="1D8D6144" w14:textId="77777777" w:rsidTr="00515A58">
        <w:trPr>
          <w:trHeight w:val="252"/>
        </w:trPr>
        <w:tc>
          <w:tcPr>
            <w:tcW w:w="8298" w:type="dxa"/>
          </w:tcPr>
          <w:p w14:paraId="004AC44E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Parliamentarian</w:t>
            </w:r>
            <w:r w:rsidRPr="00A571CC">
              <w:t>, College Council</w:t>
            </w:r>
          </w:p>
        </w:tc>
        <w:tc>
          <w:tcPr>
            <w:tcW w:w="1620" w:type="dxa"/>
          </w:tcPr>
          <w:p w14:paraId="71B8BE69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rPr>
                <w:bCs/>
                <w:smallCaps/>
              </w:rPr>
              <w:t>2008-</w:t>
            </w:r>
            <w:r w:rsidRPr="00A571CC">
              <w:t>2009</w:t>
            </w:r>
          </w:p>
        </w:tc>
      </w:tr>
      <w:tr w:rsidR="002F1330" w:rsidRPr="00A571CC" w14:paraId="3C278B53" w14:textId="77777777" w:rsidTr="00515A58">
        <w:trPr>
          <w:trHeight w:val="239"/>
        </w:trPr>
        <w:tc>
          <w:tcPr>
            <w:tcW w:w="8298" w:type="dxa"/>
          </w:tcPr>
          <w:p w14:paraId="7E9C9390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Cooperating Teacher Advisory Committee</w:t>
            </w:r>
            <w:r w:rsidRPr="00A571CC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5A72E1BA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rPr>
                <w:bCs/>
                <w:smallCaps/>
              </w:rPr>
              <w:t>2008-2009</w:t>
            </w:r>
          </w:p>
        </w:tc>
      </w:tr>
      <w:tr w:rsidR="002F1330" w:rsidRPr="00A571CC" w14:paraId="0D6CBEB7" w14:textId="77777777" w:rsidTr="00515A58">
        <w:trPr>
          <w:trHeight w:val="270"/>
        </w:trPr>
        <w:tc>
          <w:tcPr>
            <w:tcW w:w="8298" w:type="dxa"/>
          </w:tcPr>
          <w:p w14:paraId="6F7A91ED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ILT Representative</w:t>
            </w:r>
            <w:r w:rsidRPr="00A571CC">
              <w:t xml:space="preserve">, </w:t>
            </w:r>
            <w:proofErr w:type="spellStart"/>
            <w:r w:rsidRPr="00A571CC">
              <w:t>Westmeyer</w:t>
            </w:r>
            <w:proofErr w:type="spellEnd"/>
            <w:r w:rsidRPr="00A571CC">
              <w:t xml:space="preserve"> Memorial Scholarship</w:t>
            </w:r>
            <w:r w:rsidRPr="00A571CC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5EB85B82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2008</w:t>
            </w:r>
          </w:p>
        </w:tc>
      </w:tr>
      <w:tr w:rsidR="002F1330" w:rsidRPr="00A571CC" w14:paraId="7940DDAD" w14:textId="77777777" w:rsidTr="00515A58">
        <w:trPr>
          <w:trHeight w:val="225"/>
        </w:trPr>
        <w:tc>
          <w:tcPr>
            <w:tcW w:w="8298" w:type="dxa"/>
          </w:tcPr>
          <w:p w14:paraId="284240F0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Chair</w:t>
            </w:r>
            <w:r w:rsidRPr="00A571CC">
              <w:rPr>
                <w:bCs/>
              </w:rPr>
              <w:t>, Faculty Development Leave Committee</w:t>
            </w:r>
          </w:p>
        </w:tc>
        <w:tc>
          <w:tcPr>
            <w:tcW w:w="1620" w:type="dxa"/>
          </w:tcPr>
          <w:p w14:paraId="16669AED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rPr>
                <w:bCs/>
                <w:smallCaps/>
              </w:rPr>
              <w:t>2007</w:t>
            </w:r>
          </w:p>
        </w:tc>
      </w:tr>
    </w:tbl>
    <w:p w14:paraId="637805D2" w14:textId="77777777" w:rsidR="00C2001B" w:rsidRPr="00A571CC" w:rsidRDefault="00C2001B" w:rsidP="00C2001B">
      <w:pPr>
        <w:tabs>
          <w:tab w:val="left" w:pos="2160"/>
        </w:tabs>
        <w:outlineLvl w:val="2"/>
        <w:rPr>
          <w:b/>
          <w:bCs/>
          <w:smallCaps/>
          <w:u w:val="single"/>
        </w:rPr>
      </w:pPr>
    </w:p>
    <w:p w14:paraId="74E0EF9C" w14:textId="77777777" w:rsidR="00C2001B" w:rsidRPr="00A571CC" w:rsidRDefault="00C2001B" w:rsidP="005241D0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  <w:r w:rsidRPr="00A571CC">
        <w:rPr>
          <w:bCs/>
          <w:u w:val="single"/>
        </w:rPr>
        <w:t>Service to the Department</w:t>
      </w:r>
      <w:r w:rsidR="007A1F8E" w:rsidRPr="00A571CC">
        <w:rPr>
          <w:bCs/>
          <w:u w:val="single"/>
        </w:rPr>
        <w:t xml:space="preserve"> of Interdisciplinary Learning and Teaching</w:t>
      </w:r>
    </w:p>
    <w:tbl>
      <w:tblPr>
        <w:tblW w:w="9378" w:type="dxa"/>
        <w:tblLook w:val="01E0" w:firstRow="1" w:lastRow="1" w:firstColumn="1" w:lastColumn="1" w:noHBand="0" w:noVBand="0"/>
      </w:tblPr>
      <w:tblGrid>
        <w:gridCol w:w="7848"/>
        <w:gridCol w:w="1530"/>
      </w:tblGrid>
      <w:tr w:rsidR="003E0681" w:rsidRPr="00A571CC" w14:paraId="6D230FAD" w14:textId="77777777" w:rsidTr="3C8771F6">
        <w:tc>
          <w:tcPr>
            <w:tcW w:w="7848" w:type="dxa"/>
          </w:tcPr>
          <w:p w14:paraId="433529CE" w14:textId="00BD36A8" w:rsidR="003E0681" w:rsidRPr="006B7D17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Chair, </w:t>
            </w:r>
            <w:r w:rsidRPr="006B7D17">
              <w:t>Ph. D.</w:t>
            </w:r>
            <w:r w:rsidRPr="006B7D17">
              <w:rPr>
                <w:b/>
              </w:rPr>
              <w:t xml:space="preserve"> </w:t>
            </w:r>
            <w:r w:rsidRPr="006B7D17">
              <w:t>Department Graduate Program Committee</w:t>
            </w:r>
          </w:p>
        </w:tc>
        <w:tc>
          <w:tcPr>
            <w:tcW w:w="1530" w:type="dxa"/>
          </w:tcPr>
          <w:p w14:paraId="3ACE28CD" w14:textId="7B3E8FB9" w:rsidR="003E0681" w:rsidRPr="006B7D17" w:rsidRDefault="003E0681" w:rsidP="003E0681">
            <w:pPr>
              <w:ind w:left="-15"/>
              <w:jc w:val="both"/>
            </w:pPr>
            <w:r w:rsidRPr="006B7D17">
              <w:t>2018-</w:t>
            </w:r>
            <w:r w:rsidR="005936AA">
              <w:t>2024</w:t>
            </w:r>
          </w:p>
        </w:tc>
      </w:tr>
      <w:tr w:rsidR="003E0681" w:rsidRPr="00A571CC" w14:paraId="5C2D2B9C" w14:textId="77777777" w:rsidTr="3C8771F6">
        <w:tc>
          <w:tcPr>
            <w:tcW w:w="7848" w:type="dxa"/>
          </w:tcPr>
          <w:p w14:paraId="4C806B4D" w14:textId="63FC03CA" w:rsidR="003E0681" w:rsidRPr="006B7D17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6B7D17">
              <w:rPr>
                <w:b/>
              </w:rPr>
              <w:t xml:space="preserve">Graduate Advisor of Record, </w:t>
            </w:r>
            <w:r w:rsidRPr="006B7D17">
              <w:t xml:space="preserve">ILT </w:t>
            </w:r>
            <w:r w:rsidR="005B49E6">
              <w:t>Ph.D.</w:t>
            </w:r>
            <w:r w:rsidRPr="006B7D17">
              <w:t xml:space="preserve"> Program</w:t>
            </w:r>
            <w:r w:rsidRPr="006B7D17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4A9D8A3C" w14:textId="7972A990" w:rsidR="003E0681" w:rsidRPr="006B7D17" w:rsidRDefault="003E0681" w:rsidP="003E0681">
            <w:r w:rsidRPr="006B7D17">
              <w:t>2018-</w:t>
            </w:r>
            <w:r w:rsidR="005936AA">
              <w:t>2024</w:t>
            </w:r>
          </w:p>
        </w:tc>
      </w:tr>
      <w:tr w:rsidR="003E0681" w:rsidRPr="00A571CC" w14:paraId="280D1FC3" w14:textId="77777777" w:rsidTr="3C8771F6">
        <w:tc>
          <w:tcPr>
            <w:tcW w:w="7848" w:type="dxa"/>
          </w:tcPr>
          <w:p w14:paraId="63EB7339" w14:textId="7A283203" w:rsidR="002C32B9" w:rsidRDefault="002C32B9" w:rsidP="006B7D17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>Committee Member</w:t>
            </w:r>
            <w:r>
              <w:rPr>
                <w:b/>
              </w:rPr>
              <w:t xml:space="preserve">, </w:t>
            </w:r>
            <w:r w:rsidRPr="002C32B9">
              <w:t>Department Review Committee</w:t>
            </w:r>
          </w:p>
          <w:p w14:paraId="3D9CE5C0" w14:textId="39F4158C" w:rsidR="006B7D17" w:rsidRPr="006B7D17" w:rsidRDefault="006B7D17" w:rsidP="006B7D17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CFRAC</w:t>
            </w:r>
          </w:p>
          <w:p w14:paraId="55FD121B" w14:textId="4F51CA01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 xml:space="preserve">Member, </w:t>
            </w:r>
            <w:r w:rsidRPr="006B7D17">
              <w:t>Second Year Faculty Reviews, Ad hoc Committee</w:t>
            </w:r>
          </w:p>
          <w:p w14:paraId="16562BAE" w14:textId="6BCC9FAC" w:rsidR="006B7D17" w:rsidRPr="006B7D17" w:rsidRDefault="006B7D17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>Member</w:t>
            </w:r>
            <w:r>
              <w:t>, DAPCC</w:t>
            </w:r>
          </w:p>
          <w:p w14:paraId="5F1D87E7" w14:textId="22019EE9" w:rsidR="006B7D17" w:rsidRPr="006B7D17" w:rsidRDefault="006B7D17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>Member,</w:t>
            </w:r>
            <w:r>
              <w:t xml:space="preserve"> Department Advisory Committee</w:t>
            </w:r>
            <w:r w:rsidR="005B49E6">
              <w:t xml:space="preserve"> (DAC)</w:t>
            </w:r>
          </w:p>
          <w:p w14:paraId="463FD551" w14:textId="01DB8F85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 xml:space="preserve">Lead Faculty Member, </w:t>
            </w:r>
            <w:r w:rsidRPr="006B7D17">
              <w:t>ECE 4203 Assessment</w:t>
            </w:r>
            <w:r w:rsidRPr="006B7D17">
              <w:rPr>
                <w:b/>
              </w:rPr>
              <w:t xml:space="preserve"> </w:t>
            </w:r>
            <w:r w:rsidRPr="006B7D17">
              <w:t>in EC/Elementary Education</w:t>
            </w:r>
          </w:p>
          <w:p w14:paraId="78BA2AD2" w14:textId="67F564C1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 xml:space="preserve">Committee Member, </w:t>
            </w:r>
            <w:r w:rsidRPr="006B7D17">
              <w:t>ILT Chair search</w:t>
            </w:r>
          </w:p>
          <w:p w14:paraId="414340E0" w14:textId="02BF1CA2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>Member,</w:t>
            </w:r>
            <w:r w:rsidRPr="006B7D17">
              <w:t xml:space="preserve"> MA Ed Department Graduate Program Committee</w:t>
            </w:r>
          </w:p>
        </w:tc>
        <w:tc>
          <w:tcPr>
            <w:tcW w:w="1530" w:type="dxa"/>
          </w:tcPr>
          <w:p w14:paraId="4EB1E42B" w14:textId="75830930" w:rsidR="002C32B9" w:rsidRDefault="002C32B9" w:rsidP="003E0681">
            <w:pPr>
              <w:ind w:left="-105" w:firstLine="90"/>
            </w:pPr>
            <w:r>
              <w:t>2021-</w:t>
            </w:r>
            <w:r w:rsidR="0006775E">
              <w:t>Present</w:t>
            </w:r>
          </w:p>
          <w:p w14:paraId="146823C3" w14:textId="567B3A0A" w:rsidR="006B7D17" w:rsidRPr="006B7D17" w:rsidRDefault="006B7D17" w:rsidP="003E0681">
            <w:pPr>
              <w:ind w:left="-105" w:firstLine="90"/>
            </w:pPr>
            <w:r w:rsidRPr="006B7D17">
              <w:t>2017-</w:t>
            </w:r>
            <w:r w:rsidR="00013A13">
              <w:t>2023</w:t>
            </w:r>
          </w:p>
          <w:p w14:paraId="398EED20" w14:textId="716A41B8" w:rsidR="003E0681" w:rsidRPr="006B7D17" w:rsidRDefault="003E0681" w:rsidP="003E0681">
            <w:pPr>
              <w:ind w:left="-105" w:firstLine="90"/>
            </w:pPr>
            <w:r w:rsidRPr="006B7D17">
              <w:t>2015-Present</w:t>
            </w:r>
          </w:p>
          <w:p w14:paraId="0F7EF8C2" w14:textId="67CB0AA9" w:rsidR="006B7D17" w:rsidRDefault="006B7D17" w:rsidP="003E0681">
            <w:pPr>
              <w:ind w:left="-105" w:firstLine="90"/>
            </w:pPr>
            <w:r>
              <w:t>2020-Present</w:t>
            </w:r>
          </w:p>
          <w:p w14:paraId="4214C2DB" w14:textId="77777777" w:rsidR="006B7D17" w:rsidRDefault="006B7D17" w:rsidP="006B7D17">
            <w:pPr>
              <w:ind w:left="-105" w:firstLine="90"/>
            </w:pPr>
            <w:r>
              <w:t>2020-Present</w:t>
            </w:r>
          </w:p>
          <w:p w14:paraId="1B38008D" w14:textId="2416887D" w:rsidR="003E0681" w:rsidRPr="006B7D17" w:rsidRDefault="003E0681" w:rsidP="003E0681">
            <w:pPr>
              <w:ind w:left="-105" w:firstLine="90"/>
            </w:pPr>
            <w:r w:rsidRPr="006B7D17">
              <w:t>2012-Present</w:t>
            </w:r>
          </w:p>
          <w:p w14:paraId="73944271" w14:textId="77777777" w:rsidR="003E0681" w:rsidRPr="006B7D17" w:rsidRDefault="003E0681" w:rsidP="003E0681">
            <w:pPr>
              <w:ind w:left="-105" w:firstLine="90"/>
            </w:pPr>
          </w:p>
          <w:p w14:paraId="612C0D3C" w14:textId="630ED503" w:rsidR="003E0681" w:rsidRPr="006B7D17" w:rsidRDefault="003E0681" w:rsidP="003E0681">
            <w:pPr>
              <w:ind w:left="-105" w:firstLine="90"/>
            </w:pPr>
            <w:r w:rsidRPr="006B7D17">
              <w:t>2018-2019</w:t>
            </w:r>
          </w:p>
          <w:p w14:paraId="747BC6E1" w14:textId="26B74DB0" w:rsidR="003E0681" w:rsidRPr="006B7D17" w:rsidRDefault="003E0681" w:rsidP="003E0681">
            <w:pPr>
              <w:ind w:left="-105" w:firstLine="90"/>
              <w:rPr>
                <w:b/>
              </w:rPr>
            </w:pPr>
            <w:r w:rsidRPr="006B7D17">
              <w:t>2017-2019</w:t>
            </w:r>
          </w:p>
        </w:tc>
      </w:tr>
      <w:tr w:rsidR="003E0681" w:rsidRPr="00A571CC" w14:paraId="1B4F6F97" w14:textId="77777777" w:rsidTr="3C8771F6">
        <w:tc>
          <w:tcPr>
            <w:tcW w:w="7848" w:type="dxa"/>
          </w:tcPr>
          <w:p w14:paraId="738C14E1" w14:textId="557E5CCA" w:rsidR="003E0681" w:rsidRPr="007706E5" w:rsidRDefault="003E0681" w:rsidP="003E0681">
            <w:pPr>
              <w:numPr>
                <w:ilvl w:val="0"/>
                <w:numId w:val="39"/>
              </w:numPr>
              <w:ind w:right="-195"/>
              <w:rPr>
                <w:b/>
                <w:bCs/>
              </w:rPr>
            </w:pPr>
            <w:r w:rsidRPr="3C8771F6">
              <w:rPr>
                <w:b/>
                <w:bCs/>
              </w:rPr>
              <w:t xml:space="preserve">Member, </w:t>
            </w:r>
            <w:r>
              <w:t>DAPCC</w:t>
            </w:r>
          </w:p>
          <w:p w14:paraId="7326076F" w14:textId="4381BB9E" w:rsidR="003E0681" w:rsidRPr="00A571CC" w:rsidRDefault="003E0681" w:rsidP="003E0681">
            <w:pPr>
              <w:numPr>
                <w:ilvl w:val="0"/>
                <w:numId w:val="39"/>
              </w:numPr>
              <w:ind w:right="-195"/>
              <w:rPr>
                <w:b/>
                <w:bCs/>
              </w:rPr>
            </w:pPr>
            <w:r w:rsidRPr="3C8771F6">
              <w:rPr>
                <w:b/>
                <w:bCs/>
              </w:rPr>
              <w:t xml:space="preserve">Member, </w:t>
            </w:r>
            <w:r>
              <w:t>ECE Search Committee</w:t>
            </w:r>
          </w:p>
          <w:p w14:paraId="4B60E4D0" w14:textId="0A0E7A41" w:rsidR="003E0681" w:rsidRPr="00A571CC" w:rsidRDefault="003E0681" w:rsidP="003E0681">
            <w:pPr>
              <w:numPr>
                <w:ilvl w:val="0"/>
                <w:numId w:val="39"/>
              </w:numPr>
              <w:ind w:right="-195"/>
              <w:rPr>
                <w:b/>
                <w:bCs/>
              </w:rPr>
            </w:pPr>
            <w:r w:rsidRPr="3C8771F6">
              <w:rPr>
                <w:b/>
                <w:bCs/>
              </w:rPr>
              <w:t xml:space="preserve">Member, </w:t>
            </w:r>
            <w:r>
              <w:t>SACS Review Committee</w:t>
            </w:r>
          </w:p>
        </w:tc>
        <w:tc>
          <w:tcPr>
            <w:tcW w:w="1530" w:type="dxa"/>
          </w:tcPr>
          <w:p w14:paraId="2C5EDC73" w14:textId="09C4D066" w:rsidR="003E0681" w:rsidRPr="00A571CC" w:rsidRDefault="003E0681" w:rsidP="003E0681">
            <w:r>
              <w:t>2016-2017</w:t>
            </w:r>
          </w:p>
          <w:p w14:paraId="686BE8CA" w14:textId="14A8F85F" w:rsidR="003E0681" w:rsidRPr="00A571CC" w:rsidRDefault="003E0681" w:rsidP="003E0681">
            <w:r>
              <w:t>2018-2019</w:t>
            </w:r>
          </w:p>
        </w:tc>
      </w:tr>
      <w:tr w:rsidR="003E0681" w:rsidRPr="00A571CC" w14:paraId="7257A0CD" w14:textId="77777777" w:rsidTr="3C8771F6">
        <w:tc>
          <w:tcPr>
            <w:tcW w:w="7848" w:type="dxa"/>
          </w:tcPr>
          <w:p w14:paraId="3E839A75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Lead Faculty Member</w:t>
            </w:r>
            <w:r w:rsidRPr="00A571CC">
              <w:rPr>
                <w:bCs/>
              </w:rPr>
              <w:t xml:space="preserve"> for ECE 3603 Language and Literacy</w:t>
            </w:r>
          </w:p>
        </w:tc>
        <w:tc>
          <w:tcPr>
            <w:tcW w:w="1530" w:type="dxa"/>
          </w:tcPr>
          <w:p w14:paraId="22EB7761" w14:textId="5A7E87BE" w:rsidR="003E0681" w:rsidRPr="00A571CC" w:rsidRDefault="003E0681" w:rsidP="003E0681">
            <w:r>
              <w:t>2006-2020</w:t>
            </w:r>
          </w:p>
        </w:tc>
      </w:tr>
      <w:tr w:rsidR="003E0681" w:rsidRPr="00A571CC" w14:paraId="3944F15F" w14:textId="77777777" w:rsidTr="3C8771F6">
        <w:tc>
          <w:tcPr>
            <w:tcW w:w="7848" w:type="dxa"/>
          </w:tcPr>
          <w:p w14:paraId="1A87C55E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EC-6-ESL,</w:t>
            </w:r>
            <w:r w:rsidRPr="00A571CC">
              <w:rPr>
                <w:b/>
              </w:rPr>
              <w:t xml:space="preserve"> </w:t>
            </w:r>
            <w:r w:rsidRPr="00A571CC">
              <w:t>Ad hoc Committee</w:t>
            </w:r>
          </w:p>
        </w:tc>
        <w:tc>
          <w:tcPr>
            <w:tcW w:w="1530" w:type="dxa"/>
          </w:tcPr>
          <w:p w14:paraId="022AE731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2015</w:t>
            </w:r>
          </w:p>
        </w:tc>
      </w:tr>
      <w:tr w:rsidR="003E0681" w:rsidRPr="00A571CC" w14:paraId="7E055786" w14:textId="77777777" w:rsidTr="3C8771F6">
        <w:tc>
          <w:tcPr>
            <w:tcW w:w="7848" w:type="dxa"/>
          </w:tcPr>
          <w:p w14:paraId="52F313AC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Chair, </w:t>
            </w:r>
            <w:r w:rsidRPr="00A571CC">
              <w:t>DFRAC</w:t>
            </w:r>
          </w:p>
        </w:tc>
        <w:tc>
          <w:tcPr>
            <w:tcW w:w="1530" w:type="dxa"/>
          </w:tcPr>
          <w:p w14:paraId="61ED9BB5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2014-2015</w:t>
            </w:r>
          </w:p>
        </w:tc>
      </w:tr>
      <w:tr w:rsidR="003E0681" w:rsidRPr="00A571CC" w14:paraId="428E646C" w14:textId="77777777" w:rsidTr="3C8771F6">
        <w:tc>
          <w:tcPr>
            <w:tcW w:w="7848" w:type="dxa"/>
          </w:tcPr>
          <w:p w14:paraId="63A669D9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ILT 5003, Ad hoc Committee</w:t>
            </w:r>
          </w:p>
        </w:tc>
        <w:tc>
          <w:tcPr>
            <w:tcW w:w="1530" w:type="dxa"/>
          </w:tcPr>
          <w:p w14:paraId="5BB12B56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2015</w:t>
            </w:r>
          </w:p>
        </w:tc>
      </w:tr>
      <w:tr w:rsidR="003E0681" w:rsidRPr="00A571CC" w14:paraId="4BA6CC79" w14:textId="77777777" w:rsidTr="3C8771F6">
        <w:tc>
          <w:tcPr>
            <w:tcW w:w="7848" w:type="dxa"/>
          </w:tcPr>
          <w:p w14:paraId="31AFDAFC" w14:textId="0A08643D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ILT Ph.D. Admissions Committee</w:t>
            </w:r>
          </w:p>
        </w:tc>
        <w:tc>
          <w:tcPr>
            <w:tcW w:w="1530" w:type="dxa"/>
          </w:tcPr>
          <w:p w14:paraId="6E7AFFE8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2014-2015</w:t>
            </w:r>
          </w:p>
        </w:tc>
      </w:tr>
      <w:tr w:rsidR="003E0681" w:rsidRPr="00A571CC" w14:paraId="55533751" w14:textId="77777777" w:rsidTr="3C8771F6">
        <w:tc>
          <w:tcPr>
            <w:tcW w:w="7848" w:type="dxa"/>
          </w:tcPr>
          <w:p w14:paraId="3779B32F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</w:pPr>
            <w:r w:rsidRPr="00A571CC">
              <w:rPr>
                <w:b/>
              </w:rPr>
              <w:t xml:space="preserve">Coordinator, </w:t>
            </w:r>
            <w:r w:rsidRPr="00A571CC">
              <w:t>Early Childhood Graduate Program</w:t>
            </w:r>
          </w:p>
        </w:tc>
        <w:tc>
          <w:tcPr>
            <w:tcW w:w="1530" w:type="dxa"/>
          </w:tcPr>
          <w:p w14:paraId="2AA07BCC" w14:textId="77777777" w:rsidR="003E0681" w:rsidRPr="00A571CC" w:rsidRDefault="003E0681" w:rsidP="003E0681">
            <w:pPr>
              <w:ind w:hanging="15"/>
              <w:rPr>
                <w:b/>
              </w:rPr>
            </w:pPr>
            <w:r w:rsidRPr="00A571CC">
              <w:t>2013-2015</w:t>
            </w:r>
          </w:p>
        </w:tc>
      </w:tr>
      <w:tr w:rsidR="003E0681" w:rsidRPr="00A571CC" w14:paraId="005C368F" w14:textId="77777777" w:rsidTr="3C8771F6">
        <w:tc>
          <w:tcPr>
            <w:tcW w:w="7848" w:type="dxa"/>
          </w:tcPr>
          <w:p w14:paraId="58630AAA" w14:textId="77777777" w:rsidR="003E0681" w:rsidRPr="00A571CC" w:rsidRDefault="003E0681" w:rsidP="003E0681">
            <w:pPr>
              <w:numPr>
                <w:ilvl w:val="1"/>
                <w:numId w:val="41"/>
              </w:numPr>
              <w:ind w:left="1080" w:hanging="270"/>
              <w:jc w:val="both"/>
              <w:rPr>
                <w:b/>
              </w:rPr>
            </w:pPr>
            <w:r w:rsidRPr="00A571CC">
              <w:t>ECE Institute</w:t>
            </w:r>
          </w:p>
        </w:tc>
        <w:tc>
          <w:tcPr>
            <w:tcW w:w="1530" w:type="dxa"/>
          </w:tcPr>
          <w:p w14:paraId="463F29E8" w14:textId="77777777" w:rsidR="003E0681" w:rsidRPr="00A571CC" w:rsidRDefault="003E0681" w:rsidP="003E0681"/>
        </w:tc>
      </w:tr>
      <w:tr w:rsidR="003E0681" w:rsidRPr="00A571CC" w14:paraId="2F11C15A" w14:textId="77777777" w:rsidTr="3C8771F6">
        <w:tc>
          <w:tcPr>
            <w:tcW w:w="7848" w:type="dxa"/>
          </w:tcPr>
          <w:p w14:paraId="4AC1BEC5" w14:textId="77777777" w:rsidR="003E0681" w:rsidRPr="00A571CC" w:rsidRDefault="003E0681" w:rsidP="003E0681">
            <w:pPr>
              <w:numPr>
                <w:ilvl w:val="1"/>
                <w:numId w:val="41"/>
              </w:numPr>
              <w:ind w:left="1080" w:hanging="270"/>
              <w:jc w:val="both"/>
              <w:rPr>
                <w:b/>
              </w:rPr>
            </w:pPr>
            <w:r w:rsidRPr="00A571CC">
              <w:t>Course scheduling/offering</w:t>
            </w:r>
          </w:p>
        </w:tc>
        <w:tc>
          <w:tcPr>
            <w:tcW w:w="1530" w:type="dxa"/>
          </w:tcPr>
          <w:p w14:paraId="3B7B4B86" w14:textId="77777777" w:rsidR="003E0681" w:rsidRPr="00A571CC" w:rsidRDefault="003E0681" w:rsidP="003E0681"/>
        </w:tc>
      </w:tr>
      <w:tr w:rsidR="003E0681" w:rsidRPr="00A571CC" w14:paraId="7BC01F1D" w14:textId="77777777" w:rsidTr="3C8771F6">
        <w:tc>
          <w:tcPr>
            <w:tcW w:w="7848" w:type="dxa"/>
          </w:tcPr>
          <w:p w14:paraId="08ACF7CA" w14:textId="77777777" w:rsidR="003E0681" w:rsidRPr="00A571CC" w:rsidRDefault="003E0681" w:rsidP="003E0681">
            <w:pPr>
              <w:numPr>
                <w:ilvl w:val="1"/>
                <w:numId w:val="41"/>
              </w:numPr>
              <w:ind w:left="1080" w:hanging="270"/>
              <w:jc w:val="both"/>
              <w:rPr>
                <w:b/>
              </w:rPr>
            </w:pPr>
            <w:r w:rsidRPr="00A571CC">
              <w:t>Recruitment</w:t>
            </w:r>
          </w:p>
        </w:tc>
        <w:tc>
          <w:tcPr>
            <w:tcW w:w="1530" w:type="dxa"/>
          </w:tcPr>
          <w:p w14:paraId="3A0FF5F2" w14:textId="77777777" w:rsidR="003E0681" w:rsidRPr="00A571CC" w:rsidRDefault="003E0681" w:rsidP="003E0681"/>
        </w:tc>
      </w:tr>
      <w:tr w:rsidR="003E0681" w:rsidRPr="00A571CC" w14:paraId="77613461" w14:textId="77777777" w:rsidTr="3C8771F6">
        <w:tc>
          <w:tcPr>
            <w:tcW w:w="7848" w:type="dxa"/>
          </w:tcPr>
          <w:p w14:paraId="36D58940" w14:textId="77777777" w:rsidR="003E0681" w:rsidRPr="00A571CC" w:rsidRDefault="003E0681" w:rsidP="003E0681">
            <w:pPr>
              <w:numPr>
                <w:ilvl w:val="0"/>
                <w:numId w:val="40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lastRenderedPageBreak/>
              <w:t>Assistant Department Chair</w:t>
            </w:r>
          </w:p>
        </w:tc>
        <w:tc>
          <w:tcPr>
            <w:tcW w:w="1530" w:type="dxa"/>
          </w:tcPr>
          <w:p w14:paraId="4A4A8362" w14:textId="77777777" w:rsidR="003E0681" w:rsidRPr="00A571CC" w:rsidRDefault="003E0681" w:rsidP="003E0681">
            <w:pPr>
              <w:ind w:left="-108"/>
              <w:rPr>
                <w:b/>
              </w:rPr>
            </w:pPr>
            <w:r w:rsidRPr="00A571CC">
              <w:t>2012-2014</w:t>
            </w:r>
          </w:p>
        </w:tc>
      </w:tr>
      <w:tr w:rsidR="003E0681" w:rsidRPr="00A571CC" w14:paraId="24EA4713" w14:textId="77777777" w:rsidTr="3C8771F6">
        <w:tc>
          <w:tcPr>
            <w:tcW w:w="7848" w:type="dxa"/>
          </w:tcPr>
          <w:p w14:paraId="2596CBBE" w14:textId="77777777" w:rsidR="003E0681" w:rsidRPr="00A571CC" w:rsidRDefault="003E0681" w:rsidP="003E0681">
            <w:pPr>
              <w:numPr>
                <w:ilvl w:val="0"/>
                <w:numId w:val="43"/>
              </w:numPr>
              <w:rPr>
                <w:b/>
              </w:rPr>
            </w:pPr>
            <w:r w:rsidRPr="00A571CC">
              <w:t>Catalog Revisions</w:t>
            </w:r>
          </w:p>
        </w:tc>
        <w:tc>
          <w:tcPr>
            <w:tcW w:w="1530" w:type="dxa"/>
          </w:tcPr>
          <w:p w14:paraId="5630AD66" w14:textId="77777777" w:rsidR="003E0681" w:rsidRPr="00A571CC" w:rsidRDefault="003E0681" w:rsidP="003E0681"/>
        </w:tc>
      </w:tr>
      <w:tr w:rsidR="003E0681" w:rsidRPr="00A571CC" w14:paraId="1BC62F34" w14:textId="77777777" w:rsidTr="3C8771F6">
        <w:tc>
          <w:tcPr>
            <w:tcW w:w="7848" w:type="dxa"/>
          </w:tcPr>
          <w:p w14:paraId="2AFE70DE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  <w:rPr>
                <w:b/>
              </w:rPr>
            </w:pPr>
            <w:r w:rsidRPr="00A571CC">
              <w:t>Awards Committee</w:t>
            </w:r>
          </w:p>
        </w:tc>
        <w:tc>
          <w:tcPr>
            <w:tcW w:w="1530" w:type="dxa"/>
          </w:tcPr>
          <w:p w14:paraId="61829076" w14:textId="77777777" w:rsidR="003E0681" w:rsidRPr="00A571CC" w:rsidRDefault="003E0681" w:rsidP="003E0681"/>
        </w:tc>
      </w:tr>
      <w:tr w:rsidR="003E0681" w:rsidRPr="00A571CC" w14:paraId="3B3BF8A1" w14:textId="77777777" w:rsidTr="3C8771F6">
        <w:tc>
          <w:tcPr>
            <w:tcW w:w="7848" w:type="dxa"/>
          </w:tcPr>
          <w:p w14:paraId="3F7B656E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  <w:rPr>
                <w:b/>
              </w:rPr>
            </w:pPr>
            <w:r w:rsidRPr="00A571CC">
              <w:t>Department Mentoring Program</w:t>
            </w:r>
          </w:p>
        </w:tc>
        <w:tc>
          <w:tcPr>
            <w:tcW w:w="1530" w:type="dxa"/>
          </w:tcPr>
          <w:p w14:paraId="2BA226A1" w14:textId="77777777" w:rsidR="003E0681" w:rsidRPr="00A571CC" w:rsidRDefault="003E0681" w:rsidP="003E0681"/>
        </w:tc>
      </w:tr>
      <w:tr w:rsidR="003E0681" w:rsidRPr="00A571CC" w14:paraId="3838424A" w14:textId="77777777" w:rsidTr="3C8771F6">
        <w:tc>
          <w:tcPr>
            <w:tcW w:w="7848" w:type="dxa"/>
          </w:tcPr>
          <w:p w14:paraId="7A28B640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</w:pPr>
            <w:r w:rsidRPr="00A571CC">
              <w:t>SACS</w:t>
            </w:r>
          </w:p>
        </w:tc>
        <w:tc>
          <w:tcPr>
            <w:tcW w:w="1530" w:type="dxa"/>
          </w:tcPr>
          <w:p w14:paraId="17AD93B2" w14:textId="77777777" w:rsidR="003E0681" w:rsidRPr="00A571CC" w:rsidRDefault="003E0681" w:rsidP="003E0681"/>
        </w:tc>
      </w:tr>
      <w:tr w:rsidR="003E0681" w:rsidRPr="00A571CC" w14:paraId="1759795B" w14:textId="77777777" w:rsidTr="3C8771F6">
        <w:tc>
          <w:tcPr>
            <w:tcW w:w="7848" w:type="dxa"/>
          </w:tcPr>
          <w:p w14:paraId="31914AC9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</w:pPr>
            <w:r w:rsidRPr="00A571CC">
              <w:t>Graduate Assistant Allocations</w:t>
            </w:r>
          </w:p>
        </w:tc>
        <w:tc>
          <w:tcPr>
            <w:tcW w:w="1530" w:type="dxa"/>
          </w:tcPr>
          <w:p w14:paraId="0DE4B5B7" w14:textId="77777777" w:rsidR="003E0681" w:rsidRPr="00A571CC" w:rsidRDefault="003E0681" w:rsidP="003E0681"/>
        </w:tc>
      </w:tr>
      <w:tr w:rsidR="003E0681" w:rsidRPr="00A571CC" w14:paraId="4D78BBC2" w14:textId="77777777" w:rsidTr="3C8771F6">
        <w:tc>
          <w:tcPr>
            <w:tcW w:w="7848" w:type="dxa"/>
          </w:tcPr>
          <w:p w14:paraId="260E971F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</w:pPr>
            <w:r w:rsidRPr="00A571CC">
              <w:t>Course Substitution Requests</w:t>
            </w:r>
          </w:p>
        </w:tc>
        <w:tc>
          <w:tcPr>
            <w:tcW w:w="1530" w:type="dxa"/>
          </w:tcPr>
          <w:p w14:paraId="66204FF1" w14:textId="77777777" w:rsidR="003E0681" w:rsidRPr="00A571CC" w:rsidRDefault="003E0681" w:rsidP="003E0681"/>
        </w:tc>
      </w:tr>
      <w:tr w:rsidR="003E0681" w:rsidRPr="00A571CC" w14:paraId="345FFD74" w14:textId="77777777" w:rsidTr="3C8771F6">
        <w:tc>
          <w:tcPr>
            <w:tcW w:w="7848" w:type="dxa"/>
          </w:tcPr>
          <w:p w14:paraId="1811C84D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  <w:rPr>
                <w:b/>
              </w:rPr>
            </w:pPr>
            <w:r w:rsidRPr="00A571CC">
              <w:t>HEB Read-3 Project</w:t>
            </w:r>
          </w:p>
        </w:tc>
        <w:tc>
          <w:tcPr>
            <w:tcW w:w="1530" w:type="dxa"/>
          </w:tcPr>
          <w:p w14:paraId="2DBF0D7D" w14:textId="77777777" w:rsidR="003E0681" w:rsidRPr="00A571CC" w:rsidRDefault="003E0681" w:rsidP="003E0681"/>
        </w:tc>
      </w:tr>
      <w:tr w:rsidR="003E0681" w:rsidRPr="00A571CC" w14:paraId="43F0EE4A" w14:textId="77777777" w:rsidTr="3C8771F6">
        <w:tc>
          <w:tcPr>
            <w:tcW w:w="7848" w:type="dxa"/>
          </w:tcPr>
          <w:p w14:paraId="45B3AFA7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Graduate Advisor of Record: MA Ed</w:t>
            </w:r>
          </w:p>
        </w:tc>
        <w:tc>
          <w:tcPr>
            <w:tcW w:w="1530" w:type="dxa"/>
          </w:tcPr>
          <w:p w14:paraId="493DED5E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2013-2014</w:t>
            </w:r>
          </w:p>
        </w:tc>
      </w:tr>
      <w:tr w:rsidR="003E0681" w:rsidRPr="00A571CC" w14:paraId="40207EFF" w14:textId="77777777" w:rsidTr="3C8771F6">
        <w:tc>
          <w:tcPr>
            <w:tcW w:w="7848" w:type="dxa"/>
          </w:tcPr>
          <w:p w14:paraId="7984D002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Chair, </w:t>
            </w:r>
            <w:r w:rsidRPr="00A571CC">
              <w:t>ECE Faculty Search Committee</w:t>
            </w:r>
          </w:p>
        </w:tc>
        <w:tc>
          <w:tcPr>
            <w:tcW w:w="1530" w:type="dxa"/>
          </w:tcPr>
          <w:p w14:paraId="723FF5A1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2012-2014</w:t>
            </w:r>
          </w:p>
        </w:tc>
      </w:tr>
      <w:tr w:rsidR="003E0681" w:rsidRPr="00A571CC" w14:paraId="689DC2C9" w14:textId="77777777" w:rsidTr="3C8771F6">
        <w:tc>
          <w:tcPr>
            <w:tcW w:w="7848" w:type="dxa"/>
          </w:tcPr>
          <w:p w14:paraId="716F2F51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DAPCC</w:t>
            </w:r>
          </w:p>
        </w:tc>
        <w:tc>
          <w:tcPr>
            <w:tcW w:w="1530" w:type="dxa"/>
          </w:tcPr>
          <w:p w14:paraId="6D567CB7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2013-2014</w:t>
            </w:r>
          </w:p>
        </w:tc>
      </w:tr>
      <w:tr w:rsidR="003E0681" w:rsidRPr="00A571CC" w14:paraId="0C6BC68F" w14:textId="77777777" w:rsidTr="3C8771F6">
        <w:trPr>
          <w:trHeight w:val="450"/>
        </w:trPr>
        <w:tc>
          <w:tcPr>
            <w:tcW w:w="7848" w:type="dxa"/>
          </w:tcPr>
          <w:p w14:paraId="1DE4B1EE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Special Education Faculty Search Committee</w:t>
            </w:r>
          </w:p>
        </w:tc>
        <w:tc>
          <w:tcPr>
            <w:tcW w:w="1530" w:type="dxa"/>
          </w:tcPr>
          <w:p w14:paraId="3AD90078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2013</w:t>
            </w:r>
          </w:p>
        </w:tc>
      </w:tr>
      <w:tr w:rsidR="003E0681" w:rsidRPr="00A571CC" w14:paraId="0D91C9E7" w14:textId="77777777" w:rsidTr="3C8771F6">
        <w:tc>
          <w:tcPr>
            <w:tcW w:w="7848" w:type="dxa"/>
          </w:tcPr>
          <w:p w14:paraId="4A752147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Interdisciplinary STEM Project</w:t>
            </w:r>
          </w:p>
        </w:tc>
        <w:tc>
          <w:tcPr>
            <w:tcW w:w="1530" w:type="dxa"/>
          </w:tcPr>
          <w:p w14:paraId="127E18C9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2012-2013</w:t>
            </w:r>
          </w:p>
        </w:tc>
      </w:tr>
      <w:tr w:rsidR="003E0681" w:rsidRPr="00A571CC" w14:paraId="3352E0D0" w14:textId="77777777" w:rsidTr="3C8771F6">
        <w:tc>
          <w:tcPr>
            <w:tcW w:w="7848" w:type="dxa"/>
          </w:tcPr>
          <w:p w14:paraId="5B642CE6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Co-Coordinator, </w:t>
            </w:r>
            <w:r w:rsidRPr="00A571CC">
              <w:t>BAAS Program</w:t>
            </w:r>
          </w:p>
        </w:tc>
        <w:tc>
          <w:tcPr>
            <w:tcW w:w="1530" w:type="dxa"/>
          </w:tcPr>
          <w:p w14:paraId="04F53BA5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2008-2013</w:t>
            </w:r>
          </w:p>
        </w:tc>
      </w:tr>
      <w:tr w:rsidR="003E0681" w:rsidRPr="00A571CC" w14:paraId="6B5B5EAD" w14:textId="77777777" w:rsidTr="3C8771F6">
        <w:tc>
          <w:tcPr>
            <w:tcW w:w="7848" w:type="dxa"/>
          </w:tcPr>
          <w:p w14:paraId="75AEA9C5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Department Parliamentarian</w:t>
            </w:r>
          </w:p>
        </w:tc>
        <w:tc>
          <w:tcPr>
            <w:tcW w:w="1530" w:type="dxa"/>
          </w:tcPr>
          <w:p w14:paraId="4445B4BC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501E375B" w14:textId="77777777" w:rsidTr="3C8771F6">
        <w:tc>
          <w:tcPr>
            <w:tcW w:w="7848" w:type="dxa"/>
          </w:tcPr>
          <w:p w14:paraId="4FC1C046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Alternate, </w:t>
            </w:r>
            <w:r w:rsidRPr="00A571CC">
              <w:t>Faculty Senate</w:t>
            </w:r>
          </w:p>
        </w:tc>
        <w:tc>
          <w:tcPr>
            <w:tcW w:w="1530" w:type="dxa"/>
          </w:tcPr>
          <w:p w14:paraId="30678746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05BE8644" w14:textId="77777777" w:rsidTr="3C8771F6">
        <w:tc>
          <w:tcPr>
            <w:tcW w:w="7848" w:type="dxa"/>
          </w:tcPr>
          <w:p w14:paraId="490BACD9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DAC</w:t>
            </w:r>
          </w:p>
        </w:tc>
        <w:tc>
          <w:tcPr>
            <w:tcW w:w="1530" w:type="dxa"/>
          </w:tcPr>
          <w:p w14:paraId="22D55B76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608F4C65" w14:textId="77777777" w:rsidTr="3C8771F6">
        <w:tc>
          <w:tcPr>
            <w:tcW w:w="7848" w:type="dxa"/>
          </w:tcPr>
          <w:p w14:paraId="121C635D" w14:textId="5E81886B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 xml:space="preserve">Ad-hoc </w:t>
            </w:r>
            <w:proofErr w:type="spellStart"/>
            <w:r w:rsidRPr="00A571CC">
              <w:t>MAEd</w:t>
            </w:r>
            <w:proofErr w:type="spellEnd"/>
            <w:r w:rsidRPr="00A571CC">
              <w:t xml:space="preserve"> Comprehensive Rubric Development Committee</w:t>
            </w:r>
          </w:p>
        </w:tc>
        <w:tc>
          <w:tcPr>
            <w:tcW w:w="1530" w:type="dxa"/>
          </w:tcPr>
          <w:p w14:paraId="00DFC6AF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76345544" w14:textId="77777777" w:rsidTr="3C8771F6">
        <w:tc>
          <w:tcPr>
            <w:tcW w:w="7848" w:type="dxa"/>
          </w:tcPr>
          <w:p w14:paraId="43683420" w14:textId="7E7EB8B9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ILT Doctoral Selection Committee</w:t>
            </w:r>
          </w:p>
        </w:tc>
        <w:tc>
          <w:tcPr>
            <w:tcW w:w="1530" w:type="dxa"/>
          </w:tcPr>
          <w:p w14:paraId="4C4FB952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413D2148" w14:textId="77777777" w:rsidTr="3C8771F6">
        <w:tc>
          <w:tcPr>
            <w:tcW w:w="7848" w:type="dxa"/>
          </w:tcPr>
          <w:p w14:paraId="5ADDA8CF" w14:textId="77777777" w:rsidR="003E0681" w:rsidRPr="00A571CC" w:rsidRDefault="003E0681" w:rsidP="003E0681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Ad-hoc Faculty Travel Award Committee</w:t>
            </w:r>
          </w:p>
        </w:tc>
        <w:tc>
          <w:tcPr>
            <w:tcW w:w="1530" w:type="dxa"/>
          </w:tcPr>
          <w:p w14:paraId="288518CA" w14:textId="77777777" w:rsidR="003E0681" w:rsidRPr="00A571CC" w:rsidRDefault="003E0681" w:rsidP="003E0681">
            <w:pPr>
              <w:ind w:left="-144" w:firstLine="129"/>
              <w:contextualSpacing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7ACDEF37" w14:textId="77777777" w:rsidTr="3C8771F6">
        <w:tc>
          <w:tcPr>
            <w:tcW w:w="7848" w:type="dxa"/>
          </w:tcPr>
          <w:p w14:paraId="5F322B70" w14:textId="77777777" w:rsidR="003E0681" w:rsidRPr="00A571CC" w:rsidRDefault="003E0681" w:rsidP="003E0681">
            <w:pPr>
              <w:numPr>
                <w:ilvl w:val="0"/>
                <w:numId w:val="39"/>
              </w:numPr>
              <w:contextualSpacing/>
            </w:pPr>
            <w:r w:rsidRPr="00A571CC">
              <w:rPr>
                <w:b/>
              </w:rPr>
              <w:t xml:space="preserve">Chair, </w:t>
            </w:r>
            <w:r w:rsidRPr="00A571CC">
              <w:t>Department Advisory Program Curriculum Committee (DAPCC)</w:t>
            </w:r>
          </w:p>
          <w:p w14:paraId="58CD6396" w14:textId="77777777" w:rsidR="003E0681" w:rsidRPr="00A571CC" w:rsidRDefault="003E0681" w:rsidP="003E0681">
            <w:pPr>
              <w:numPr>
                <w:ilvl w:val="0"/>
                <w:numId w:val="39"/>
              </w:numPr>
              <w:contextualSpacing/>
            </w:pPr>
            <w:r w:rsidRPr="00A571CC">
              <w:rPr>
                <w:b/>
              </w:rPr>
              <w:t xml:space="preserve">Chair, </w:t>
            </w:r>
            <w:r w:rsidRPr="00A571CC">
              <w:t>Department Advisory Committee (DAC)</w:t>
            </w:r>
          </w:p>
        </w:tc>
        <w:tc>
          <w:tcPr>
            <w:tcW w:w="1530" w:type="dxa"/>
          </w:tcPr>
          <w:p w14:paraId="5D38A38D" w14:textId="77777777" w:rsidR="003E0681" w:rsidRPr="00A571CC" w:rsidRDefault="003E0681" w:rsidP="003E0681">
            <w:pPr>
              <w:tabs>
                <w:tab w:val="left" w:pos="2160"/>
              </w:tabs>
              <w:contextualSpacing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2010-2011</w:t>
            </w:r>
          </w:p>
          <w:p w14:paraId="2CE18886" w14:textId="77777777" w:rsidR="003E0681" w:rsidRPr="00A571CC" w:rsidRDefault="003E0681" w:rsidP="003E0681">
            <w:pPr>
              <w:ind w:left="-108" w:firstLine="93"/>
              <w:contextualSpacing/>
              <w:rPr>
                <w:b/>
              </w:rPr>
            </w:pPr>
            <w:r w:rsidRPr="00A571CC">
              <w:rPr>
                <w:bCs/>
                <w:smallCaps/>
              </w:rPr>
              <w:t>2010-2011</w:t>
            </w:r>
          </w:p>
        </w:tc>
      </w:tr>
      <w:tr w:rsidR="003E0681" w:rsidRPr="00A571CC" w14:paraId="2179637C" w14:textId="77777777" w:rsidTr="3C8771F6">
        <w:tc>
          <w:tcPr>
            <w:tcW w:w="7848" w:type="dxa"/>
          </w:tcPr>
          <w:p w14:paraId="55040038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Chair, </w:t>
            </w:r>
            <w:r w:rsidRPr="00A571CC">
              <w:t>EC-6 Committee</w:t>
            </w:r>
          </w:p>
        </w:tc>
        <w:tc>
          <w:tcPr>
            <w:tcW w:w="1530" w:type="dxa"/>
          </w:tcPr>
          <w:p w14:paraId="404980F8" w14:textId="77777777" w:rsidR="003E0681" w:rsidRPr="00A571CC" w:rsidRDefault="003E0681" w:rsidP="003E0681">
            <w:pPr>
              <w:ind w:left="-108"/>
              <w:rPr>
                <w:b/>
              </w:rPr>
            </w:pPr>
            <w:r w:rsidRPr="00A571CC">
              <w:rPr>
                <w:bCs/>
                <w:smallCaps/>
              </w:rPr>
              <w:t xml:space="preserve">  2008-2009</w:t>
            </w:r>
          </w:p>
        </w:tc>
      </w:tr>
      <w:tr w:rsidR="003E0681" w:rsidRPr="00A571CC" w14:paraId="39E8AEB1" w14:textId="77777777" w:rsidTr="3C8771F6">
        <w:tc>
          <w:tcPr>
            <w:tcW w:w="7848" w:type="dxa"/>
          </w:tcPr>
          <w:p w14:paraId="0AD4940F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>Department Historian</w:t>
            </w:r>
          </w:p>
          <w:p w14:paraId="140EA602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Co-chair, </w:t>
            </w:r>
            <w:r w:rsidRPr="00A571CC">
              <w:rPr>
                <w:bCs/>
              </w:rPr>
              <w:t>Ad-hoc SACS Graduate Assessment Committee</w:t>
            </w:r>
          </w:p>
          <w:p w14:paraId="30D0139C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Faculty Search Committee for Special Education position</w:t>
            </w:r>
          </w:p>
          <w:p w14:paraId="20CF9B4F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Member</w:t>
            </w:r>
            <w:r w:rsidRPr="00A571CC">
              <w:rPr>
                <w:bCs/>
              </w:rPr>
              <w:t>, Storytelling Festival Committee</w:t>
            </w:r>
          </w:p>
          <w:p w14:paraId="2FEF6D59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Ad hoc Committee to Review Social Studies Standards</w:t>
            </w:r>
          </w:p>
        </w:tc>
        <w:tc>
          <w:tcPr>
            <w:tcW w:w="1530" w:type="dxa"/>
          </w:tcPr>
          <w:p w14:paraId="166869F3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2007</w:t>
            </w:r>
            <w:r w:rsidRPr="00A571CC">
              <w:t>-2009</w:t>
            </w:r>
          </w:p>
          <w:p w14:paraId="685EE3F1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2006</w:t>
            </w:r>
            <w:r w:rsidRPr="00A571CC">
              <w:t>-2009</w:t>
            </w:r>
          </w:p>
          <w:p w14:paraId="7DB6FDFE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2006-2009</w:t>
            </w:r>
          </w:p>
          <w:p w14:paraId="7AD36F51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2005</w:t>
            </w:r>
            <w:r w:rsidRPr="00A571CC">
              <w:t>-2009</w:t>
            </w:r>
          </w:p>
          <w:p w14:paraId="332A6660" w14:textId="77777777" w:rsidR="003E0681" w:rsidRPr="00A571CC" w:rsidRDefault="003E0681" w:rsidP="003E0681">
            <w:pPr>
              <w:ind w:left="-108"/>
              <w:rPr>
                <w:b/>
                <w:bCs/>
              </w:rPr>
            </w:pPr>
            <w:r w:rsidRPr="00A571CC">
              <w:rPr>
                <w:bCs/>
                <w:smallCaps/>
              </w:rPr>
              <w:t xml:space="preserve">   2008</w:t>
            </w:r>
          </w:p>
        </w:tc>
      </w:tr>
      <w:tr w:rsidR="003E0681" w:rsidRPr="00A571CC" w14:paraId="2FD42CBF" w14:textId="77777777" w:rsidTr="3C8771F6">
        <w:tc>
          <w:tcPr>
            <w:tcW w:w="7848" w:type="dxa"/>
          </w:tcPr>
          <w:p w14:paraId="714B9081" w14:textId="77777777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  <w:rPr>
                <w:b/>
                <w:bCs/>
              </w:rPr>
            </w:pPr>
            <w:r w:rsidRPr="00A571CC">
              <w:rPr>
                <w:b/>
              </w:rPr>
              <w:t>Coordinator</w:t>
            </w:r>
            <w:r w:rsidRPr="00A571CC">
              <w:t>, ECE Graduate Program</w:t>
            </w:r>
          </w:p>
        </w:tc>
        <w:tc>
          <w:tcPr>
            <w:tcW w:w="1530" w:type="dxa"/>
          </w:tcPr>
          <w:p w14:paraId="1D683A80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93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2006</w:t>
            </w:r>
            <w:r w:rsidRPr="00A571CC">
              <w:t>-2007</w:t>
            </w:r>
          </w:p>
        </w:tc>
      </w:tr>
      <w:tr w:rsidR="003E0681" w:rsidRPr="00A571CC" w14:paraId="38B4145B" w14:textId="77777777" w:rsidTr="3C8771F6">
        <w:tc>
          <w:tcPr>
            <w:tcW w:w="7848" w:type="dxa"/>
          </w:tcPr>
          <w:p w14:paraId="4E0BFFCF" w14:textId="77777777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  <w:rPr>
                <w:bCs/>
              </w:rPr>
            </w:pPr>
            <w:r w:rsidRPr="00A571CC">
              <w:rPr>
                <w:b/>
              </w:rPr>
              <w:t>Member</w:t>
            </w:r>
            <w:r w:rsidRPr="00A571CC">
              <w:t xml:space="preserve">, </w:t>
            </w:r>
            <w:r w:rsidRPr="00A571CC">
              <w:rPr>
                <w:bCs/>
              </w:rPr>
              <w:t>Ad-hoc Doctoral Program Revision Committee</w:t>
            </w:r>
          </w:p>
        </w:tc>
        <w:tc>
          <w:tcPr>
            <w:tcW w:w="1530" w:type="dxa"/>
          </w:tcPr>
          <w:p w14:paraId="6CF04129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108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2006</w:t>
            </w:r>
            <w:r w:rsidRPr="00A571CC">
              <w:t>-2007</w:t>
            </w:r>
          </w:p>
        </w:tc>
      </w:tr>
      <w:tr w:rsidR="003E0681" w:rsidRPr="00A571CC" w14:paraId="66E85B09" w14:textId="77777777" w:rsidTr="3C8771F6">
        <w:tc>
          <w:tcPr>
            <w:tcW w:w="7848" w:type="dxa"/>
          </w:tcPr>
          <w:p w14:paraId="7F836D60" w14:textId="7519EBF9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</w:pPr>
            <w:r w:rsidRPr="00A571CC">
              <w:rPr>
                <w:b/>
              </w:rPr>
              <w:t xml:space="preserve">Member, </w:t>
            </w:r>
            <w:r w:rsidRPr="00A571CC">
              <w:rPr>
                <w:bCs/>
              </w:rPr>
              <w:t xml:space="preserve">Ad-hoc MAECIT Student’s Portfolio Committee </w:t>
            </w:r>
          </w:p>
        </w:tc>
        <w:tc>
          <w:tcPr>
            <w:tcW w:w="1530" w:type="dxa"/>
          </w:tcPr>
          <w:p w14:paraId="534A862E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93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2007</w:t>
            </w:r>
          </w:p>
        </w:tc>
      </w:tr>
      <w:tr w:rsidR="003E0681" w:rsidRPr="00A571CC" w14:paraId="667D46CE" w14:textId="77777777" w:rsidTr="3C8771F6">
        <w:tc>
          <w:tcPr>
            <w:tcW w:w="7848" w:type="dxa"/>
          </w:tcPr>
          <w:p w14:paraId="547C1853" w14:textId="77777777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  <w:rPr>
                <w:b/>
                <w:bCs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rPr>
                <w:bCs/>
              </w:rPr>
              <w:t>Ad-hoc ILT Doctoral Program Planning Committee</w:t>
            </w:r>
            <w:r w:rsidRPr="00A571CC">
              <w:t xml:space="preserve"> </w:t>
            </w:r>
          </w:p>
        </w:tc>
        <w:tc>
          <w:tcPr>
            <w:tcW w:w="1530" w:type="dxa"/>
          </w:tcPr>
          <w:p w14:paraId="5954700D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93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2007</w:t>
            </w:r>
          </w:p>
        </w:tc>
      </w:tr>
      <w:tr w:rsidR="003E0681" w:rsidRPr="00A571CC" w14:paraId="74745CC2" w14:textId="77777777" w:rsidTr="3C8771F6">
        <w:tc>
          <w:tcPr>
            <w:tcW w:w="7848" w:type="dxa"/>
          </w:tcPr>
          <w:p w14:paraId="59187CB2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</w:t>
            </w:r>
            <w:r w:rsidRPr="00A571CC">
              <w:t>, Ad-hoc Committee Children’s Writing Conference</w:t>
            </w:r>
          </w:p>
        </w:tc>
        <w:tc>
          <w:tcPr>
            <w:tcW w:w="1530" w:type="dxa"/>
          </w:tcPr>
          <w:p w14:paraId="34FD2229" w14:textId="77777777" w:rsidR="003E0681" w:rsidRPr="00A571CC" w:rsidRDefault="003E0681" w:rsidP="003E0681">
            <w:pPr>
              <w:ind w:left="-108" w:firstLine="93"/>
              <w:rPr>
                <w:b/>
              </w:rPr>
            </w:pPr>
            <w:r w:rsidRPr="00A571CC">
              <w:rPr>
                <w:bCs/>
                <w:smallCaps/>
              </w:rPr>
              <w:t>2005</w:t>
            </w:r>
          </w:p>
        </w:tc>
      </w:tr>
    </w:tbl>
    <w:p w14:paraId="6B62F1B3" w14:textId="77777777" w:rsidR="00D54FCB" w:rsidRPr="00A571CC" w:rsidRDefault="00D54FCB" w:rsidP="00473408">
      <w:pPr>
        <w:rPr>
          <w:bCs/>
          <w:u w:val="single"/>
        </w:rPr>
      </w:pPr>
    </w:p>
    <w:p w14:paraId="62BCB0D9" w14:textId="77777777" w:rsidR="00473408" w:rsidRPr="00A571CC" w:rsidRDefault="00473408" w:rsidP="00473408">
      <w:pPr>
        <w:rPr>
          <w:u w:val="single"/>
        </w:rPr>
      </w:pPr>
      <w:r w:rsidRPr="00A571CC">
        <w:rPr>
          <w:bCs/>
          <w:u w:val="single"/>
        </w:rPr>
        <w:t>Service to Students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7938"/>
        <w:gridCol w:w="1530"/>
      </w:tblGrid>
      <w:tr w:rsidR="00D54FCB" w:rsidRPr="00A571CC" w14:paraId="4C73D212" w14:textId="77777777" w:rsidTr="002F4B15">
        <w:trPr>
          <w:trHeight w:val="315"/>
        </w:trPr>
        <w:tc>
          <w:tcPr>
            <w:tcW w:w="7938" w:type="dxa"/>
          </w:tcPr>
          <w:p w14:paraId="462D145A" w14:textId="2E4F3549" w:rsidR="00D54FCB" w:rsidRPr="006B7D17" w:rsidRDefault="00D54FCB" w:rsidP="00AB419A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  <w:smallCaps/>
              </w:rPr>
            </w:pPr>
            <w:r w:rsidRPr="006B7D17">
              <w:rPr>
                <w:b/>
                <w:bCs/>
              </w:rPr>
              <w:t xml:space="preserve">Graduate Advisor, </w:t>
            </w:r>
            <w:r w:rsidR="002C3758" w:rsidRPr="002C3758">
              <w:rPr>
                <w:bCs/>
              </w:rPr>
              <w:t>MA in</w:t>
            </w:r>
            <w:r w:rsidR="002C3758">
              <w:rPr>
                <w:b/>
                <w:bCs/>
              </w:rPr>
              <w:t xml:space="preserve"> </w:t>
            </w:r>
            <w:r w:rsidR="00AB419A" w:rsidRPr="006B7D17">
              <w:rPr>
                <w:bCs/>
              </w:rPr>
              <w:t xml:space="preserve">Early Childhood and Elementary Education </w:t>
            </w:r>
          </w:p>
        </w:tc>
        <w:tc>
          <w:tcPr>
            <w:tcW w:w="1530" w:type="dxa"/>
          </w:tcPr>
          <w:p w14:paraId="4B6D32FF" w14:textId="2CCEB467" w:rsidR="00D54FCB" w:rsidRPr="006B7D17" w:rsidRDefault="00D54FCB" w:rsidP="002F4B15">
            <w:pPr>
              <w:tabs>
                <w:tab w:val="left" w:pos="2160"/>
              </w:tabs>
              <w:ind w:hanging="24"/>
              <w:outlineLvl w:val="2"/>
              <w:rPr>
                <w:b/>
                <w:bCs/>
              </w:rPr>
            </w:pPr>
            <w:r w:rsidRPr="006B7D17">
              <w:rPr>
                <w:bCs/>
                <w:smallCaps/>
              </w:rPr>
              <w:t>2005</w:t>
            </w:r>
            <w:r w:rsidRPr="006B7D17">
              <w:t>-</w:t>
            </w:r>
            <w:r w:rsidR="009B1219">
              <w:t>2007</w:t>
            </w:r>
          </w:p>
        </w:tc>
      </w:tr>
      <w:tr w:rsidR="00D54FCB" w:rsidRPr="00A571CC" w14:paraId="5FA82DEC" w14:textId="77777777" w:rsidTr="002F4B15">
        <w:trPr>
          <w:trHeight w:val="207"/>
        </w:trPr>
        <w:tc>
          <w:tcPr>
            <w:tcW w:w="7938" w:type="dxa"/>
          </w:tcPr>
          <w:p w14:paraId="5F0E6CFD" w14:textId="4947EBC0" w:rsidR="002C3758" w:rsidRDefault="002C3758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>
              <w:rPr>
                <w:bCs/>
              </w:rPr>
              <w:t>Presentation to ILT doctoral students</w:t>
            </w:r>
          </w:p>
          <w:p w14:paraId="190E68D0" w14:textId="6521DC54" w:rsidR="00D54FCB" w:rsidRPr="00A571CC" w:rsidRDefault="00D54FCB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Presentation to ILT graduate students in ILT 5003</w:t>
            </w:r>
          </w:p>
        </w:tc>
        <w:tc>
          <w:tcPr>
            <w:tcW w:w="1530" w:type="dxa"/>
          </w:tcPr>
          <w:p w14:paraId="1B9F51E1" w14:textId="23645123" w:rsidR="002C3758" w:rsidRDefault="002C3758" w:rsidP="00524F37">
            <w:pPr>
              <w:tabs>
                <w:tab w:val="left" w:pos="2160"/>
              </w:tabs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2018</w:t>
            </w:r>
          </w:p>
          <w:p w14:paraId="1DA7EB36" w14:textId="672BEFE7" w:rsidR="00D54FCB" w:rsidRPr="00A571CC" w:rsidRDefault="00D54FCB" w:rsidP="00524F3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  <w:smallCaps/>
              </w:rPr>
              <w:t>2015</w:t>
            </w:r>
          </w:p>
        </w:tc>
      </w:tr>
      <w:tr w:rsidR="00D54FCB" w:rsidRPr="00A571CC" w14:paraId="013F68A4" w14:textId="77777777" w:rsidTr="002F4B15">
        <w:trPr>
          <w:trHeight w:val="207"/>
        </w:trPr>
        <w:tc>
          <w:tcPr>
            <w:tcW w:w="7938" w:type="dxa"/>
          </w:tcPr>
          <w:p w14:paraId="5FA92454" w14:textId="77777777" w:rsidR="00D54FCB" w:rsidRPr="00A571CC" w:rsidRDefault="00D54FCB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Presentation to Brackenridge High School Students</w:t>
            </w:r>
          </w:p>
        </w:tc>
        <w:tc>
          <w:tcPr>
            <w:tcW w:w="1530" w:type="dxa"/>
          </w:tcPr>
          <w:p w14:paraId="749D3916" w14:textId="77777777" w:rsidR="00D54FCB" w:rsidRPr="00A571CC" w:rsidRDefault="00D54FCB" w:rsidP="00524F3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  <w:smallCaps/>
              </w:rPr>
              <w:t>2014</w:t>
            </w:r>
          </w:p>
        </w:tc>
      </w:tr>
      <w:tr w:rsidR="00D54FCB" w:rsidRPr="00A571CC" w14:paraId="2080E070" w14:textId="77777777" w:rsidTr="002F4B15">
        <w:trPr>
          <w:trHeight w:val="207"/>
        </w:trPr>
        <w:tc>
          <w:tcPr>
            <w:tcW w:w="7938" w:type="dxa"/>
          </w:tcPr>
          <w:p w14:paraId="5835F8EA" w14:textId="77777777" w:rsidR="00D54FCB" w:rsidRPr="00A571CC" w:rsidRDefault="00D54FCB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Presentation to Brackenridge High School Students</w:t>
            </w:r>
          </w:p>
        </w:tc>
        <w:tc>
          <w:tcPr>
            <w:tcW w:w="1530" w:type="dxa"/>
          </w:tcPr>
          <w:p w14:paraId="012E42A5" w14:textId="77777777" w:rsidR="00D54FCB" w:rsidRPr="00A571CC" w:rsidRDefault="00D54FCB" w:rsidP="00524F3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  <w:smallCaps/>
              </w:rPr>
              <w:t>2013</w:t>
            </w:r>
          </w:p>
        </w:tc>
      </w:tr>
    </w:tbl>
    <w:p w14:paraId="1B452DFD" w14:textId="40BF4A0E" w:rsidR="000E196E" w:rsidRPr="00A571CC" w:rsidRDefault="000E196E" w:rsidP="000E196E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  <w:r w:rsidRPr="00A571CC">
        <w:rPr>
          <w:bCs/>
          <w:u w:val="single"/>
        </w:rPr>
        <w:t>Service to Community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7938"/>
        <w:gridCol w:w="1530"/>
      </w:tblGrid>
      <w:tr w:rsidR="00D54FCB" w:rsidRPr="00A571CC" w14:paraId="2D6E750E" w14:textId="77777777" w:rsidTr="002F4B15">
        <w:tc>
          <w:tcPr>
            <w:tcW w:w="7938" w:type="dxa"/>
          </w:tcPr>
          <w:p w14:paraId="60EBD8A8" w14:textId="76D3D367" w:rsidR="00524F37" w:rsidRPr="00524F37" w:rsidRDefault="00524F37" w:rsidP="00D54FCB">
            <w:pPr>
              <w:numPr>
                <w:ilvl w:val="0"/>
                <w:numId w:val="39"/>
              </w:numPr>
            </w:pPr>
            <w:r w:rsidRPr="00524F37">
              <w:rPr>
                <w:b/>
              </w:rPr>
              <w:t xml:space="preserve">Invited Board Member, </w:t>
            </w:r>
            <w:r>
              <w:t>AVANCE San Antonio</w:t>
            </w:r>
          </w:p>
          <w:p w14:paraId="17818D16" w14:textId="6E6983A2" w:rsidR="00A85C1B" w:rsidRPr="00A85C1B" w:rsidRDefault="00A85C1B" w:rsidP="00D54FCB">
            <w:pPr>
              <w:numPr>
                <w:ilvl w:val="0"/>
                <w:numId w:val="39"/>
              </w:numPr>
            </w:pPr>
            <w:r w:rsidRPr="00A85C1B">
              <w:rPr>
                <w:b/>
              </w:rPr>
              <w:lastRenderedPageBreak/>
              <w:t>Invited Presenter,</w:t>
            </w:r>
            <w:r>
              <w:t xml:space="preserve"> UTSA Child Development Center</w:t>
            </w:r>
          </w:p>
          <w:p w14:paraId="61047BE0" w14:textId="21140146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Invited Presenter, </w:t>
            </w:r>
            <w:r w:rsidRPr="00A571CC">
              <w:t>Center for New Communities, San Antonio, TX</w:t>
            </w:r>
          </w:p>
        </w:tc>
        <w:tc>
          <w:tcPr>
            <w:tcW w:w="1530" w:type="dxa"/>
          </w:tcPr>
          <w:p w14:paraId="45674D69" w14:textId="475994F1" w:rsidR="00524F37" w:rsidRDefault="00524F37" w:rsidP="00661B9E">
            <w:r>
              <w:lastRenderedPageBreak/>
              <w:t>2021-Present</w:t>
            </w:r>
          </w:p>
          <w:p w14:paraId="3B23EE4E" w14:textId="3761FE58" w:rsidR="00A85C1B" w:rsidRDefault="00A85C1B" w:rsidP="00661B9E">
            <w:r>
              <w:lastRenderedPageBreak/>
              <w:t>2021</w:t>
            </w:r>
          </w:p>
          <w:p w14:paraId="7CFB5A06" w14:textId="62E660FE" w:rsidR="00D54FCB" w:rsidRPr="00A571CC" w:rsidRDefault="00D54FCB" w:rsidP="00661B9E">
            <w:pPr>
              <w:rPr>
                <w:b/>
              </w:rPr>
            </w:pPr>
            <w:r w:rsidRPr="00A571CC">
              <w:t>201</w:t>
            </w:r>
            <w:r w:rsidR="00661B9E">
              <w:t>7</w:t>
            </w:r>
          </w:p>
        </w:tc>
      </w:tr>
      <w:tr w:rsidR="00661B9E" w:rsidRPr="00A571CC" w14:paraId="770E429D" w14:textId="77777777" w:rsidTr="002F4B15">
        <w:tc>
          <w:tcPr>
            <w:tcW w:w="7938" w:type="dxa"/>
          </w:tcPr>
          <w:p w14:paraId="107D2762" w14:textId="77777777" w:rsidR="00661B9E" w:rsidRPr="001C4884" w:rsidRDefault="00661B9E" w:rsidP="00661B9E">
            <w:pPr>
              <w:numPr>
                <w:ilvl w:val="0"/>
                <w:numId w:val="46"/>
              </w:numPr>
              <w:spacing w:line="276" w:lineRule="auto"/>
            </w:pPr>
            <w:r w:rsidRPr="00661B9E">
              <w:rPr>
                <w:b/>
              </w:rPr>
              <w:lastRenderedPageBreak/>
              <w:t>Invited Presenter</w:t>
            </w:r>
            <w:r w:rsidRPr="001C4884">
              <w:t xml:space="preserve"> for Center for New Communities (June).  Dual Language Education: Two Languages, One Child. San Antonio, TX.</w:t>
            </w:r>
          </w:p>
        </w:tc>
        <w:tc>
          <w:tcPr>
            <w:tcW w:w="1530" w:type="dxa"/>
          </w:tcPr>
          <w:p w14:paraId="7D1E0FE1" w14:textId="77777777" w:rsidR="00661B9E" w:rsidRPr="00661B9E" w:rsidRDefault="00661B9E" w:rsidP="00661B9E">
            <w:pPr>
              <w:spacing w:line="276" w:lineRule="auto"/>
            </w:pPr>
            <w:r w:rsidRPr="00661B9E">
              <w:t>2016</w:t>
            </w:r>
          </w:p>
        </w:tc>
      </w:tr>
      <w:tr w:rsidR="00D54FCB" w:rsidRPr="00A571CC" w14:paraId="6B510F62" w14:textId="77777777" w:rsidTr="002F4B15">
        <w:tc>
          <w:tcPr>
            <w:tcW w:w="7938" w:type="dxa"/>
          </w:tcPr>
          <w:p w14:paraId="025874C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Expert Reviewer</w:t>
            </w:r>
            <w:r w:rsidRPr="00A571CC">
              <w:t>, National Education Systems</w:t>
            </w:r>
          </w:p>
        </w:tc>
        <w:tc>
          <w:tcPr>
            <w:tcW w:w="1530" w:type="dxa"/>
          </w:tcPr>
          <w:p w14:paraId="4C763772" w14:textId="41011F93" w:rsidR="00D54FCB" w:rsidRPr="00A571CC" w:rsidRDefault="00D54FCB" w:rsidP="00D54FCB">
            <w:pPr>
              <w:rPr>
                <w:b/>
              </w:rPr>
            </w:pPr>
            <w:r w:rsidRPr="00A571CC">
              <w:t>2011-</w:t>
            </w:r>
            <w:r w:rsidR="00F653B0">
              <w:t>2019</w:t>
            </w:r>
          </w:p>
        </w:tc>
      </w:tr>
      <w:tr w:rsidR="00D54FCB" w:rsidRPr="00A571CC" w14:paraId="2D67A99D" w14:textId="77777777" w:rsidTr="002F4B15">
        <w:tc>
          <w:tcPr>
            <w:tcW w:w="7938" w:type="dxa"/>
          </w:tcPr>
          <w:p w14:paraId="312F8BB9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t>City of San Antonio Head Start, Education Planning Committee</w:t>
            </w:r>
          </w:p>
        </w:tc>
        <w:tc>
          <w:tcPr>
            <w:tcW w:w="1530" w:type="dxa"/>
          </w:tcPr>
          <w:p w14:paraId="45B8AD01" w14:textId="754B8CE8" w:rsidR="00D54FCB" w:rsidRPr="00A571CC" w:rsidRDefault="00D54FCB" w:rsidP="00D54FCB">
            <w:pPr>
              <w:rPr>
                <w:b/>
              </w:rPr>
            </w:pPr>
            <w:r w:rsidRPr="00A571CC">
              <w:t>2014-</w:t>
            </w:r>
            <w:r w:rsidR="00524F37">
              <w:t>Present</w:t>
            </w:r>
          </w:p>
        </w:tc>
      </w:tr>
      <w:tr w:rsidR="00D54FCB" w:rsidRPr="00A571CC" w14:paraId="2C17D39B" w14:textId="77777777" w:rsidTr="002F4B15">
        <w:tc>
          <w:tcPr>
            <w:tcW w:w="7938" w:type="dxa"/>
          </w:tcPr>
          <w:p w14:paraId="57789BB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rPr>
                <w:iCs/>
              </w:rPr>
              <w:t>NEISD English Language Learner Advisory Board</w:t>
            </w:r>
          </w:p>
        </w:tc>
        <w:tc>
          <w:tcPr>
            <w:tcW w:w="1530" w:type="dxa"/>
          </w:tcPr>
          <w:p w14:paraId="593277B2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2011-2014</w:t>
            </w:r>
          </w:p>
        </w:tc>
      </w:tr>
      <w:tr w:rsidR="00D54FCB" w:rsidRPr="00A571CC" w14:paraId="5C752912" w14:textId="77777777" w:rsidTr="002F4B15">
        <w:tc>
          <w:tcPr>
            <w:tcW w:w="7938" w:type="dxa"/>
          </w:tcPr>
          <w:p w14:paraId="26611077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t>City of San Antonio</w:t>
            </w:r>
            <w:r w:rsidRPr="00A571CC">
              <w:rPr>
                <w:b/>
              </w:rPr>
              <w:t xml:space="preserve"> </w:t>
            </w:r>
            <w:r w:rsidRPr="00A571CC">
              <w:t>Head Start, Assessment Sub-Committee</w:t>
            </w:r>
          </w:p>
        </w:tc>
        <w:tc>
          <w:tcPr>
            <w:tcW w:w="1530" w:type="dxa"/>
          </w:tcPr>
          <w:p w14:paraId="34CA2185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2011-2013</w:t>
            </w:r>
          </w:p>
        </w:tc>
      </w:tr>
      <w:tr w:rsidR="00D54FCB" w:rsidRPr="00A571CC" w14:paraId="2A2D7A92" w14:textId="77777777" w:rsidTr="002F4B15">
        <w:tc>
          <w:tcPr>
            <w:tcW w:w="7938" w:type="dxa"/>
          </w:tcPr>
          <w:p w14:paraId="4FEE7574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Invited Member,</w:t>
            </w:r>
            <w:r w:rsidRPr="00A571CC">
              <w:t xml:space="preserve"> San Antonio Community College Early Childhood Education Advisory Board</w:t>
            </w:r>
          </w:p>
        </w:tc>
        <w:tc>
          <w:tcPr>
            <w:tcW w:w="1530" w:type="dxa"/>
          </w:tcPr>
          <w:p w14:paraId="03821655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2011-2012</w:t>
            </w:r>
          </w:p>
        </w:tc>
      </w:tr>
      <w:tr w:rsidR="00D54FCB" w:rsidRPr="00A571CC" w14:paraId="72F79E4E" w14:textId="77777777" w:rsidTr="002F4B15">
        <w:tc>
          <w:tcPr>
            <w:tcW w:w="7938" w:type="dxa"/>
          </w:tcPr>
          <w:p w14:paraId="7E4644A1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Faculty Strategy Specialist, </w:t>
            </w:r>
            <w:r w:rsidRPr="00A571CC">
              <w:t xml:space="preserve">La </w:t>
            </w:r>
            <w:proofErr w:type="spellStart"/>
            <w:r w:rsidRPr="00A571CC">
              <w:t>Clase</w:t>
            </w:r>
            <w:proofErr w:type="spellEnd"/>
            <w:r w:rsidRPr="00A571CC">
              <w:t xml:space="preserve"> </w:t>
            </w:r>
            <w:proofErr w:type="spellStart"/>
            <w:r w:rsidRPr="00A571CC">
              <w:t>Mágica</w:t>
            </w:r>
            <w:proofErr w:type="spellEnd"/>
            <w:r w:rsidRPr="00A571CC">
              <w:t>-Academy for Teacher Excellence</w:t>
            </w:r>
          </w:p>
        </w:tc>
        <w:tc>
          <w:tcPr>
            <w:tcW w:w="1530" w:type="dxa"/>
          </w:tcPr>
          <w:p w14:paraId="712EBB92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2011-2012</w:t>
            </w:r>
          </w:p>
        </w:tc>
      </w:tr>
      <w:tr w:rsidR="00D54FCB" w:rsidRPr="00A571CC" w14:paraId="75C1032B" w14:textId="77777777" w:rsidTr="002F4B15">
        <w:tc>
          <w:tcPr>
            <w:tcW w:w="7938" w:type="dxa"/>
          </w:tcPr>
          <w:p w14:paraId="738F50DD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Presenter </w:t>
            </w:r>
            <w:r w:rsidRPr="00A571CC">
              <w:t>to Bonham parents re: Dual Language Education</w:t>
            </w:r>
          </w:p>
        </w:tc>
        <w:tc>
          <w:tcPr>
            <w:tcW w:w="1530" w:type="dxa"/>
          </w:tcPr>
          <w:p w14:paraId="65E0B681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2012</w:t>
            </w:r>
          </w:p>
        </w:tc>
      </w:tr>
      <w:tr w:rsidR="00D54FCB" w:rsidRPr="00A571CC" w14:paraId="02E9294F" w14:textId="77777777" w:rsidTr="002F4B15">
        <w:tc>
          <w:tcPr>
            <w:tcW w:w="7938" w:type="dxa"/>
          </w:tcPr>
          <w:p w14:paraId="571CEDB4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t>City of San Antonio</w:t>
            </w:r>
            <w:r w:rsidRPr="00A571CC">
              <w:rPr>
                <w:b/>
              </w:rPr>
              <w:t xml:space="preserve"> </w:t>
            </w:r>
            <w:r w:rsidRPr="00A571CC">
              <w:t>Head Start, Advisory Committee</w:t>
            </w:r>
          </w:p>
        </w:tc>
        <w:tc>
          <w:tcPr>
            <w:tcW w:w="1530" w:type="dxa"/>
          </w:tcPr>
          <w:p w14:paraId="044E6FD9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2010-2012</w:t>
            </w:r>
          </w:p>
        </w:tc>
      </w:tr>
      <w:tr w:rsidR="00D54FCB" w:rsidRPr="00A571CC" w14:paraId="384FD77C" w14:textId="77777777" w:rsidTr="002F4B15">
        <w:tc>
          <w:tcPr>
            <w:tcW w:w="7938" w:type="dxa"/>
          </w:tcPr>
          <w:p w14:paraId="39B4F2DD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</w:t>
            </w:r>
            <w:r w:rsidRPr="00A571CC">
              <w:t xml:space="preserve">, Texas Latino Complete Count Committee 2010 Census    </w:t>
            </w:r>
          </w:p>
        </w:tc>
        <w:tc>
          <w:tcPr>
            <w:tcW w:w="1530" w:type="dxa"/>
          </w:tcPr>
          <w:p w14:paraId="3B78EC4A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2010</w:t>
            </w:r>
          </w:p>
        </w:tc>
      </w:tr>
      <w:tr w:rsidR="00D54FCB" w:rsidRPr="00A571CC" w14:paraId="6C013B3B" w14:textId="77777777" w:rsidTr="002F4B15">
        <w:tc>
          <w:tcPr>
            <w:tcW w:w="7938" w:type="dxa"/>
          </w:tcPr>
          <w:p w14:paraId="1955140E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Expert Testimony, </w:t>
            </w:r>
            <w:r w:rsidRPr="00A571CC">
              <w:rPr>
                <w:bCs/>
              </w:rPr>
              <w:t>Texas House:</w:t>
            </w:r>
            <w:r w:rsidRPr="00A571CC">
              <w:rPr>
                <w:b/>
                <w:bCs/>
              </w:rPr>
              <w:t xml:space="preserve"> </w:t>
            </w:r>
            <w:r w:rsidRPr="00A571CC">
              <w:rPr>
                <w:bCs/>
              </w:rPr>
              <w:t>Mexican American Legislative Caucus</w:t>
            </w:r>
          </w:p>
        </w:tc>
        <w:tc>
          <w:tcPr>
            <w:tcW w:w="1530" w:type="dxa"/>
          </w:tcPr>
          <w:p w14:paraId="1722D7B3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2010</w:t>
            </w:r>
          </w:p>
        </w:tc>
      </w:tr>
      <w:tr w:rsidR="00D54FCB" w:rsidRPr="00A571CC" w14:paraId="024F6403" w14:textId="77777777" w:rsidTr="002F4B15">
        <w:tc>
          <w:tcPr>
            <w:tcW w:w="7938" w:type="dxa"/>
          </w:tcPr>
          <w:p w14:paraId="60C0156E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Guest Interviewee</w:t>
            </w:r>
            <w:r w:rsidRPr="00A571CC">
              <w:rPr>
                <w:bCs/>
              </w:rPr>
              <w:t xml:space="preserve"> for Texas Public Radio </w:t>
            </w:r>
            <w:hyperlink r:id="rId27" w:history="1">
              <w:r w:rsidRPr="00A571CC">
                <w:rPr>
                  <w:rStyle w:val="Hyperlink"/>
                </w:rPr>
                <w:t>http://kut.org/items/show/20123</w:t>
              </w:r>
            </w:hyperlink>
          </w:p>
        </w:tc>
        <w:tc>
          <w:tcPr>
            <w:tcW w:w="1530" w:type="dxa"/>
          </w:tcPr>
          <w:p w14:paraId="0203A2DC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2010</w:t>
            </w:r>
          </w:p>
        </w:tc>
      </w:tr>
      <w:tr w:rsidR="00D54FCB" w:rsidRPr="00A571CC" w14:paraId="3631D2F0" w14:textId="77777777" w:rsidTr="002F4B15">
        <w:tc>
          <w:tcPr>
            <w:tcW w:w="7938" w:type="dxa"/>
          </w:tcPr>
          <w:p w14:paraId="226F6BE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Expert Testimony, </w:t>
            </w:r>
            <w:r w:rsidRPr="00A571CC">
              <w:rPr>
                <w:bCs/>
              </w:rPr>
              <w:t>Texas</w:t>
            </w:r>
            <w:r w:rsidRPr="00A571CC">
              <w:rPr>
                <w:b/>
                <w:bCs/>
              </w:rPr>
              <w:t xml:space="preserve"> </w:t>
            </w:r>
            <w:r w:rsidRPr="00A571CC">
              <w:rPr>
                <w:bCs/>
              </w:rPr>
              <w:t>House Education Committee</w:t>
            </w:r>
          </w:p>
        </w:tc>
        <w:tc>
          <w:tcPr>
            <w:tcW w:w="1530" w:type="dxa"/>
          </w:tcPr>
          <w:p w14:paraId="53E8E83C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2009</w:t>
            </w:r>
          </w:p>
        </w:tc>
      </w:tr>
      <w:tr w:rsidR="00D54FCB" w:rsidRPr="00A571CC" w14:paraId="5C0F5609" w14:textId="77777777" w:rsidTr="002F4B15">
        <w:tc>
          <w:tcPr>
            <w:tcW w:w="7938" w:type="dxa"/>
          </w:tcPr>
          <w:p w14:paraId="1A753CA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>Expert commentator</w:t>
            </w:r>
            <w:r w:rsidRPr="00A571CC">
              <w:rPr>
                <w:bCs/>
              </w:rPr>
              <w:t xml:space="preserve"> for San Antonio Express News</w:t>
            </w:r>
          </w:p>
        </w:tc>
        <w:tc>
          <w:tcPr>
            <w:tcW w:w="1530" w:type="dxa"/>
          </w:tcPr>
          <w:p w14:paraId="173C4CEC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2009</w:t>
            </w:r>
          </w:p>
        </w:tc>
      </w:tr>
      <w:tr w:rsidR="00D54FCB" w:rsidRPr="00A571CC" w14:paraId="358DCCED" w14:textId="77777777" w:rsidTr="002F4B15">
        <w:tc>
          <w:tcPr>
            <w:tcW w:w="7938" w:type="dxa"/>
          </w:tcPr>
          <w:p w14:paraId="482AB764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Expert commentator</w:t>
            </w:r>
            <w:r w:rsidRPr="00A571CC">
              <w:rPr>
                <w:bCs/>
              </w:rPr>
              <w:t xml:space="preserve"> for Texas Monthly Magazine</w:t>
            </w:r>
          </w:p>
        </w:tc>
        <w:tc>
          <w:tcPr>
            <w:tcW w:w="1530" w:type="dxa"/>
          </w:tcPr>
          <w:p w14:paraId="77B65664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2009</w:t>
            </w:r>
          </w:p>
        </w:tc>
      </w:tr>
      <w:tr w:rsidR="00D54FCB" w:rsidRPr="00A571CC" w14:paraId="52B269C8" w14:textId="77777777" w:rsidTr="002F4B15">
        <w:tc>
          <w:tcPr>
            <w:tcW w:w="7938" w:type="dxa"/>
          </w:tcPr>
          <w:p w14:paraId="74D9E6C3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Member</w:t>
            </w:r>
            <w:r w:rsidRPr="00A571CC">
              <w:t xml:space="preserve">, Evaluation Committee City of S. A., Head Start Services Request for Proposals  </w:t>
            </w:r>
          </w:p>
        </w:tc>
        <w:tc>
          <w:tcPr>
            <w:tcW w:w="1530" w:type="dxa"/>
          </w:tcPr>
          <w:p w14:paraId="6A90C4B9" w14:textId="77777777" w:rsidR="00D54FCB" w:rsidRPr="00A571CC" w:rsidRDefault="00D54FCB" w:rsidP="00D54FCB">
            <w:pPr>
              <w:rPr>
                <w:b/>
              </w:rPr>
            </w:pPr>
            <w:r w:rsidRPr="00A571CC">
              <w:t>2009</w:t>
            </w:r>
          </w:p>
        </w:tc>
      </w:tr>
      <w:tr w:rsidR="00D54FCB" w:rsidRPr="00A571CC" w14:paraId="05F00B35" w14:textId="77777777" w:rsidTr="002F4B15">
        <w:tc>
          <w:tcPr>
            <w:tcW w:w="7938" w:type="dxa"/>
          </w:tcPr>
          <w:p w14:paraId="7D5C95E8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Member</w:t>
            </w:r>
            <w:r w:rsidRPr="00A571CC">
              <w:t>, Laborers in the Field of Education (LIFE)</w:t>
            </w:r>
          </w:p>
        </w:tc>
        <w:tc>
          <w:tcPr>
            <w:tcW w:w="1530" w:type="dxa"/>
          </w:tcPr>
          <w:p w14:paraId="18570656" w14:textId="77777777" w:rsidR="00D54FCB" w:rsidRPr="00A571CC" w:rsidRDefault="00D54FCB" w:rsidP="00D54FCB">
            <w:pPr>
              <w:rPr>
                <w:b/>
              </w:rPr>
            </w:pPr>
            <w:r w:rsidRPr="00A571CC">
              <w:t>2007-2009</w:t>
            </w:r>
          </w:p>
        </w:tc>
      </w:tr>
      <w:tr w:rsidR="00D54FCB" w:rsidRPr="00A571CC" w14:paraId="66B60381" w14:textId="77777777" w:rsidTr="002F4B15">
        <w:tc>
          <w:tcPr>
            <w:tcW w:w="7938" w:type="dxa"/>
          </w:tcPr>
          <w:p w14:paraId="7F6FE45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>Expert</w:t>
            </w:r>
            <w:r w:rsidRPr="00A571CC">
              <w:rPr>
                <w:bCs/>
              </w:rPr>
              <w:t xml:space="preserve"> </w:t>
            </w:r>
            <w:r w:rsidRPr="00A571CC">
              <w:rPr>
                <w:b/>
                <w:bCs/>
              </w:rPr>
              <w:t>Testimony</w:t>
            </w:r>
            <w:r w:rsidRPr="00A571CC">
              <w:rPr>
                <w:bCs/>
              </w:rPr>
              <w:t>, Texas State Board of Education</w:t>
            </w:r>
          </w:p>
          <w:p w14:paraId="4ECF9F57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Presenter </w:t>
            </w:r>
            <w:r w:rsidRPr="00A571CC">
              <w:rPr>
                <w:bCs/>
              </w:rPr>
              <w:t>at Bonham Elementary to parents</w:t>
            </w:r>
          </w:p>
        </w:tc>
        <w:tc>
          <w:tcPr>
            <w:tcW w:w="1530" w:type="dxa"/>
          </w:tcPr>
          <w:p w14:paraId="38B0008C" w14:textId="77777777" w:rsidR="00D54FCB" w:rsidRPr="00A571CC" w:rsidRDefault="00D54FCB" w:rsidP="00D54FCB">
            <w:r w:rsidRPr="00A571CC">
              <w:rPr>
                <w:bCs/>
              </w:rPr>
              <w:t>2008</w:t>
            </w:r>
          </w:p>
          <w:p w14:paraId="02C25B82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2006</w:t>
            </w:r>
          </w:p>
        </w:tc>
      </w:tr>
      <w:tr w:rsidR="00D54FCB" w:rsidRPr="00A571CC" w14:paraId="56C26A16" w14:textId="77777777" w:rsidTr="002F4B15">
        <w:tc>
          <w:tcPr>
            <w:tcW w:w="7938" w:type="dxa"/>
          </w:tcPr>
          <w:p w14:paraId="42A7B466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 xml:space="preserve">Presenter </w:t>
            </w:r>
            <w:r w:rsidRPr="00A571CC">
              <w:rPr>
                <w:bCs/>
              </w:rPr>
              <w:t>at South West Independent School district to administrators</w:t>
            </w:r>
          </w:p>
        </w:tc>
        <w:tc>
          <w:tcPr>
            <w:tcW w:w="1530" w:type="dxa"/>
          </w:tcPr>
          <w:p w14:paraId="1A899444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2006</w:t>
            </w:r>
          </w:p>
        </w:tc>
      </w:tr>
      <w:tr w:rsidR="00D54FCB" w:rsidRPr="00A571CC" w14:paraId="5FBD7948" w14:textId="77777777" w:rsidTr="002F4B15">
        <w:tc>
          <w:tcPr>
            <w:tcW w:w="7938" w:type="dxa"/>
          </w:tcPr>
          <w:p w14:paraId="5338FBD7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Presenter </w:t>
            </w:r>
            <w:r w:rsidRPr="00A571CC">
              <w:rPr>
                <w:bCs/>
              </w:rPr>
              <w:t>at the AVANCE Early Learning Academy</w:t>
            </w:r>
          </w:p>
        </w:tc>
        <w:tc>
          <w:tcPr>
            <w:tcW w:w="1530" w:type="dxa"/>
          </w:tcPr>
          <w:p w14:paraId="0C4C1095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2005</w:t>
            </w:r>
          </w:p>
        </w:tc>
      </w:tr>
      <w:tr w:rsidR="00D54FCB" w:rsidRPr="00A571CC" w14:paraId="6417C506" w14:textId="77777777" w:rsidTr="002F4B15">
        <w:tc>
          <w:tcPr>
            <w:tcW w:w="7938" w:type="dxa"/>
          </w:tcPr>
          <w:p w14:paraId="661B112D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Tutor </w:t>
            </w:r>
            <w:proofErr w:type="spellStart"/>
            <w:r w:rsidRPr="00A571CC">
              <w:t>ExCET</w:t>
            </w:r>
            <w:proofErr w:type="spellEnd"/>
            <w:r w:rsidRPr="00A571CC">
              <w:t xml:space="preserve"> and </w:t>
            </w:r>
            <w:proofErr w:type="spellStart"/>
            <w:r w:rsidRPr="00A571CC">
              <w:t>TExES</w:t>
            </w:r>
            <w:proofErr w:type="spellEnd"/>
            <w:r w:rsidRPr="00A571CC">
              <w:t xml:space="preserve"> candidates</w:t>
            </w:r>
          </w:p>
          <w:p w14:paraId="0A1A6DA8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Co-Chair</w:t>
            </w:r>
            <w:r w:rsidRPr="00A571CC">
              <w:t xml:space="preserve">, Secondary </w:t>
            </w:r>
            <w:proofErr w:type="spellStart"/>
            <w:r w:rsidRPr="00A571CC">
              <w:t>ExCET</w:t>
            </w:r>
            <w:proofErr w:type="spellEnd"/>
            <w:r w:rsidRPr="00A571CC">
              <w:t xml:space="preserve"> Review Committee</w:t>
            </w:r>
          </w:p>
        </w:tc>
        <w:tc>
          <w:tcPr>
            <w:tcW w:w="1530" w:type="dxa"/>
          </w:tcPr>
          <w:p w14:paraId="4D18D5A1" w14:textId="77777777" w:rsidR="00D54FCB" w:rsidRPr="00A571CC" w:rsidRDefault="00D54FCB" w:rsidP="00D54FCB">
            <w:pPr>
              <w:rPr>
                <w:bCs/>
              </w:rPr>
            </w:pPr>
            <w:r w:rsidRPr="00A571CC">
              <w:rPr>
                <w:bCs/>
              </w:rPr>
              <w:t>2000</w:t>
            </w:r>
          </w:p>
          <w:p w14:paraId="223DCFEF" w14:textId="77777777" w:rsidR="00D54FCB" w:rsidRPr="00A571CC" w:rsidRDefault="00D54FCB" w:rsidP="00D54FCB">
            <w:pPr>
              <w:rPr>
                <w:b/>
              </w:rPr>
            </w:pPr>
            <w:r w:rsidRPr="00A571CC">
              <w:rPr>
                <w:bCs/>
              </w:rPr>
              <w:t>1999</w:t>
            </w:r>
          </w:p>
        </w:tc>
      </w:tr>
      <w:tr w:rsidR="00D54FCB" w:rsidRPr="00A571CC" w14:paraId="6C960B17" w14:textId="77777777" w:rsidTr="002F4B15">
        <w:tc>
          <w:tcPr>
            <w:tcW w:w="7938" w:type="dxa"/>
          </w:tcPr>
          <w:p w14:paraId="0D8A79DD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</w:t>
            </w:r>
            <w:r w:rsidRPr="00A571CC">
              <w:t>, EDCI 4301 Revision Committee</w:t>
            </w:r>
          </w:p>
        </w:tc>
        <w:tc>
          <w:tcPr>
            <w:tcW w:w="1530" w:type="dxa"/>
          </w:tcPr>
          <w:p w14:paraId="30CF559A" w14:textId="77777777" w:rsidR="00D54FCB" w:rsidRPr="00A571CC" w:rsidRDefault="00D54FCB" w:rsidP="00D54FCB">
            <w:pPr>
              <w:rPr>
                <w:bCs/>
              </w:rPr>
            </w:pPr>
            <w:r w:rsidRPr="00A571CC">
              <w:rPr>
                <w:bCs/>
              </w:rPr>
              <w:t>1999</w:t>
            </w:r>
          </w:p>
        </w:tc>
      </w:tr>
      <w:tr w:rsidR="00D54FCB" w:rsidRPr="00A571CC" w14:paraId="0C588D76" w14:textId="77777777" w:rsidTr="002F4B15">
        <w:tc>
          <w:tcPr>
            <w:tcW w:w="7938" w:type="dxa"/>
          </w:tcPr>
          <w:p w14:paraId="0B092E66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Ad hoc Committee to Review Entrance Requirements to Alternative Certification Program</w:t>
            </w:r>
          </w:p>
        </w:tc>
        <w:tc>
          <w:tcPr>
            <w:tcW w:w="1530" w:type="dxa"/>
          </w:tcPr>
          <w:p w14:paraId="31DDF622" w14:textId="77777777" w:rsidR="00D54FCB" w:rsidRPr="00A571CC" w:rsidRDefault="00D54FCB" w:rsidP="00D54FCB">
            <w:pPr>
              <w:rPr>
                <w:bCs/>
              </w:rPr>
            </w:pPr>
            <w:r w:rsidRPr="00A571CC">
              <w:rPr>
                <w:bCs/>
              </w:rPr>
              <w:t>1999</w:t>
            </w:r>
          </w:p>
        </w:tc>
      </w:tr>
    </w:tbl>
    <w:p w14:paraId="02F2C34E" w14:textId="77777777" w:rsidR="001C30EA" w:rsidRPr="00A571CC" w:rsidRDefault="001C30EA" w:rsidP="00C2001B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307F11FD" w14:textId="77777777" w:rsidR="00C2001B" w:rsidRPr="00A571CC" w:rsidRDefault="00C2001B" w:rsidP="00C2001B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Consulting</w:t>
      </w:r>
      <w:r w:rsidR="001C30EA" w:rsidRPr="00A571CC">
        <w:rPr>
          <w:b/>
          <w:bCs/>
          <w:smallCaps/>
          <w:u w:val="single"/>
        </w:rPr>
        <w:t xml:space="preserve"> activities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8118"/>
        <w:gridCol w:w="1890"/>
      </w:tblGrid>
      <w:tr w:rsidR="00D54FCB" w:rsidRPr="00A571CC" w14:paraId="63BFF75B" w14:textId="77777777" w:rsidTr="00D54FCB">
        <w:tc>
          <w:tcPr>
            <w:tcW w:w="8118" w:type="dxa"/>
          </w:tcPr>
          <w:p w14:paraId="47746A27" w14:textId="5AFA4E52" w:rsidR="00450D2D" w:rsidRPr="00450D2D" w:rsidRDefault="00450D2D" w:rsidP="00D54FCB">
            <w:pPr>
              <w:numPr>
                <w:ilvl w:val="0"/>
                <w:numId w:val="39"/>
              </w:numPr>
              <w:rPr>
                <w:lang w:val="es-MX"/>
              </w:rPr>
            </w:pPr>
            <w:proofErr w:type="spellStart"/>
            <w:r w:rsidRPr="00450D2D">
              <w:rPr>
                <w:b/>
                <w:lang w:val="es-MX"/>
              </w:rPr>
              <w:t>Member</w:t>
            </w:r>
            <w:proofErr w:type="spellEnd"/>
            <w:r w:rsidRPr="00450D2D">
              <w:rPr>
                <w:b/>
                <w:lang w:val="es-MX"/>
              </w:rPr>
              <w:t>,</w:t>
            </w:r>
            <w:r w:rsidRPr="00450D2D">
              <w:rPr>
                <w:lang w:val="es-MX"/>
              </w:rPr>
              <w:t xml:space="preserve"> Vales Por Dos </w:t>
            </w:r>
            <w:proofErr w:type="spellStart"/>
            <w:r w:rsidRPr="00450D2D">
              <w:rPr>
                <w:lang w:val="es-MX"/>
              </w:rPr>
              <w:t>C</w:t>
            </w:r>
            <w:r>
              <w:rPr>
                <w:lang w:val="es-MX"/>
              </w:rPr>
              <w:t>onsulting</w:t>
            </w:r>
            <w:proofErr w:type="spellEnd"/>
          </w:p>
          <w:p w14:paraId="31BB08F6" w14:textId="0B333B3E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Member,</w:t>
            </w:r>
            <w:r w:rsidRPr="00A571CC">
              <w:t xml:space="preserve"> Dual Language Training Institute</w:t>
            </w:r>
          </w:p>
        </w:tc>
        <w:tc>
          <w:tcPr>
            <w:tcW w:w="1890" w:type="dxa"/>
          </w:tcPr>
          <w:p w14:paraId="1A5C69C0" w14:textId="430B1BF1" w:rsidR="00450D2D" w:rsidRDefault="00450D2D" w:rsidP="001C30EA">
            <w:r>
              <w:t>2021-Present</w:t>
            </w:r>
          </w:p>
          <w:p w14:paraId="4E3B47CC" w14:textId="4F9B7821" w:rsidR="00D54FCB" w:rsidRPr="00A571CC" w:rsidRDefault="00D54FCB" w:rsidP="001C30EA">
            <w:r w:rsidRPr="00A571CC">
              <w:t>2004-Present</w:t>
            </w:r>
          </w:p>
        </w:tc>
      </w:tr>
      <w:tr w:rsidR="00D54FCB" w:rsidRPr="00A571CC" w14:paraId="18C1D811" w14:textId="77777777" w:rsidTr="00D54FCB">
        <w:tc>
          <w:tcPr>
            <w:tcW w:w="8118" w:type="dxa"/>
          </w:tcPr>
          <w:p w14:paraId="68FF06AB" w14:textId="5D5D89EA" w:rsidR="00D54FCB" w:rsidRPr="00A571CC" w:rsidRDefault="00D54FCB" w:rsidP="0024646E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Two-way Inclusion Network for Catholic Schools Boston College Lynch School of Education, Roche Center for Catholic </w:t>
            </w:r>
            <w:r w:rsidR="00C41D2D" w:rsidRPr="00A571CC">
              <w:rPr>
                <w:bCs/>
              </w:rPr>
              <w:t>Education, Boston</w:t>
            </w:r>
            <w:r w:rsidRPr="00A571CC">
              <w:rPr>
                <w:bCs/>
              </w:rPr>
              <w:t>, MA</w:t>
            </w:r>
          </w:p>
        </w:tc>
        <w:tc>
          <w:tcPr>
            <w:tcW w:w="1890" w:type="dxa"/>
          </w:tcPr>
          <w:p w14:paraId="7252D1B9" w14:textId="77777777" w:rsidR="00D54FCB" w:rsidRPr="00A571CC" w:rsidRDefault="005C20B2" w:rsidP="00F36626">
            <w:pPr>
              <w:ind w:left="284" w:hanging="284"/>
              <w:jc w:val="both"/>
              <w:rPr>
                <w:bCs/>
              </w:rPr>
            </w:pPr>
            <w:r>
              <w:t>2015-2019</w:t>
            </w:r>
          </w:p>
        </w:tc>
      </w:tr>
      <w:tr w:rsidR="00D54FCB" w:rsidRPr="00A571CC" w14:paraId="3CABC93A" w14:textId="77777777" w:rsidTr="00D54FCB">
        <w:tc>
          <w:tcPr>
            <w:tcW w:w="8118" w:type="dxa"/>
          </w:tcPr>
          <w:p w14:paraId="2C2D2A9F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</w:t>
            </w:r>
            <w:proofErr w:type="spellStart"/>
            <w:r w:rsidRPr="00A571CC">
              <w:rPr>
                <w:bCs/>
                <w:i/>
              </w:rPr>
              <w:t>Aprenda</w:t>
            </w:r>
            <w:proofErr w:type="spellEnd"/>
            <w:r w:rsidRPr="00A571CC">
              <w:rPr>
                <w:bCs/>
                <w:i/>
              </w:rPr>
              <w:t xml:space="preserve"> con Amigos</w:t>
            </w:r>
            <w:r w:rsidRPr="00A571CC">
              <w:rPr>
                <w:bCs/>
              </w:rPr>
              <w:t xml:space="preserve"> Preschool, Portland Oregon</w:t>
            </w:r>
          </w:p>
        </w:tc>
        <w:tc>
          <w:tcPr>
            <w:tcW w:w="1890" w:type="dxa"/>
          </w:tcPr>
          <w:p w14:paraId="4545C546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2014</w:t>
            </w:r>
          </w:p>
        </w:tc>
      </w:tr>
      <w:tr w:rsidR="00D54FCB" w:rsidRPr="00A571CC" w14:paraId="5A8248BC" w14:textId="77777777" w:rsidTr="00D54FCB">
        <w:tc>
          <w:tcPr>
            <w:tcW w:w="8118" w:type="dxa"/>
          </w:tcPr>
          <w:p w14:paraId="3F2FC1F8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lastRenderedPageBreak/>
              <w:t>Educational Consultant,</w:t>
            </w:r>
            <w:r w:rsidRPr="00A571CC">
              <w:rPr>
                <w:bCs/>
              </w:rPr>
              <w:t xml:space="preserve"> Austin ISD</w:t>
            </w:r>
          </w:p>
        </w:tc>
        <w:tc>
          <w:tcPr>
            <w:tcW w:w="1890" w:type="dxa"/>
          </w:tcPr>
          <w:p w14:paraId="472199DD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2014-2015</w:t>
            </w:r>
          </w:p>
        </w:tc>
      </w:tr>
      <w:tr w:rsidR="00D54FCB" w:rsidRPr="00A571CC" w14:paraId="243DB4F3" w14:textId="77777777" w:rsidTr="00D54FCB">
        <w:tc>
          <w:tcPr>
            <w:tcW w:w="8118" w:type="dxa"/>
          </w:tcPr>
          <w:p w14:paraId="471FAAE8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Round Rock ISD</w:t>
            </w:r>
          </w:p>
        </w:tc>
        <w:tc>
          <w:tcPr>
            <w:tcW w:w="1890" w:type="dxa"/>
          </w:tcPr>
          <w:p w14:paraId="7EF4C1E2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2012-2015</w:t>
            </w:r>
          </w:p>
        </w:tc>
      </w:tr>
      <w:tr w:rsidR="00D54FCB" w:rsidRPr="00A571CC" w14:paraId="67C76F2A" w14:textId="77777777" w:rsidTr="00D54FCB">
        <w:tc>
          <w:tcPr>
            <w:tcW w:w="8118" w:type="dxa"/>
          </w:tcPr>
          <w:p w14:paraId="588384B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 Bethel</w:t>
            </w:r>
            <w:r w:rsidRPr="00A571CC">
              <w:rPr>
                <w:bCs/>
              </w:rPr>
              <w:t>, Alaska</w:t>
            </w:r>
          </w:p>
        </w:tc>
        <w:tc>
          <w:tcPr>
            <w:tcW w:w="1890" w:type="dxa"/>
          </w:tcPr>
          <w:p w14:paraId="30658528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2011</w:t>
            </w:r>
          </w:p>
        </w:tc>
      </w:tr>
      <w:tr w:rsidR="00D54FCB" w:rsidRPr="00A571CC" w14:paraId="1FF2DE0C" w14:textId="77777777" w:rsidTr="00D54FCB">
        <w:tc>
          <w:tcPr>
            <w:tcW w:w="8118" w:type="dxa"/>
          </w:tcPr>
          <w:p w14:paraId="29824F74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</w:t>
            </w:r>
            <w:r w:rsidRPr="00A571CC">
              <w:rPr>
                <w:bCs/>
              </w:rPr>
              <w:t xml:space="preserve"> for </w:t>
            </w:r>
            <w:proofErr w:type="spellStart"/>
            <w:r w:rsidRPr="00A571CC">
              <w:rPr>
                <w:bCs/>
              </w:rPr>
              <w:t>Istation</w:t>
            </w:r>
            <w:proofErr w:type="spellEnd"/>
          </w:p>
        </w:tc>
        <w:tc>
          <w:tcPr>
            <w:tcW w:w="1890" w:type="dxa"/>
          </w:tcPr>
          <w:p w14:paraId="1E575709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2010-2013</w:t>
            </w:r>
          </w:p>
        </w:tc>
      </w:tr>
      <w:tr w:rsidR="00D54FCB" w:rsidRPr="00A571CC" w14:paraId="58B0817B" w14:textId="77777777" w:rsidTr="00D54FCB">
        <w:tc>
          <w:tcPr>
            <w:tcW w:w="8118" w:type="dxa"/>
          </w:tcPr>
          <w:p w14:paraId="01D14534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>Educational Consultant</w:t>
            </w:r>
            <w:r w:rsidRPr="00A571CC">
              <w:rPr>
                <w:bCs/>
              </w:rPr>
              <w:t xml:space="preserve"> for </w:t>
            </w:r>
            <w:r w:rsidRPr="00A571CC">
              <w:rPr>
                <w:bCs/>
                <w:i/>
              </w:rPr>
              <w:t>Caramba Kids</w:t>
            </w:r>
            <w:r w:rsidRPr="00A571CC">
              <w:rPr>
                <w:bCs/>
              </w:rPr>
              <w:t>-Los Angeles, CA</w:t>
            </w:r>
          </w:p>
        </w:tc>
        <w:tc>
          <w:tcPr>
            <w:tcW w:w="1890" w:type="dxa"/>
          </w:tcPr>
          <w:p w14:paraId="4EF8740A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2010</w:t>
            </w:r>
          </w:p>
        </w:tc>
      </w:tr>
      <w:tr w:rsidR="00D54FCB" w:rsidRPr="00A571CC" w14:paraId="25F50285" w14:textId="77777777" w:rsidTr="00D54FCB">
        <w:tc>
          <w:tcPr>
            <w:tcW w:w="8118" w:type="dxa"/>
          </w:tcPr>
          <w:p w14:paraId="614DCFD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Round Rock</w:t>
            </w:r>
            <w:r w:rsidRPr="00A571CC">
              <w:t xml:space="preserve"> </w:t>
            </w:r>
            <w:r w:rsidRPr="00A571CC">
              <w:rPr>
                <w:bCs/>
              </w:rPr>
              <w:t>Independent School District.</w:t>
            </w:r>
            <w:r w:rsidRPr="00A571CC">
              <w:t xml:space="preserve"> </w:t>
            </w:r>
          </w:p>
        </w:tc>
        <w:tc>
          <w:tcPr>
            <w:tcW w:w="1890" w:type="dxa"/>
          </w:tcPr>
          <w:p w14:paraId="62FC64DF" w14:textId="77777777" w:rsidR="00D54FCB" w:rsidRPr="00A571CC" w:rsidRDefault="00D54FCB" w:rsidP="00F36626">
            <w:pPr>
              <w:rPr>
                <w:bCs/>
              </w:rPr>
            </w:pPr>
            <w:r w:rsidRPr="00A571CC">
              <w:t>2009</w:t>
            </w:r>
          </w:p>
        </w:tc>
      </w:tr>
      <w:tr w:rsidR="00D54FCB" w:rsidRPr="00A571CC" w14:paraId="1E5F6CD6" w14:textId="77777777" w:rsidTr="00D54FCB">
        <w:tc>
          <w:tcPr>
            <w:tcW w:w="8118" w:type="dxa"/>
          </w:tcPr>
          <w:p w14:paraId="515615EA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Leander Independent School District.</w:t>
            </w:r>
            <w:r w:rsidRPr="00A571CC">
              <w:t xml:space="preserve"> </w:t>
            </w:r>
          </w:p>
        </w:tc>
        <w:tc>
          <w:tcPr>
            <w:tcW w:w="1890" w:type="dxa"/>
          </w:tcPr>
          <w:p w14:paraId="6B8AC4C7" w14:textId="77777777" w:rsidR="00D54FCB" w:rsidRPr="00A571CC" w:rsidRDefault="00D54FCB" w:rsidP="00F36626">
            <w:pPr>
              <w:rPr>
                <w:bCs/>
              </w:rPr>
            </w:pPr>
            <w:r w:rsidRPr="00A571CC">
              <w:t>2009</w:t>
            </w:r>
          </w:p>
        </w:tc>
      </w:tr>
      <w:tr w:rsidR="00D54FCB" w:rsidRPr="00A571CC" w14:paraId="7C977994" w14:textId="77777777" w:rsidTr="00D54FCB">
        <w:tc>
          <w:tcPr>
            <w:tcW w:w="8118" w:type="dxa"/>
          </w:tcPr>
          <w:p w14:paraId="0AFD8C7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lang w:val="es-MX"/>
              </w:rPr>
            </w:pPr>
            <w:proofErr w:type="spellStart"/>
            <w:r w:rsidRPr="00A571CC">
              <w:rPr>
                <w:b/>
                <w:bCs/>
                <w:lang w:val="es-ES"/>
              </w:rPr>
              <w:t>Educational</w:t>
            </w:r>
            <w:proofErr w:type="spellEnd"/>
            <w:r w:rsidRPr="00A571CC">
              <w:rPr>
                <w:b/>
                <w:bCs/>
                <w:lang w:val="es-ES"/>
              </w:rPr>
              <w:t xml:space="preserve"> </w:t>
            </w:r>
            <w:proofErr w:type="spellStart"/>
            <w:r w:rsidRPr="00A571CC">
              <w:rPr>
                <w:b/>
                <w:bCs/>
                <w:lang w:val="es-ES"/>
              </w:rPr>
              <w:t>Consultant</w:t>
            </w:r>
            <w:proofErr w:type="spellEnd"/>
            <w:r w:rsidRPr="00A571CC">
              <w:rPr>
                <w:b/>
                <w:bCs/>
                <w:lang w:val="es-ES"/>
              </w:rPr>
              <w:t>,</w:t>
            </w:r>
            <w:r w:rsidRPr="00A571CC">
              <w:rPr>
                <w:bCs/>
                <w:lang w:val="es-ES"/>
              </w:rPr>
              <w:t xml:space="preserve"> </w:t>
            </w:r>
            <w:r w:rsidRPr="00A571CC">
              <w:rPr>
                <w:bCs/>
                <w:lang w:val="es-MX"/>
              </w:rPr>
              <w:t xml:space="preserve">USAID </w:t>
            </w:r>
            <w:r w:rsidRPr="00A571CC">
              <w:rPr>
                <w:bCs/>
                <w:i/>
                <w:lang w:val="es-MX"/>
              </w:rPr>
              <w:t xml:space="preserve">Programa </w:t>
            </w:r>
            <w:proofErr w:type="spellStart"/>
            <w:r w:rsidRPr="00A571CC">
              <w:rPr>
                <w:bCs/>
                <w:i/>
                <w:lang w:val="es-MX"/>
              </w:rPr>
              <w:t>Estandares</w:t>
            </w:r>
            <w:proofErr w:type="spellEnd"/>
            <w:r w:rsidRPr="00A571CC">
              <w:rPr>
                <w:bCs/>
                <w:i/>
                <w:lang w:val="es-MX"/>
              </w:rPr>
              <w:t xml:space="preserve"> e Investigación Educativa</w:t>
            </w:r>
            <w:r w:rsidRPr="00A571CC">
              <w:rPr>
                <w:bCs/>
                <w:lang w:val="es-MX"/>
              </w:rPr>
              <w:t xml:space="preserve"> Guatemala, Guatemala</w:t>
            </w:r>
          </w:p>
        </w:tc>
        <w:tc>
          <w:tcPr>
            <w:tcW w:w="1890" w:type="dxa"/>
          </w:tcPr>
          <w:p w14:paraId="234860FB" w14:textId="77777777" w:rsidR="00D54FCB" w:rsidRPr="00A571CC" w:rsidRDefault="00D54FCB" w:rsidP="00E75660">
            <w:pPr>
              <w:rPr>
                <w:bCs/>
                <w:lang w:val="es-MX"/>
              </w:rPr>
            </w:pPr>
            <w:r w:rsidRPr="00A571CC">
              <w:t>2008</w:t>
            </w:r>
          </w:p>
        </w:tc>
      </w:tr>
    </w:tbl>
    <w:p w14:paraId="680A4E5D" w14:textId="77777777" w:rsidR="00E85270" w:rsidRPr="00A571CC" w:rsidRDefault="00E85270" w:rsidP="00D86406">
      <w:pPr>
        <w:rPr>
          <w:lang w:val="es-GT"/>
        </w:rPr>
      </w:pPr>
    </w:p>
    <w:sectPr w:rsidR="00E85270" w:rsidRPr="00A571CC" w:rsidSect="007E3240">
      <w:headerReference w:type="even" r:id="rId28"/>
      <w:headerReference w:type="default" r:id="rId29"/>
      <w:footerReference w:type="even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28A3" w14:textId="77777777" w:rsidR="00BA17E0" w:rsidRDefault="00BA17E0">
      <w:r>
        <w:separator/>
      </w:r>
    </w:p>
  </w:endnote>
  <w:endnote w:type="continuationSeparator" w:id="0">
    <w:p w14:paraId="0A8FC06C" w14:textId="77777777" w:rsidR="00BA17E0" w:rsidRDefault="00BA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BA17E0" w:rsidRDefault="00BA17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DBDC" w14:textId="77777777" w:rsidR="00BA17E0" w:rsidRDefault="00BA17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202E4" w14:textId="77777777" w:rsidR="00BA17E0" w:rsidRDefault="00BA17E0">
      <w:r>
        <w:separator/>
      </w:r>
    </w:p>
  </w:footnote>
  <w:footnote w:type="continuationSeparator" w:id="0">
    <w:p w14:paraId="30C46484" w14:textId="77777777" w:rsidR="00BA17E0" w:rsidRDefault="00BA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BCC4" w14:textId="77777777" w:rsidR="00BA17E0" w:rsidRDefault="00BA17E0" w:rsidP="007B42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69D0D3C" w14:textId="77777777" w:rsidR="00BA17E0" w:rsidRDefault="00BA17E0" w:rsidP="007B420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F916" w14:textId="77777777" w:rsidR="00BA17E0" w:rsidRDefault="00BA17E0" w:rsidP="007B42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42B71CCD" w14:textId="0828AB08" w:rsidR="00BA17E0" w:rsidRDefault="00BA17E0" w:rsidP="005E56BD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2CE"/>
    <w:multiLevelType w:val="hybridMultilevel"/>
    <w:tmpl w:val="088A0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00A"/>
    <w:multiLevelType w:val="hybridMultilevel"/>
    <w:tmpl w:val="1D30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781B"/>
    <w:multiLevelType w:val="hybridMultilevel"/>
    <w:tmpl w:val="E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708"/>
    <w:multiLevelType w:val="hybridMultilevel"/>
    <w:tmpl w:val="37505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6ABC"/>
    <w:multiLevelType w:val="hybridMultilevel"/>
    <w:tmpl w:val="1AACB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1EF9"/>
    <w:multiLevelType w:val="hybridMultilevel"/>
    <w:tmpl w:val="D9F8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69D2"/>
    <w:multiLevelType w:val="hybridMultilevel"/>
    <w:tmpl w:val="D0C47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5A4"/>
    <w:multiLevelType w:val="hybridMultilevel"/>
    <w:tmpl w:val="5C72E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F68"/>
    <w:multiLevelType w:val="hybridMultilevel"/>
    <w:tmpl w:val="2C0899E8"/>
    <w:lvl w:ilvl="0" w:tplc="30E89E22">
      <w:start w:val="1"/>
      <w:numFmt w:val="none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FB9C1D8C">
      <w:numFmt w:val="decimal"/>
      <w:lvlText w:val=""/>
      <w:lvlJc w:val="left"/>
    </w:lvl>
    <w:lvl w:ilvl="2" w:tplc="E2149E3A">
      <w:numFmt w:val="decimal"/>
      <w:lvlText w:val=""/>
      <w:lvlJc w:val="left"/>
    </w:lvl>
    <w:lvl w:ilvl="3" w:tplc="8E9A0BC2">
      <w:numFmt w:val="decimal"/>
      <w:lvlText w:val=""/>
      <w:lvlJc w:val="left"/>
    </w:lvl>
    <w:lvl w:ilvl="4" w:tplc="8E0E41E8">
      <w:numFmt w:val="decimal"/>
      <w:lvlText w:val=""/>
      <w:lvlJc w:val="left"/>
    </w:lvl>
    <w:lvl w:ilvl="5" w:tplc="C35C40DC">
      <w:numFmt w:val="decimal"/>
      <w:lvlText w:val=""/>
      <w:lvlJc w:val="left"/>
    </w:lvl>
    <w:lvl w:ilvl="6" w:tplc="9B86CEDE">
      <w:numFmt w:val="decimal"/>
      <w:lvlText w:val=""/>
      <w:lvlJc w:val="left"/>
    </w:lvl>
    <w:lvl w:ilvl="7" w:tplc="9B4E8F62">
      <w:numFmt w:val="decimal"/>
      <w:lvlText w:val=""/>
      <w:lvlJc w:val="left"/>
    </w:lvl>
    <w:lvl w:ilvl="8" w:tplc="1EFC1AEE">
      <w:numFmt w:val="decimal"/>
      <w:lvlText w:val=""/>
      <w:lvlJc w:val="left"/>
    </w:lvl>
  </w:abstractNum>
  <w:abstractNum w:abstractNumId="9" w15:restartNumberingAfterBreak="0">
    <w:nsid w:val="1F095CAC"/>
    <w:multiLevelType w:val="hybridMultilevel"/>
    <w:tmpl w:val="0C4C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A68DC"/>
    <w:multiLevelType w:val="hybridMultilevel"/>
    <w:tmpl w:val="28AC99F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2263DDC"/>
    <w:multiLevelType w:val="hybridMultilevel"/>
    <w:tmpl w:val="B16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83320"/>
    <w:multiLevelType w:val="hybridMultilevel"/>
    <w:tmpl w:val="AC26E29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459247D"/>
    <w:multiLevelType w:val="hybridMultilevel"/>
    <w:tmpl w:val="A962C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D6261"/>
    <w:multiLevelType w:val="multilevel"/>
    <w:tmpl w:val="029A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10839"/>
    <w:multiLevelType w:val="hybridMultilevel"/>
    <w:tmpl w:val="2FA4E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33FF"/>
    <w:multiLevelType w:val="hybridMultilevel"/>
    <w:tmpl w:val="E0104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72FBD"/>
    <w:multiLevelType w:val="hybridMultilevel"/>
    <w:tmpl w:val="61D8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12851"/>
    <w:multiLevelType w:val="hybridMultilevel"/>
    <w:tmpl w:val="02282798"/>
    <w:lvl w:ilvl="0" w:tplc="285E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8E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E5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EB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A9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4D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CD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2D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6B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007A06"/>
    <w:multiLevelType w:val="hybridMultilevel"/>
    <w:tmpl w:val="E1CCD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197909"/>
    <w:multiLevelType w:val="hybridMultilevel"/>
    <w:tmpl w:val="23BAF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7357"/>
    <w:multiLevelType w:val="hybridMultilevel"/>
    <w:tmpl w:val="4B240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E4E16"/>
    <w:multiLevelType w:val="hybridMultilevel"/>
    <w:tmpl w:val="E8FCD2F4"/>
    <w:lvl w:ilvl="0" w:tplc="04090001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23" w15:restartNumberingAfterBreak="0">
    <w:nsid w:val="410F0C99"/>
    <w:multiLevelType w:val="hybridMultilevel"/>
    <w:tmpl w:val="D2E8CCE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2FE3BB4"/>
    <w:multiLevelType w:val="hybridMultilevel"/>
    <w:tmpl w:val="597A2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44AF4252"/>
    <w:multiLevelType w:val="hybridMultilevel"/>
    <w:tmpl w:val="95CA0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17719"/>
    <w:multiLevelType w:val="hybridMultilevel"/>
    <w:tmpl w:val="96CEC3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34A98"/>
    <w:multiLevelType w:val="hybridMultilevel"/>
    <w:tmpl w:val="022827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F75311"/>
    <w:multiLevelType w:val="hybridMultilevel"/>
    <w:tmpl w:val="0298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B5225"/>
    <w:multiLevelType w:val="hybridMultilevel"/>
    <w:tmpl w:val="04090001"/>
    <w:lvl w:ilvl="0" w:tplc="A4C0C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02106">
      <w:numFmt w:val="decimal"/>
      <w:lvlText w:val=""/>
      <w:lvlJc w:val="left"/>
    </w:lvl>
    <w:lvl w:ilvl="2" w:tplc="5016C670">
      <w:numFmt w:val="decimal"/>
      <w:lvlText w:val=""/>
      <w:lvlJc w:val="left"/>
    </w:lvl>
    <w:lvl w:ilvl="3" w:tplc="3F807DF6">
      <w:numFmt w:val="decimal"/>
      <w:lvlText w:val=""/>
      <w:lvlJc w:val="left"/>
    </w:lvl>
    <w:lvl w:ilvl="4" w:tplc="A4F015D4">
      <w:numFmt w:val="decimal"/>
      <w:lvlText w:val=""/>
      <w:lvlJc w:val="left"/>
    </w:lvl>
    <w:lvl w:ilvl="5" w:tplc="ED126EAE">
      <w:numFmt w:val="decimal"/>
      <w:lvlText w:val=""/>
      <w:lvlJc w:val="left"/>
    </w:lvl>
    <w:lvl w:ilvl="6" w:tplc="97425842">
      <w:numFmt w:val="decimal"/>
      <w:lvlText w:val=""/>
      <w:lvlJc w:val="left"/>
    </w:lvl>
    <w:lvl w:ilvl="7" w:tplc="2D1E3D7C">
      <w:numFmt w:val="decimal"/>
      <w:lvlText w:val=""/>
      <w:lvlJc w:val="left"/>
    </w:lvl>
    <w:lvl w:ilvl="8" w:tplc="4A702974">
      <w:numFmt w:val="decimal"/>
      <w:lvlText w:val=""/>
      <w:lvlJc w:val="left"/>
    </w:lvl>
  </w:abstractNum>
  <w:abstractNum w:abstractNumId="30" w15:restartNumberingAfterBreak="0">
    <w:nsid w:val="4D660076"/>
    <w:multiLevelType w:val="hybridMultilevel"/>
    <w:tmpl w:val="70307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205419"/>
    <w:multiLevelType w:val="hybridMultilevel"/>
    <w:tmpl w:val="01CE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94098"/>
    <w:multiLevelType w:val="hybridMultilevel"/>
    <w:tmpl w:val="A5DA10D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3" w15:restartNumberingAfterBreak="0">
    <w:nsid w:val="547013FD"/>
    <w:multiLevelType w:val="hybridMultilevel"/>
    <w:tmpl w:val="DE9C9A2A"/>
    <w:lvl w:ilvl="0" w:tplc="04090001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34" w15:restartNumberingAfterBreak="0">
    <w:nsid w:val="55B70865"/>
    <w:multiLevelType w:val="hybridMultilevel"/>
    <w:tmpl w:val="52DC2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C550B"/>
    <w:multiLevelType w:val="hybridMultilevel"/>
    <w:tmpl w:val="02282798"/>
    <w:lvl w:ilvl="0" w:tplc="762CE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EF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EF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01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02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62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2D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A9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4B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A26D82"/>
    <w:multiLevelType w:val="hybridMultilevel"/>
    <w:tmpl w:val="AB56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F6FAE"/>
    <w:multiLevelType w:val="hybridMultilevel"/>
    <w:tmpl w:val="1518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0F2E"/>
    <w:multiLevelType w:val="hybridMultilevel"/>
    <w:tmpl w:val="1F2A1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07A5D"/>
    <w:multiLevelType w:val="hybridMultilevel"/>
    <w:tmpl w:val="2E2EEC3C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0" w15:restartNumberingAfterBreak="0">
    <w:nsid w:val="6AAB7540"/>
    <w:multiLevelType w:val="hybridMultilevel"/>
    <w:tmpl w:val="BA9682A2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1" w15:restartNumberingAfterBreak="0">
    <w:nsid w:val="6CCB011B"/>
    <w:multiLevelType w:val="hybridMultilevel"/>
    <w:tmpl w:val="FFFFFFFF"/>
    <w:lvl w:ilvl="0" w:tplc="F44481DC">
      <w:numFmt w:val="decimal"/>
      <w:pStyle w:val="Heading3"/>
      <w:lvlText w:val="%1"/>
      <w:legacy w:legacy="1" w:legacySpace="0" w:legacyIndent="0"/>
      <w:lvlJc w:val="left"/>
    </w:lvl>
    <w:lvl w:ilvl="1" w:tplc="4BF0BF84">
      <w:numFmt w:val="decimal"/>
      <w:lvlText w:val=""/>
      <w:lvlJc w:val="left"/>
    </w:lvl>
    <w:lvl w:ilvl="2" w:tplc="A996684C">
      <w:numFmt w:val="decimal"/>
      <w:lvlText w:val=""/>
      <w:lvlJc w:val="left"/>
    </w:lvl>
    <w:lvl w:ilvl="3" w:tplc="A3D2613A">
      <w:numFmt w:val="decimal"/>
      <w:lvlText w:val=""/>
      <w:lvlJc w:val="left"/>
    </w:lvl>
    <w:lvl w:ilvl="4" w:tplc="470E4FFE">
      <w:numFmt w:val="decimal"/>
      <w:lvlText w:val=""/>
      <w:lvlJc w:val="left"/>
    </w:lvl>
    <w:lvl w:ilvl="5" w:tplc="26202062">
      <w:numFmt w:val="decimal"/>
      <w:lvlText w:val=""/>
      <w:lvlJc w:val="left"/>
    </w:lvl>
    <w:lvl w:ilvl="6" w:tplc="C2DC030A">
      <w:numFmt w:val="decimal"/>
      <w:lvlText w:val=""/>
      <w:lvlJc w:val="left"/>
    </w:lvl>
    <w:lvl w:ilvl="7" w:tplc="04489264">
      <w:numFmt w:val="decimal"/>
      <w:lvlText w:val=""/>
      <w:lvlJc w:val="left"/>
    </w:lvl>
    <w:lvl w:ilvl="8" w:tplc="9172550E">
      <w:numFmt w:val="decimal"/>
      <w:lvlText w:val=""/>
      <w:lvlJc w:val="left"/>
    </w:lvl>
  </w:abstractNum>
  <w:abstractNum w:abstractNumId="42" w15:restartNumberingAfterBreak="0">
    <w:nsid w:val="6F8C0C20"/>
    <w:multiLevelType w:val="hybridMultilevel"/>
    <w:tmpl w:val="C414B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461214"/>
    <w:multiLevelType w:val="hybridMultilevel"/>
    <w:tmpl w:val="950EB92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4" w15:restartNumberingAfterBreak="0">
    <w:nsid w:val="75D83F28"/>
    <w:multiLevelType w:val="hybridMultilevel"/>
    <w:tmpl w:val="4DB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B0006"/>
    <w:multiLevelType w:val="hybridMultilevel"/>
    <w:tmpl w:val="02282798"/>
    <w:lvl w:ilvl="0" w:tplc="1D581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C3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45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E6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8E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4C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22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D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A0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4328A3"/>
    <w:multiLevelType w:val="hybridMultilevel"/>
    <w:tmpl w:val="756AD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60B36"/>
    <w:multiLevelType w:val="hybridMultilevel"/>
    <w:tmpl w:val="DC66CD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61663"/>
    <w:multiLevelType w:val="hybridMultilevel"/>
    <w:tmpl w:val="3134F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A743E2"/>
    <w:multiLevelType w:val="hybridMultilevel"/>
    <w:tmpl w:val="D160E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1"/>
  </w:num>
  <w:num w:numId="7">
    <w:abstractNumId w:val="33"/>
  </w:num>
  <w:num w:numId="8">
    <w:abstractNumId w:val="21"/>
  </w:num>
  <w:num w:numId="9">
    <w:abstractNumId w:val="37"/>
  </w:num>
  <w:num w:numId="10">
    <w:abstractNumId w:val="22"/>
  </w:num>
  <w:num w:numId="11">
    <w:abstractNumId w:val="34"/>
  </w:num>
  <w:num w:numId="12">
    <w:abstractNumId w:val="28"/>
  </w:num>
  <w:num w:numId="13">
    <w:abstractNumId w:val="35"/>
  </w:num>
  <w:num w:numId="14">
    <w:abstractNumId w:val="18"/>
  </w:num>
  <w:num w:numId="15">
    <w:abstractNumId w:val="45"/>
  </w:num>
  <w:num w:numId="16">
    <w:abstractNumId w:val="4"/>
  </w:num>
  <w:num w:numId="17">
    <w:abstractNumId w:val="9"/>
  </w:num>
  <w:num w:numId="18">
    <w:abstractNumId w:val="6"/>
  </w:num>
  <w:num w:numId="19">
    <w:abstractNumId w:val="46"/>
  </w:num>
  <w:num w:numId="20">
    <w:abstractNumId w:val="16"/>
  </w:num>
  <w:num w:numId="21">
    <w:abstractNumId w:val="15"/>
  </w:num>
  <w:num w:numId="22">
    <w:abstractNumId w:val="3"/>
  </w:num>
  <w:num w:numId="23">
    <w:abstractNumId w:val="29"/>
  </w:num>
  <w:num w:numId="24">
    <w:abstractNumId w:val="30"/>
  </w:num>
  <w:num w:numId="25">
    <w:abstractNumId w:val="47"/>
  </w:num>
  <w:num w:numId="26">
    <w:abstractNumId w:val="44"/>
  </w:num>
  <w:num w:numId="27">
    <w:abstractNumId w:val="48"/>
  </w:num>
  <w:num w:numId="28">
    <w:abstractNumId w:val="10"/>
  </w:num>
  <w:num w:numId="29">
    <w:abstractNumId w:val="12"/>
  </w:num>
  <w:num w:numId="30">
    <w:abstractNumId w:val="32"/>
  </w:num>
  <w:num w:numId="31">
    <w:abstractNumId w:val="7"/>
  </w:num>
  <w:num w:numId="32">
    <w:abstractNumId w:val="17"/>
  </w:num>
  <w:num w:numId="33">
    <w:abstractNumId w:val="36"/>
  </w:num>
  <w:num w:numId="34">
    <w:abstractNumId w:val="1"/>
  </w:num>
  <w:num w:numId="35">
    <w:abstractNumId w:val="23"/>
  </w:num>
  <w:num w:numId="36">
    <w:abstractNumId w:val="5"/>
  </w:num>
  <w:num w:numId="37">
    <w:abstractNumId w:val="8"/>
  </w:num>
  <w:num w:numId="38">
    <w:abstractNumId w:val="49"/>
  </w:num>
  <w:num w:numId="39">
    <w:abstractNumId w:val="0"/>
  </w:num>
  <w:num w:numId="40">
    <w:abstractNumId w:val="39"/>
  </w:num>
  <w:num w:numId="41">
    <w:abstractNumId w:val="43"/>
  </w:num>
  <w:num w:numId="42">
    <w:abstractNumId w:val="40"/>
  </w:num>
  <w:num w:numId="43">
    <w:abstractNumId w:val="24"/>
  </w:num>
  <w:num w:numId="44">
    <w:abstractNumId w:val="26"/>
  </w:num>
  <w:num w:numId="45">
    <w:abstractNumId w:val="38"/>
  </w:num>
  <w:num w:numId="46">
    <w:abstractNumId w:val="13"/>
  </w:num>
  <w:num w:numId="47">
    <w:abstractNumId w:val="25"/>
  </w:num>
  <w:num w:numId="48">
    <w:abstractNumId w:val="11"/>
  </w:num>
  <w:num w:numId="49">
    <w:abstractNumId w:val="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DA"/>
    <w:rsid w:val="00000156"/>
    <w:rsid w:val="000003BB"/>
    <w:rsid w:val="000018C3"/>
    <w:rsid w:val="000021F7"/>
    <w:rsid w:val="00003C88"/>
    <w:rsid w:val="00004A53"/>
    <w:rsid w:val="00006E3B"/>
    <w:rsid w:val="000100E6"/>
    <w:rsid w:val="00010B18"/>
    <w:rsid w:val="00011BBA"/>
    <w:rsid w:val="00013A13"/>
    <w:rsid w:val="0001432E"/>
    <w:rsid w:val="0001434E"/>
    <w:rsid w:val="00014DDB"/>
    <w:rsid w:val="00014EBC"/>
    <w:rsid w:val="000164FC"/>
    <w:rsid w:val="00017154"/>
    <w:rsid w:val="000177E8"/>
    <w:rsid w:val="00017853"/>
    <w:rsid w:val="000204CB"/>
    <w:rsid w:val="00021D35"/>
    <w:rsid w:val="00021F76"/>
    <w:rsid w:val="0002268C"/>
    <w:rsid w:val="00024161"/>
    <w:rsid w:val="0002539C"/>
    <w:rsid w:val="000267CB"/>
    <w:rsid w:val="00031605"/>
    <w:rsid w:val="00031B5F"/>
    <w:rsid w:val="00031F46"/>
    <w:rsid w:val="000321DA"/>
    <w:rsid w:val="00033725"/>
    <w:rsid w:val="00035CE6"/>
    <w:rsid w:val="00036C3C"/>
    <w:rsid w:val="00036F40"/>
    <w:rsid w:val="00040E02"/>
    <w:rsid w:val="00044875"/>
    <w:rsid w:val="000458BC"/>
    <w:rsid w:val="000466D2"/>
    <w:rsid w:val="0005074F"/>
    <w:rsid w:val="00050941"/>
    <w:rsid w:val="0005495F"/>
    <w:rsid w:val="00060712"/>
    <w:rsid w:val="0006164D"/>
    <w:rsid w:val="000638EC"/>
    <w:rsid w:val="000643E8"/>
    <w:rsid w:val="00065369"/>
    <w:rsid w:val="00065413"/>
    <w:rsid w:val="000654E3"/>
    <w:rsid w:val="0006775E"/>
    <w:rsid w:val="00067CC9"/>
    <w:rsid w:val="000707C7"/>
    <w:rsid w:val="000724BE"/>
    <w:rsid w:val="00072A6B"/>
    <w:rsid w:val="000731D3"/>
    <w:rsid w:val="00073E80"/>
    <w:rsid w:val="0007403D"/>
    <w:rsid w:val="0007604C"/>
    <w:rsid w:val="000765E0"/>
    <w:rsid w:val="00080053"/>
    <w:rsid w:val="000818D3"/>
    <w:rsid w:val="000820EA"/>
    <w:rsid w:val="00092DFB"/>
    <w:rsid w:val="000A1577"/>
    <w:rsid w:val="000A1C45"/>
    <w:rsid w:val="000A2372"/>
    <w:rsid w:val="000A3EF7"/>
    <w:rsid w:val="000A430B"/>
    <w:rsid w:val="000A47F2"/>
    <w:rsid w:val="000A72FA"/>
    <w:rsid w:val="000B3F00"/>
    <w:rsid w:val="000B3F0C"/>
    <w:rsid w:val="000B67B0"/>
    <w:rsid w:val="000B6A4D"/>
    <w:rsid w:val="000C00E7"/>
    <w:rsid w:val="000C3DD5"/>
    <w:rsid w:val="000C3F7D"/>
    <w:rsid w:val="000C427F"/>
    <w:rsid w:val="000C52CE"/>
    <w:rsid w:val="000D0B15"/>
    <w:rsid w:val="000D0CC2"/>
    <w:rsid w:val="000D193E"/>
    <w:rsid w:val="000D1D8D"/>
    <w:rsid w:val="000D40A4"/>
    <w:rsid w:val="000D4116"/>
    <w:rsid w:val="000D4168"/>
    <w:rsid w:val="000D4500"/>
    <w:rsid w:val="000D526B"/>
    <w:rsid w:val="000D7BAD"/>
    <w:rsid w:val="000D7E26"/>
    <w:rsid w:val="000E0306"/>
    <w:rsid w:val="000E1828"/>
    <w:rsid w:val="000E196E"/>
    <w:rsid w:val="000E3A73"/>
    <w:rsid w:val="000E4050"/>
    <w:rsid w:val="000E630E"/>
    <w:rsid w:val="000F024D"/>
    <w:rsid w:val="000F05E2"/>
    <w:rsid w:val="000F0761"/>
    <w:rsid w:val="000F0D13"/>
    <w:rsid w:val="000F1AF2"/>
    <w:rsid w:val="000F261C"/>
    <w:rsid w:val="000F2712"/>
    <w:rsid w:val="000F42A9"/>
    <w:rsid w:val="000F4393"/>
    <w:rsid w:val="000F60BF"/>
    <w:rsid w:val="000F77A6"/>
    <w:rsid w:val="0010026B"/>
    <w:rsid w:val="00100600"/>
    <w:rsid w:val="001014CE"/>
    <w:rsid w:val="00103158"/>
    <w:rsid w:val="00103AA1"/>
    <w:rsid w:val="001042E8"/>
    <w:rsid w:val="00105EC7"/>
    <w:rsid w:val="00106229"/>
    <w:rsid w:val="001069D8"/>
    <w:rsid w:val="00110C16"/>
    <w:rsid w:val="00111998"/>
    <w:rsid w:val="00115436"/>
    <w:rsid w:val="00115838"/>
    <w:rsid w:val="00117325"/>
    <w:rsid w:val="00121C84"/>
    <w:rsid w:val="00122A3A"/>
    <w:rsid w:val="0012467C"/>
    <w:rsid w:val="00127689"/>
    <w:rsid w:val="00127D8A"/>
    <w:rsid w:val="00130C0D"/>
    <w:rsid w:val="00130F92"/>
    <w:rsid w:val="00133A44"/>
    <w:rsid w:val="001344EE"/>
    <w:rsid w:val="00134DF6"/>
    <w:rsid w:val="00135883"/>
    <w:rsid w:val="00135E9E"/>
    <w:rsid w:val="00136BB9"/>
    <w:rsid w:val="00136C8D"/>
    <w:rsid w:val="00136D62"/>
    <w:rsid w:val="00137A63"/>
    <w:rsid w:val="00140D00"/>
    <w:rsid w:val="00141DC2"/>
    <w:rsid w:val="00146230"/>
    <w:rsid w:val="0014742B"/>
    <w:rsid w:val="00150382"/>
    <w:rsid w:val="00151B9B"/>
    <w:rsid w:val="00152248"/>
    <w:rsid w:val="001533D1"/>
    <w:rsid w:val="00153C31"/>
    <w:rsid w:val="00155A4D"/>
    <w:rsid w:val="00156345"/>
    <w:rsid w:val="001579DA"/>
    <w:rsid w:val="001620A7"/>
    <w:rsid w:val="001634FD"/>
    <w:rsid w:val="00163794"/>
    <w:rsid w:val="00167FFD"/>
    <w:rsid w:val="0017183A"/>
    <w:rsid w:val="00171DD3"/>
    <w:rsid w:val="001735D5"/>
    <w:rsid w:val="00174897"/>
    <w:rsid w:val="00176727"/>
    <w:rsid w:val="00176A9F"/>
    <w:rsid w:val="00180357"/>
    <w:rsid w:val="001841C1"/>
    <w:rsid w:val="001842F6"/>
    <w:rsid w:val="00185010"/>
    <w:rsid w:val="001876A4"/>
    <w:rsid w:val="00187E14"/>
    <w:rsid w:val="0019115A"/>
    <w:rsid w:val="001924CB"/>
    <w:rsid w:val="001939B5"/>
    <w:rsid w:val="00194B74"/>
    <w:rsid w:val="001956D4"/>
    <w:rsid w:val="001965F8"/>
    <w:rsid w:val="001A065C"/>
    <w:rsid w:val="001A1F2D"/>
    <w:rsid w:val="001A26BF"/>
    <w:rsid w:val="001A2B06"/>
    <w:rsid w:val="001A38B7"/>
    <w:rsid w:val="001A4501"/>
    <w:rsid w:val="001A4826"/>
    <w:rsid w:val="001A60FB"/>
    <w:rsid w:val="001A68DD"/>
    <w:rsid w:val="001B26A4"/>
    <w:rsid w:val="001B2F85"/>
    <w:rsid w:val="001B3DE2"/>
    <w:rsid w:val="001B4B1B"/>
    <w:rsid w:val="001B669B"/>
    <w:rsid w:val="001B6CF7"/>
    <w:rsid w:val="001B6EA5"/>
    <w:rsid w:val="001B7E31"/>
    <w:rsid w:val="001C02FB"/>
    <w:rsid w:val="001C0494"/>
    <w:rsid w:val="001C16CA"/>
    <w:rsid w:val="001C1ADB"/>
    <w:rsid w:val="001C30EA"/>
    <w:rsid w:val="001C38AF"/>
    <w:rsid w:val="001C59C3"/>
    <w:rsid w:val="001C61A0"/>
    <w:rsid w:val="001C73F3"/>
    <w:rsid w:val="001C77F9"/>
    <w:rsid w:val="001C7859"/>
    <w:rsid w:val="001D0966"/>
    <w:rsid w:val="001D0EF1"/>
    <w:rsid w:val="001D1077"/>
    <w:rsid w:val="001D1BF2"/>
    <w:rsid w:val="001D29B2"/>
    <w:rsid w:val="001D2E33"/>
    <w:rsid w:val="001D34C3"/>
    <w:rsid w:val="001D5582"/>
    <w:rsid w:val="001D7599"/>
    <w:rsid w:val="001D7EFD"/>
    <w:rsid w:val="001E08B3"/>
    <w:rsid w:val="001E120B"/>
    <w:rsid w:val="001E2F45"/>
    <w:rsid w:val="001E52A8"/>
    <w:rsid w:val="001E5486"/>
    <w:rsid w:val="001E5597"/>
    <w:rsid w:val="001E57C5"/>
    <w:rsid w:val="001E5EDC"/>
    <w:rsid w:val="001E6D0D"/>
    <w:rsid w:val="001E7884"/>
    <w:rsid w:val="001F4199"/>
    <w:rsid w:val="001F4D29"/>
    <w:rsid w:val="001F6182"/>
    <w:rsid w:val="001F75F0"/>
    <w:rsid w:val="001F78AF"/>
    <w:rsid w:val="002006AE"/>
    <w:rsid w:val="00202BE3"/>
    <w:rsid w:val="00204FAE"/>
    <w:rsid w:val="00205512"/>
    <w:rsid w:val="00205702"/>
    <w:rsid w:val="002074D8"/>
    <w:rsid w:val="002126CE"/>
    <w:rsid w:val="00212941"/>
    <w:rsid w:val="00213600"/>
    <w:rsid w:val="00213B9E"/>
    <w:rsid w:val="0021647E"/>
    <w:rsid w:val="00216793"/>
    <w:rsid w:val="00216A22"/>
    <w:rsid w:val="002176A2"/>
    <w:rsid w:val="002178CE"/>
    <w:rsid w:val="00217EF4"/>
    <w:rsid w:val="00220204"/>
    <w:rsid w:val="002203D9"/>
    <w:rsid w:val="00221E43"/>
    <w:rsid w:val="00223755"/>
    <w:rsid w:val="00225A5B"/>
    <w:rsid w:val="002265E4"/>
    <w:rsid w:val="00227479"/>
    <w:rsid w:val="0022796B"/>
    <w:rsid w:val="002312B2"/>
    <w:rsid w:val="00234D59"/>
    <w:rsid w:val="00235D01"/>
    <w:rsid w:val="002379CA"/>
    <w:rsid w:val="00240660"/>
    <w:rsid w:val="00244D20"/>
    <w:rsid w:val="00245844"/>
    <w:rsid w:val="0024646E"/>
    <w:rsid w:val="00246DFE"/>
    <w:rsid w:val="00246FDC"/>
    <w:rsid w:val="00250216"/>
    <w:rsid w:val="002503DB"/>
    <w:rsid w:val="00250816"/>
    <w:rsid w:val="002513A6"/>
    <w:rsid w:val="002529F5"/>
    <w:rsid w:val="00254AEF"/>
    <w:rsid w:val="00255BA8"/>
    <w:rsid w:val="00257DDC"/>
    <w:rsid w:val="00261B04"/>
    <w:rsid w:val="0026270F"/>
    <w:rsid w:val="002634A3"/>
    <w:rsid w:val="00263D30"/>
    <w:rsid w:val="0026603A"/>
    <w:rsid w:val="00266AF7"/>
    <w:rsid w:val="00267311"/>
    <w:rsid w:val="002677B9"/>
    <w:rsid w:val="00267FA0"/>
    <w:rsid w:val="00270846"/>
    <w:rsid w:val="00270BAE"/>
    <w:rsid w:val="00270E47"/>
    <w:rsid w:val="002711D2"/>
    <w:rsid w:val="0027166F"/>
    <w:rsid w:val="0028141B"/>
    <w:rsid w:val="002822F5"/>
    <w:rsid w:val="0028615C"/>
    <w:rsid w:val="00287A5E"/>
    <w:rsid w:val="00287BE7"/>
    <w:rsid w:val="00290559"/>
    <w:rsid w:val="00293447"/>
    <w:rsid w:val="00293841"/>
    <w:rsid w:val="002938F4"/>
    <w:rsid w:val="00295CD5"/>
    <w:rsid w:val="002A2364"/>
    <w:rsid w:val="002A2B48"/>
    <w:rsid w:val="002A2BBE"/>
    <w:rsid w:val="002A332B"/>
    <w:rsid w:val="002A3FC9"/>
    <w:rsid w:val="002A44E5"/>
    <w:rsid w:val="002A492E"/>
    <w:rsid w:val="002A69D3"/>
    <w:rsid w:val="002B055D"/>
    <w:rsid w:val="002B0BAD"/>
    <w:rsid w:val="002B0DD8"/>
    <w:rsid w:val="002B5B78"/>
    <w:rsid w:val="002B5C4A"/>
    <w:rsid w:val="002B764B"/>
    <w:rsid w:val="002C0CA6"/>
    <w:rsid w:val="002C157D"/>
    <w:rsid w:val="002C2A72"/>
    <w:rsid w:val="002C2D80"/>
    <w:rsid w:val="002C32B9"/>
    <w:rsid w:val="002C3758"/>
    <w:rsid w:val="002C6494"/>
    <w:rsid w:val="002C6F9F"/>
    <w:rsid w:val="002C7064"/>
    <w:rsid w:val="002C7776"/>
    <w:rsid w:val="002D0B98"/>
    <w:rsid w:val="002D0E08"/>
    <w:rsid w:val="002D37E9"/>
    <w:rsid w:val="002D63A7"/>
    <w:rsid w:val="002D6F39"/>
    <w:rsid w:val="002D7360"/>
    <w:rsid w:val="002D7595"/>
    <w:rsid w:val="002E01FD"/>
    <w:rsid w:val="002E0B83"/>
    <w:rsid w:val="002E111A"/>
    <w:rsid w:val="002E174A"/>
    <w:rsid w:val="002E2E1E"/>
    <w:rsid w:val="002E310E"/>
    <w:rsid w:val="002E381D"/>
    <w:rsid w:val="002E46EC"/>
    <w:rsid w:val="002E5D2F"/>
    <w:rsid w:val="002E79E3"/>
    <w:rsid w:val="002E7F9E"/>
    <w:rsid w:val="002F12C0"/>
    <w:rsid w:val="002F1330"/>
    <w:rsid w:val="002F2D79"/>
    <w:rsid w:val="002F3A35"/>
    <w:rsid w:val="002F4B15"/>
    <w:rsid w:val="002F6752"/>
    <w:rsid w:val="002F728F"/>
    <w:rsid w:val="002F77EA"/>
    <w:rsid w:val="002F7ED7"/>
    <w:rsid w:val="00300274"/>
    <w:rsid w:val="0030123C"/>
    <w:rsid w:val="003017EE"/>
    <w:rsid w:val="00302563"/>
    <w:rsid w:val="00302E64"/>
    <w:rsid w:val="00303030"/>
    <w:rsid w:val="003037DB"/>
    <w:rsid w:val="0030548E"/>
    <w:rsid w:val="00305FF5"/>
    <w:rsid w:val="00306E9E"/>
    <w:rsid w:val="0030740F"/>
    <w:rsid w:val="003131FB"/>
    <w:rsid w:val="003151F5"/>
    <w:rsid w:val="00315533"/>
    <w:rsid w:val="00315AC9"/>
    <w:rsid w:val="00316349"/>
    <w:rsid w:val="003165D4"/>
    <w:rsid w:val="00317F05"/>
    <w:rsid w:val="00321423"/>
    <w:rsid w:val="0032153B"/>
    <w:rsid w:val="0032158F"/>
    <w:rsid w:val="00321C2A"/>
    <w:rsid w:val="00321CD0"/>
    <w:rsid w:val="00321D77"/>
    <w:rsid w:val="00322D29"/>
    <w:rsid w:val="00323029"/>
    <w:rsid w:val="00323900"/>
    <w:rsid w:val="00323918"/>
    <w:rsid w:val="003259A5"/>
    <w:rsid w:val="00326DC0"/>
    <w:rsid w:val="003328B7"/>
    <w:rsid w:val="003339E1"/>
    <w:rsid w:val="003346A8"/>
    <w:rsid w:val="003347E3"/>
    <w:rsid w:val="0033595B"/>
    <w:rsid w:val="00335B65"/>
    <w:rsid w:val="00335F50"/>
    <w:rsid w:val="00340716"/>
    <w:rsid w:val="00341016"/>
    <w:rsid w:val="00344346"/>
    <w:rsid w:val="003459CB"/>
    <w:rsid w:val="003466FB"/>
    <w:rsid w:val="00350156"/>
    <w:rsid w:val="00354270"/>
    <w:rsid w:val="00355118"/>
    <w:rsid w:val="00356D65"/>
    <w:rsid w:val="00360449"/>
    <w:rsid w:val="0036159F"/>
    <w:rsid w:val="003619AE"/>
    <w:rsid w:val="00362932"/>
    <w:rsid w:val="003630FB"/>
    <w:rsid w:val="0036312A"/>
    <w:rsid w:val="0036327D"/>
    <w:rsid w:val="003644B7"/>
    <w:rsid w:val="003663B5"/>
    <w:rsid w:val="00367258"/>
    <w:rsid w:val="00367840"/>
    <w:rsid w:val="003703AC"/>
    <w:rsid w:val="00371051"/>
    <w:rsid w:val="00377B45"/>
    <w:rsid w:val="00380065"/>
    <w:rsid w:val="00380F06"/>
    <w:rsid w:val="003816C2"/>
    <w:rsid w:val="00383A94"/>
    <w:rsid w:val="003844A1"/>
    <w:rsid w:val="00384C06"/>
    <w:rsid w:val="003859FA"/>
    <w:rsid w:val="00385A44"/>
    <w:rsid w:val="00386D9D"/>
    <w:rsid w:val="00386EDC"/>
    <w:rsid w:val="00393220"/>
    <w:rsid w:val="0039481F"/>
    <w:rsid w:val="00394B81"/>
    <w:rsid w:val="00394F9F"/>
    <w:rsid w:val="0039604E"/>
    <w:rsid w:val="003A1D7C"/>
    <w:rsid w:val="003A5A57"/>
    <w:rsid w:val="003A6435"/>
    <w:rsid w:val="003A67ED"/>
    <w:rsid w:val="003A7818"/>
    <w:rsid w:val="003A7A97"/>
    <w:rsid w:val="003B1E17"/>
    <w:rsid w:val="003B699C"/>
    <w:rsid w:val="003B7711"/>
    <w:rsid w:val="003C0535"/>
    <w:rsid w:val="003C09C9"/>
    <w:rsid w:val="003C0F88"/>
    <w:rsid w:val="003C289A"/>
    <w:rsid w:val="003C3C55"/>
    <w:rsid w:val="003C3C6F"/>
    <w:rsid w:val="003C3DF0"/>
    <w:rsid w:val="003C4205"/>
    <w:rsid w:val="003C529B"/>
    <w:rsid w:val="003C6A04"/>
    <w:rsid w:val="003C6E4E"/>
    <w:rsid w:val="003D1036"/>
    <w:rsid w:val="003D12CF"/>
    <w:rsid w:val="003D1B89"/>
    <w:rsid w:val="003D4645"/>
    <w:rsid w:val="003D47DE"/>
    <w:rsid w:val="003E0681"/>
    <w:rsid w:val="003E1686"/>
    <w:rsid w:val="003E1873"/>
    <w:rsid w:val="003E2E48"/>
    <w:rsid w:val="003E3974"/>
    <w:rsid w:val="003E3AA8"/>
    <w:rsid w:val="003E5FDB"/>
    <w:rsid w:val="003E6F8A"/>
    <w:rsid w:val="003F2C53"/>
    <w:rsid w:val="003F58DA"/>
    <w:rsid w:val="003F6E70"/>
    <w:rsid w:val="003F76FD"/>
    <w:rsid w:val="00400BF1"/>
    <w:rsid w:val="00401271"/>
    <w:rsid w:val="0040153B"/>
    <w:rsid w:val="00401AE0"/>
    <w:rsid w:val="0040282E"/>
    <w:rsid w:val="004029C8"/>
    <w:rsid w:val="00403DCE"/>
    <w:rsid w:val="00404548"/>
    <w:rsid w:val="004055E6"/>
    <w:rsid w:val="004063B2"/>
    <w:rsid w:val="0040761C"/>
    <w:rsid w:val="004076AA"/>
    <w:rsid w:val="004120B1"/>
    <w:rsid w:val="0041214F"/>
    <w:rsid w:val="00413131"/>
    <w:rsid w:val="00415335"/>
    <w:rsid w:val="00417453"/>
    <w:rsid w:val="004210F7"/>
    <w:rsid w:val="00424052"/>
    <w:rsid w:val="004255A9"/>
    <w:rsid w:val="004312F0"/>
    <w:rsid w:val="00431DE4"/>
    <w:rsid w:val="00432732"/>
    <w:rsid w:val="0043278F"/>
    <w:rsid w:val="00432D8E"/>
    <w:rsid w:val="004334DE"/>
    <w:rsid w:val="004336CB"/>
    <w:rsid w:val="00436CE0"/>
    <w:rsid w:val="004411C2"/>
    <w:rsid w:val="00443A42"/>
    <w:rsid w:val="00444272"/>
    <w:rsid w:val="00444B8E"/>
    <w:rsid w:val="00444EBD"/>
    <w:rsid w:val="00445714"/>
    <w:rsid w:val="004457A4"/>
    <w:rsid w:val="00450CC9"/>
    <w:rsid w:val="00450D1B"/>
    <w:rsid w:val="00450D2D"/>
    <w:rsid w:val="00450D62"/>
    <w:rsid w:val="00451B0C"/>
    <w:rsid w:val="00452B28"/>
    <w:rsid w:val="00453FE3"/>
    <w:rsid w:val="004540B0"/>
    <w:rsid w:val="0045718E"/>
    <w:rsid w:val="00457AD1"/>
    <w:rsid w:val="00460ACB"/>
    <w:rsid w:val="00461F2D"/>
    <w:rsid w:val="004632F3"/>
    <w:rsid w:val="00464510"/>
    <w:rsid w:val="00465E3D"/>
    <w:rsid w:val="00467513"/>
    <w:rsid w:val="00467997"/>
    <w:rsid w:val="00467DCB"/>
    <w:rsid w:val="0047059D"/>
    <w:rsid w:val="00471392"/>
    <w:rsid w:val="004716E6"/>
    <w:rsid w:val="0047268F"/>
    <w:rsid w:val="00473408"/>
    <w:rsid w:val="00473B22"/>
    <w:rsid w:val="00475027"/>
    <w:rsid w:val="00475066"/>
    <w:rsid w:val="004778A0"/>
    <w:rsid w:val="00480207"/>
    <w:rsid w:val="0048174B"/>
    <w:rsid w:val="00482464"/>
    <w:rsid w:val="004824D8"/>
    <w:rsid w:val="004841D3"/>
    <w:rsid w:val="00484AA0"/>
    <w:rsid w:val="00485DAC"/>
    <w:rsid w:val="00486EB2"/>
    <w:rsid w:val="00490B25"/>
    <w:rsid w:val="0049655C"/>
    <w:rsid w:val="004A027F"/>
    <w:rsid w:val="004A12AE"/>
    <w:rsid w:val="004A176D"/>
    <w:rsid w:val="004A4933"/>
    <w:rsid w:val="004A70F8"/>
    <w:rsid w:val="004B0034"/>
    <w:rsid w:val="004B0075"/>
    <w:rsid w:val="004B0C29"/>
    <w:rsid w:val="004B4033"/>
    <w:rsid w:val="004B4218"/>
    <w:rsid w:val="004B6090"/>
    <w:rsid w:val="004B693F"/>
    <w:rsid w:val="004B69AD"/>
    <w:rsid w:val="004B7472"/>
    <w:rsid w:val="004B74EC"/>
    <w:rsid w:val="004C06C1"/>
    <w:rsid w:val="004C0FC7"/>
    <w:rsid w:val="004C14A6"/>
    <w:rsid w:val="004C1E9B"/>
    <w:rsid w:val="004C344F"/>
    <w:rsid w:val="004C416F"/>
    <w:rsid w:val="004C6112"/>
    <w:rsid w:val="004C68DC"/>
    <w:rsid w:val="004C6C25"/>
    <w:rsid w:val="004D215E"/>
    <w:rsid w:val="004D70E7"/>
    <w:rsid w:val="004D7ABB"/>
    <w:rsid w:val="004E0CEA"/>
    <w:rsid w:val="004E1368"/>
    <w:rsid w:val="004E18B4"/>
    <w:rsid w:val="004E20B9"/>
    <w:rsid w:val="004E2E06"/>
    <w:rsid w:val="004E3C48"/>
    <w:rsid w:val="004E6D48"/>
    <w:rsid w:val="004E7BEC"/>
    <w:rsid w:val="004F0DB6"/>
    <w:rsid w:val="004F0DDA"/>
    <w:rsid w:val="004F224F"/>
    <w:rsid w:val="004F38F3"/>
    <w:rsid w:val="004F4932"/>
    <w:rsid w:val="004F4BB4"/>
    <w:rsid w:val="00501B88"/>
    <w:rsid w:val="005021C0"/>
    <w:rsid w:val="00503612"/>
    <w:rsid w:val="0050532C"/>
    <w:rsid w:val="00507FB1"/>
    <w:rsid w:val="00510BCF"/>
    <w:rsid w:val="00510ECA"/>
    <w:rsid w:val="00513503"/>
    <w:rsid w:val="00513629"/>
    <w:rsid w:val="00514AC3"/>
    <w:rsid w:val="00515A58"/>
    <w:rsid w:val="00515B7D"/>
    <w:rsid w:val="005166C7"/>
    <w:rsid w:val="00516D0F"/>
    <w:rsid w:val="00517F1B"/>
    <w:rsid w:val="00520F21"/>
    <w:rsid w:val="00521E90"/>
    <w:rsid w:val="005241D0"/>
    <w:rsid w:val="00524F37"/>
    <w:rsid w:val="00526485"/>
    <w:rsid w:val="005279F6"/>
    <w:rsid w:val="00530200"/>
    <w:rsid w:val="00530FC6"/>
    <w:rsid w:val="00531197"/>
    <w:rsid w:val="00532E17"/>
    <w:rsid w:val="005333C7"/>
    <w:rsid w:val="00533D2D"/>
    <w:rsid w:val="00534384"/>
    <w:rsid w:val="00534EE1"/>
    <w:rsid w:val="0053573B"/>
    <w:rsid w:val="0053689F"/>
    <w:rsid w:val="00536F03"/>
    <w:rsid w:val="005406ED"/>
    <w:rsid w:val="00540EAB"/>
    <w:rsid w:val="00541456"/>
    <w:rsid w:val="0054281F"/>
    <w:rsid w:val="0054631E"/>
    <w:rsid w:val="005501BF"/>
    <w:rsid w:val="005511B4"/>
    <w:rsid w:val="005511C9"/>
    <w:rsid w:val="005513A3"/>
    <w:rsid w:val="00552F03"/>
    <w:rsid w:val="00552F57"/>
    <w:rsid w:val="005544C1"/>
    <w:rsid w:val="00554538"/>
    <w:rsid w:val="00555412"/>
    <w:rsid w:val="005554F1"/>
    <w:rsid w:val="00557E56"/>
    <w:rsid w:val="00564761"/>
    <w:rsid w:val="00567997"/>
    <w:rsid w:val="00570013"/>
    <w:rsid w:val="00572C5C"/>
    <w:rsid w:val="00572ED1"/>
    <w:rsid w:val="00573598"/>
    <w:rsid w:val="00575656"/>
    <w:rsid w:val="00577595"/>
    <w:rsid w:val="005778D3"/>
    <w:rsid w:val="0058042C"/>
    <w:rsid w:val="005815D5"/>
    <w:rsid w:val="00581BE3"/>
    <w:rsid w:val="005829D7"/>
    <w:rsid w:val="00582CDD"/>
    <w:rsid w:val="00582F20"/>
    <w:rsid w:val="00583B67"/>
    <w:rsid w:val="00584572"/>
    <w:rsid w:val="00584FF3"/>
    <w:rsid w:val="00587B46"/>
    <w:rsid w:val="00591425"/>
    <w:rsid w:val="00592D90"/>
    <w:rsid w:val="00592E41"/>
    <w:rsid w:val="005936AA"/>
    <w:rsid w:val="00594E71"/>
    <w:rsid w:val="00595233"/>
    <w:rsid w:val="00596781"/>
    <w:rsid w:val="00597425"/>
    <w:rsid w:val="00597617"/>
    <w:rsid w:val="00597A5C"/>
    <w:rsid w:val="005A24AF"/>
    <w:rsid w:val="005A35F2"/>
    <w:rsid w:val="005B014D"/>
    <w:rsid w:val="005B12ED"/>
    <w:rsid w:val="005B2BF1"/>
    <w:rsid w:val="005B2C83"/>
    <w:rsid w:val="005B30A8"/>
    <w:rsid w:val="005B36B3"/>
    <w:rsid w:val="005B4130"/>
    <w:rsid w:val="005B446C"/>
    <w:rsid w:val="005B47A7"/>
    <w:rsid w:val="005B49E6"/>
    <w:rsid w:val="005B5726"/>
    <w:rsid w:val="005B68FC"/>
    <w:rsid w:val="005B693B"/>
    <w:rsid w:val="005C20B2"/>
    <w:rsid w:val="005C2EFA"/>
    <w:rsid w:val="005C30D8"/>
    <w:rsid w:val="005C4691"/>
    <w:rsid w:val="005C4975"/>
    <w:rsid w:val="005C606C"/>
    <w:rsid w:val="005C6C6D"/>
    <w:rsid w:val="005D09C7"/>
    <w:rsid w:val="005D3C19"/>
    <w:rsid w:val="005D73C9"/>
    <w:rsid w:val="005D76DD"/>
    <w:rsid w:val="005E2D2C"/>
    <w:rsid w:val="005E38F2"/>
    <w:rsid w:val="005E3D99"/>
    <w:rsid w:val="005E42AC"/>
    <w:rsid w:val="005E52D3"/>
    <w:rsid w:val="005E56BD"/>
    <w:rsid w:val="005E6A96"/>
    <w:rsid w:val="005F1897"/>
    <w:rsid w:val="005F2A88"/>
    <w:rsid w:val="005F55A8"/>
    <w:rsid w:val="005F7E96"/>
    <w:rsid w:val="00600289"/>
    <w:rsid w:val="006004ED"/>
    <w:rsid w:val="00600F06"/>
    <w:rsid w:val="0060482F"/>
    <w:rsid w:val="00604DA9"/>
    <w:rsid w:val="00605A5E"/>
    <w:rsid w:val="00606054"/>
    <w:rsid w:val="006114A5"/>
    <w:rsid w:val="0061265B"/>
    <w:rsid w:val="00613F4A"/>
    <w:rsid w:val="00614C34"/>
    <w:rsid w:val="006158D8"/>
    <w:rsid w:val="006162A1"/>
    <w:rsid w:val="006164F1"/>
    <w:rsid w:val="0062056F"/>
    <w:rsid w:val="00620BCB"/>
    <w:rsid w:val="0062184F"/>
    <w:rsid w:val="006226F5"/>
    <w:rsid w:val="00623656"/>
    <w:rsid w:val="00624A6C"/>
    <w:rsid w:val="00624E40"/>
    <w:rsid w:val="00625F0E"/>
    <w:rsid w:val="0062607E"/>
    <w:rsid w:val="006268CA"/>
    <w:rsid w:val="00626B66"/>
    <w:rsid w:val="00630ACF"/>
    <w:rsid w:val="00631315"/>
    <w:rsid w:val="0063343E"/>
    <w:rsid w:val="00634DE4"/>
    <w:rsid w:val="00636658"/>
    <w:rsid w:val="00640C4B"/>
    <w:rsid w:val="0064117D"/>
    <w:rsid w:val="00641A10"/>
    <w:rsid w:val="006420DA"/>
    <w:rsid w:val="00642124"/>
    <w:rsid w:val="0064496F"/>
    <w:rsid w:val="00647739"/>
    <w:rsid w:val="006500F6"/>
    <w:rsid w:val="0065105C"/>
    <w:rsid w:val="0065195D"/>
    <w:rsid w:val="00651F38"/>
    <w:rsid w:val="0065309F"/>
    <w:rsid w:val="00653509"/>
    <w:rsid w:val="00655F47"/>
    <w:rsid w:val="00656AE4"/>
    <w:rsid w:val="0065746B"/>
    <w:rsid w:val="00657E04"/>
    <w:rsid w:val="0066035A"/>
    <w:rsid w:val="00660A65"/>
    <w:rsid w:val="00661732"/>
    <w:rsid w:val="00661B9E"/>
    <w:rsid w:val="006630A7"/>
    <w:rsid w:val="00664887"/>
    <w:rsid w:val="00664C35"/>
    <w:rsid w:val="00664FBD"/>
    <w:rsid w:val="006667E2"/>
    <w:rsid w:val="00667358"/>
    <w:rsid w:val="00670DF9"/>
    <w:rsid w:val="00672644"/>
    <w:rsid w:val="00672D93"/>
    <w:rsid w:val="00676663"/>
    <w:rsid w:val="00676DD1"/>
    <w:rsid w:val="00681DE8"/>
    <w:rsid w:val="00685B41"/>
    <w:rsid w:val="00685BD7"/>
    <w:rsid w:val="0068649E"/>
    <w:rsid w:val="00686EAA"/>
    <w:rsid w:val="006872A2"/>
    <w:rsid w:val="0068766F"/>
    <w:rsid w:val="00691353"/>
    <w:rsid w:val="00692490"/>
    <w:rsid w:val="006925CE"/>
    <w:rsid w:val="00693760"/>
    <w:rsid w:val="00693C19"/>
    <w:rsid w:val="00695029"/>
    <w:rsid w:val="00697370"/>
    <w:rsid w:val="006A2F5F"/>
    <w:rsid w:val="006A3C6C"/>
    <w:rsid w:val="006A6083"/>
    <w:rsid w:val="006A78AB"/>
    <w:rsid w:val="006A7CC5"/>
    <w:rsid w:val="006B14B1"/>
    <w:rsid w:val="006B163C"/>
    <w:rsid w:val="006B4B5F"/>
    <w:rsid w:val="006B4E3F"/>
    <w:rsid w:val="006B605F"/>
    <w:rsid w:val="006B7D17"/>
    <w:rsid w:val="006C033A"/>
    <w:rsid w:val="006C16AA"/>
    <w:rsid w:val="006C1769"/>
    <w:rsid w:val="006C212E"/>
    <w:rsid w:val="006C28F9"/>
    <w:rsid w:val="006C6298"/>
    <w:rsid w:val="006C63B3"/>
    <w:rsid w:val="006D118C"/>
    <w:rsid w:val="006D1426"/>
    <w:rsid w:val="006D28A4"/>
    <w:rsid w:val="006D405C"/>
    <w:rsid w:val="006D4381"/>
    <w:rsid w:val="006D5983"/>
    <w:rsid w:val="006D74D4"/>
    <w:rsid w:val="006D7BC3"/>
    <w:rsid w:val="006E0AE7"/>
    <w:rsid w:val="006E158B"/>
    <w:rsid w:val="006E38C8"/>
    <w:rsid w:val="006E4CC6"/>
    <w:rsid w:val="006E7D75"/>
    <w:rsid w:val="006F03C1"/>
    <w:rsid w:val="006F0606"/>
    <w:rsid w:val="006F1101"/>
    <w:rsid w:val="006F14DF"/>
    <w:rsid w:val="006F1774"/>
    <w:rsid w:val="006F2271"/>
    <w:rsid w:val="006F6196"/>
    <w:rsid w:val="006F727B"/>
    <w:rsid w:val="006F7AAD"/>
    <w:rsid w:val="00700222"/>
    <w:rsid w:val="00700808"/>
    <w:rsid w:val="00702406"/>
    <w:rsid w:val="00703702"/>
    <w:rsid w:val="0070574E"/>
    <w:rsid w:val="007100B1"/>
    <w:rsid w:val="00711689"/>
    <w:rsid w:val="00711DC7"/>
    <w:rsid w:val="007120FC"/>
    <w:rsid w:val="007125F0"/>
    <w:rsid w:val="007167E7"/>
    <w:rsid w:val="00720352"/>
    <w:rsid w:val="007234B9"/>
    <w:rsid w:val="00724CCC"/>
    <w:rsid w:val="00727E67"/>
    <w:rsid w:val="007327D3"/>
    <w:rsid w:val="0073571A"/>
    <w:rsid w:val="00737E16"/>
    <w:rsid w:val="007451FA"/>
    <w:rsid w:val="00745826"/>
    <w:rsid w:val="007463CE"/>
    <w:rsid w:val="00747CE4"/>
    <w:rsid w:val="007500B9"/>
    <w:rsid w:val="007506A7"/>
    <w:rsid w:val="0075158A"/>
    <w:rsid w:val="0075192A"/>
    <w:rsid w:val="00751998"/>
    <w:rsid w:val="00751AC3"/>
    <w:rsid w:val="007558FB"/>
    <w:rsid w:val="00755F48"/>
    <w:rsid w:val="00756BF1"/>
    <w:rsid w:val="00756E47"/>
    <w:rsid w:val="007607AD"/>
    <w:rsid w:val="00762947"/>
    <w:rsid w:val="0076382F"/>
    <w:rsid w:val="00765959"/>
    <w:rsid w:val="00766E8B"/>
    <w:rsid w:val="00766EFE"/>
    <w:rsid w:val="007706E5"/>
    <w:rsid w:val="00770FCC"/>
    <w:rsid w:val="0077283E"/>
    <w:rsid w:val="00774A74"/>
    <w:rsid w:val="007766AB"/>
    <w:rsid w:val="00777A66"/>
    <w:rsid w:val="00783B92"/>
    <w:rsid w:val="007856C8"/>
    <w:rsid w:val="00791F22"/>
    <w:rsid w:val="0079222F"/>
    <w:rsid w:val="00794C7F"/>
    <w:rsid w:val="007A11F7"/>
    <w:rsid w:val="007A1F8E"/>
    <w:rsid w:val="007A2BF6"/>
    <w:rsid w:val="007A4634"/>
    <w:rsid w:val="007A49F4"/>
    <w:rsid w:val="007A54EA"/>
    <w:rsid w:val="007A596A"/>
    <w:rsid w:val="007A5B0E"/>
    <w:rsid w:val="007A5FCB"/>
    <w:rsid w:val="007A794A"/>
    <w:rsid w:val="007B2DA6"/>
    <w:rsid w:val="007B4208"/>
    <w:rsid w:val="007B6820"/>
    <w:rsid w:val="007C049D"/>
    <w:rsid w:val="007C0D68"/>
    <w:rsid w:val="007C234E"/>
    <w:rsid w:val="007C385F"/>
    <w:rsid w:val="007C4DA4"/>
    <w:rsid w:val="007C50C3"/>
    <w:rsid w:val="007C59E4"/>
    <w:rsid w:val="007C7CE3"/>
    <w:rsid w:val="007D09F1"/>
    <w:rsid w:val="007D115A"/>
    <w:rsid w:val="007D1A46"/>
    <w:rsid w:val="007D2CD2"/>
    <w:rsid w:val="007D42C7"/>
    <w:rsid w:val="007D49E7"/>
    <w:rsid w:val="007D4D60"/>
    <w:rsid w:val="007D564C"/>
    <w:rsid w:val="007D61F0"/>
    <w:rsid w:val="007E1796"/>
    <w:rsid w:val="007E3240"/>
    <w:rsid w:val="007E3EE9"/>
    <w:rsid w:val="007E4152"/>
    <w:rsid w:val="007E6969"/>
    <w:rsid w:val="007F0756"/>
    <w:rsid w:val="007F0C8C"/>
    <w:rsid w:val="007F147F"/>
    <w:rsid w:val="007F1509"/>
    <w:rsid w:val="007F1FBD"/>
    <w:rsid w:val="007F5854"/>
    <w:rsid w:val="007F5B01"/>
    <w:rsid w:val="007F6B59"/>
    <w:rsid w:val="007F6E2F"/>
    <w:rsid w:val="007F7041"/>
    <w:rsid w:val="007F7DE3"/>
    <w:rsid w:val="00800C00"/>
    <w:rsid w:val="008010A6"/>
    <w:rsid w:val="00801414"/>
    <w:rsid w:val="008054EF"/>
    <w:rsid w:val="0080583A"/>
    <w:rsid w:val="008069B9"/>
    <w:rsid w:val="00806E11"/>
    <w:rsid w:val="0080781F"/>
    <w:rsid w:val="00807E47"/>
    <w:rsid w:val="00810A82"/>
    <w:rsid w:val="00810F1E"/>
    <w:rsid w:val="00812455"/>
    <w:rsid w:val="00812A50"/>
    <w:rsid w:val="00812E8A"/>
    <w:rsid w:val="00813E16"/>
    <w:rsid w:val="00813E63"/>
    <w:rsid w:val="00815249"/>
    <w:rsid w:val="008178B5"/>
    <w:rsid w:val="00817C06"/>
    <w:rsid w:val="00817D03"/>
    <w:rsid w:val="0082005F"/>
    <w:rsid w:val="00820AA6"/>
    <w:rsid w:val="008246A2"/>
    <w:rsid w:val="008259EA"/>
    <w:rsid w:val="00830F9A"/>
    <w:rsid w:val="00832DB4"/>
    <w:rsid w:val="008359D7"/>
    <w:rsid w:val="00836FBE"/>
    <w:rsid w:val="008371E4"/>
    <w:rsid w:val="00842C0F"/>
    <w:rsid w:val="00843542"/>
    <w:rsid w:val="0084706D"/>
    <w:rsid w:val="00851B1A"/>
    <w:rsid w:val="00851C65"/>
    <w:rsid w:val="00852113"/>
    <w:rsid w:val="008534AF"/>
    <w:rsid w:val="008549C5"/>
    <w:rsid w:val="00857193"/>
    <w:rsid w:val="008600C3"/>
    <w:rsid w:val="008611BD"/>
    <w:rsid w:val="0086189C"/>
    <w:rsid w:val="00867A48"/>
    <w:rsid w:val="00867C9D"/>
    <w:rsid w:val="00867E18"/>
    <w:rsid w:val="00871533"/>
    <w:rsid w:val="00873807"/>
    <w:rsid w:val="00873835"/>
    <w:rsid w:val="00874794"/>
    <w:rsid w:val="0087679C"/>
    <w:rsid w:val="008769F2"/>
    <w:rsid w:val="00880AE4"/>
    <w:rsid w:val="008814D9"/>
    <w:rsid w:val="008815BF"/>
    <w:rsid w:val="008829FE"/>
    <w:rsid w:val="00884835"/>
    <w:rsid w:val="00885CE7"/>
    <w:rsid w:val="0088701D"/>
    <w:rsid w:val="008872BD"/>
    <w:rsid w:val="008876D6"/>
    <w:rsid w:val="008908FA"/>
    <w:rsid w:val="00891859"/>
    <w:rsid w:val="00893CDC"/>
    <w:rsid w:val="0089427F"/>
    <w:rsid w:val="00894A5B"/>
    <w:rsid w:val="00895628"/>
    <w:rsid w:val="00895CF6"/>
    <w:rsid w:val="008967AE"/>
    <w:rsid w:val="008969CE"/>
    <w:rsid w:val="008A3995"/>
    <w:rsid w:val="008A3BDD"/>
    <w:rsid w:val="008A5024"/>
    <w:rsid w:val="008A5C91"/>
    <w:rsid w:val="008A651E"/>
    <w:rsid w:val="008B0C1D"/>
    <w:rsid w:val="008B23C4"/>
    <w:rsid w:val="008B352A"/>
    <w:rsid w:val="008B4555"/>
    <w:rsid w:val="008B4594"/>
    <w:rsid w:val="008B48C2"/>
    <w:rsid w:val="008B7022"/>
    <w:rsid w:val="008C0CC6"/>
    <w:rsid w:val="008C1A3E"/>
    <w:rsid w:val="008C3055"/>
    <w:rsid w:val="008C3BD3"/>
    <w:rsid w:val="008D1600"/>
    <w:rsid w:val="008D3649"/>
    <w:rsid w:val="008D5574"/>
    <w:rsid w:val="008E0C14"/>
    <w:rsid w:val="008E0E96"/>
    <w:rsid w:val="008E2456"/>
    <w:rsid w:val="008E333E"/>
    <w:rsid w:val="008E4A5E"/>
    <w:rsid w:val="008E658D"/>
    <w:rsid w:val="008E6770"/>
    <w:rsid w:val="008E7831"/>
    <w:rsid w:val="008F06F7"/>
    <w:rsid w:val="008F1428"/>
    <w:rsid w:val="008F17D2"/>
    <w:rsid w:val="008F3A7C"/>
    <w:rsid w:val="008F594E"/>
    <w:rsid w:val="008F5F15"/>
    <w:rsid w:val="008F696E"/>
    <w:rsid w:val="008F6E69"/>
    <w:rsid w:val="008F7133"/>
    <w:rsid w:val="008F773C"/>
    <w:rsid w:val="008F7B89"/>
    <w:rsid w:val="009006A8"/>
    <w:rsid w:val="0090144D"/>
    <w:rsid w:val="009018B8"/>
    <w:rsid w:val="009038AC"/>
    <w:rsid w:val="00904FB9"/>
    <w:rsid w:val="00906181"/>
    <w:rsid w:val="0090650F"/>
    <w:rsid w:val="00906D43"/>
    <w:rsid w:val="00915651"/>
    <w:rsid w:val="009172FC"/>
    <w:rsid w:val="009215A7"/>
    <w:rsid w:val="00922118"/>
    <w:rsid w:val="0092231A"/>
    <w:rsid w:val="00922FF6"/>
    <w:rsid w:val="009236BE"/>
    <w:rsid w:val="00925BAE"/>
    <w:rsid w:val="00926533"/>
    <w:rsid w:val="0092783A"/>
    <w:rsid w:val="0093103C"/>
    <w:rsid w:val="0093485D"/>
    <w:rsid w:val="0093733F"/>
    <w:rsid w:val="00937B23"/>
    <w:rsid w:val="0094180F"/>
    <w:rsid w:val="009452D7"/>
    <w:rsid w:val="0094644B"/>
    <w:rsid w:val="009467C3"/>
    <w:rsid w:val="009470C5"/>
    <w:rsid w:val="00947242"/>
    <w:rsid w:val="00947443"/>
    <w:rsid w:val="0094766B"/>
    <w:rsid w:val="00950026"/>
    <w:rsid w:val="00950C92"/>
    <w:rsid w:val="009512FB"/>
    <w:rsid w:val="0095357A"/>
    <w:rsid w:val="009542DB"/>
    <w:rsid w:val="009553AF"/>
    <w:rsid w:val="0095551C"/>
    <w:rsid w:val="00956329"/>
    <w:rsid w:val="009608D8"/>
    <w:rsid w:val="0096226F"/>
    <w:rsid w:val="00962B5C"/>
    <w:rsid w:val="00965A1A"/>
    <w:rsid w:val="009718FA"/>
    <w:rsid w:val="00972785"/>
    <w:rsid w:val="00973A9D"/>
    <w:rsid w:val="00973F11"/>
    <w:rsid w:val="00974677"/>
    <w:rsid w:val="009801CA"/>
    <w:rsid w:val="00980E41"/>
    <w:rsid w:val="00981E2A"/>
    <w:rsid w:val="00982D29"/>
    <w:rsid w:val="00983CBD"/>
    <w:rsid w:val="00987A82"/>
    <w:rsid w:val="00990DDE"/>
    <w:rsid w:val="009914AB"/>
    <w:rsid w:val="00991A4F"/>
    <w:rsid w:val="009936B1"/>
    <w:rsid w:val="00993B83"/>
    <w:rsid w:val="00994AB0"/>
    <w:rsid w:val="00994CC8"/>
    <w:rsid w:val="0099639F"/>
    <w:rsid w:val="009A3245"/>
    <w:rsid w:val="009A4D21"/>
    <w:rsid w:val="009A4DE8"/>
    <w:rsid w:val="009A57FE"/>
    <w:rsid w:val="009A6AB2"/>
    <w:rsid w:val="009A7B89"/>
    <w:rsid w:val="009B1219"/>
    <w:rsid w:val="009B1723"/>
    <w:rsid w:val="009B2922"/>
    <w:rsid w:val="009B2C0C"/>
    <w:rsid w:val="009B359F"/>
    <w:rsid w:val="009B3BA4"/>
    <w:rsid w:val="009B477C"/>
    <w:rsid w:val="009B5701"/>
    <w:rsid w:val="009B60E9"/>
    <w:rsid w:val="009C15F1"/>
    <w:rsid w:val="009C1C7B"/>
    <w:rsid w:val="009C712B"/>
    <w:rsid w:val="009D06E7"/>
    <w:rsid w:val="009D08D5"/>
    <w:rsid w:val="009D205E"/>
    <w:rsid w:val="009D22A1"/>
    <w:rsid w:val="009D2DF2"/>
    <w:rsid w:val="009D2FBD"/>
    <w:rsid w:val="009D349A"/>
    <w:rsid w:val="009D37BC"/>
    <w:rsid w:val="009D3A85"/>
    <w:rsid w:val="009D5077"/>
    <w:rsid w:val="009D6106"/>
    <w:rsid w:val="009D772F"/>
    <w:rsid w:val="009E02C4"/>
    <w:rsid w:val="009E06A6"/>
    <w:rsid w:val="009E2386"/>
    <w:rsid w:val="009E264C"/>
    <w:rsid w:val="009E3A09"/>
    <w:rsid w:val="009E4831"/>
    <w:rsid w:val="009E5AC7"/>
    <w:rsid w:val="009E6F2F"/>
    <w:rsid w:val="009F0117"/>
    <w:rsid w:val="009F02B7"/>
    <w:rsid w:val="009F0A1A"/>
    <w:rsid w:val="009F159B"/>
    <w:rsid w:val="009F1F57"/>
    <w:rsid w:val="009F216E"/>
    <w:rsid w:val="009F7E54"/>
    <w:rsid w:val="00A0018D"/>
    <w:rsid w:val="00A014A3"/>
    <w:rsid w:val="00A029B5"/>
    <w:rsid w:val="00A02CB5"/>
    <w:rsid w:val="00A02D4A"/>
    <w:rsid w:val="00A03952"/>
    <w:rsid w:val="00A0437A"/>
    <w:rsid w:val="00A061EE"/>
    <w:rsid w:val="00A07DA6"/>
    <w:rsid w:val="00A07F3E"/>
    <w:rsid w:val="00A103F2"/>
    <w:rsid w:val="00A1046B"/>
    <w:rsid w:val="00A10D7D"/>
    <w:rsid w:val="00A123AF"/>
    <w:rsid w:val="00A12EBD"/>
    <w:rsid w:val="00A1385A"/>
    <w:rsid w:val="00A1511F"/>
    <w:rsid w:val="00A20C4F"/>
    <w:rsid w:val="00A23524"/>
    <w:rsid w:val="00A25827"/>
    <w:rsid w:val="00A30F09"/>
    <w:rsid w:val="00A31798"/>
    <w:rsid w:val="00A31C94"/>
    <w:rsid w:val="00A34422"/>
    <w:rsid w:val="00A346A2"/>
    <w:rsid w:val="00A35600"/>
    <w:rsid w:val="00A36DF1"/>
    <w:rsid w:val="00A373B7"/>
    <w:rsid w:val="00A37C83"/>
    <w:rsid w:val="00A405AF"/>
    <w:rsid w:val="00A41F97"/>
    <w:rsid w:val="00A4338C"/>
    <w:rsid w:val="00A438EF"/>
    <w:rsid w:val="00A455F8"/>
    <w:rsid w:val="00A4758E"/>
    <w:rsid w:val="00A47E79"/>
    <w:rsid w:val="00A50244"/>
    <w:rsid w:val="00A50966"/>
    <w:rsid w:val="00A53CF8"/>
    <w:rsid w:val="00A54281"/>
    <w:rsid w:val="00A55055"/>
    <w:rsid w:val="00A56DFF"/>
    <w:rsid w:val="00A571CC"/>
    <w:rsid w:val="00A6124A"/>
    <w:rsid w:val="00A63782"/>
    <w:rsid w:val="00A66BF2"/>
    <w:rsid w:val="00A66D57"/>
    <w:rsid w:val="00A67EB4"/>
    <w:rsid w:val="00A72784"/>
    <w:rsid w:val="00A727C7"/>
    <w:rsid w:val="00A73E41"/>
    <w:rsid w:val="00A74A15"/>
    <w:rsid w:val="00A76EDC"/>
    <w:rsid w:val="00A77D44"/>
    <w:rsid w:val="00A8021B"/>
    <w:rsid w:val="00A81234"/>
    <w:rsid w:val="00A829CD"/>
    <w:rsid w:val="00A84C9F"/>
    <w:rsid w:val="00A85C1B"/>
    <w:rsid w:val="00A90629"/>
    <w:rsid w:val="00A90A6C"/>
    <w:rsid w:val="00A91124"/>
    <w:rsid w:val="00A9205B"/>
    <w:rsid w:val="00A9209A"/>
    <w:rsid w:val="00A92186"/>
    <w:rsid w:val="00A9333D"/>
    <w:rsid w:val="00A942B7"/>
    <w:rsid w:val="00A94F45"/>
    <w:rsid w:val="00A95501"/>
    <w:rsid w:val="00A95CD9"/>
    <w:rsid w:val="00A97784"/>
    <w:rsid w:val="00AA0934"/>
    <w:rsid w:val="00AA098C"/>
    <w:rsid w:val="00AA2C01"/>
    <w:rsid w:val="00AA753B"/>
    <w:rsid w:val="00AA784E"/>
    <w:rsid w:val="00AB419A"/>
    <w:rsid w:val="00AC0852"/>
    <w:rsid w:val="00AC2940"/>
    <w:rsid w:val="00AC49F8"/>
    <w:rsid w:val="00AC6724"/>
    <w:rsid w:val="00AC7D3A"/>
    <w:rsid w:val="00AD07E2"/>
    <w:rsid w:val="00AD2820"/>
    <w:rsid w:val="00AD2D66"/>
    <w:rsid w:val="00AD599C"/>
    <w:rsid w:val="00AD636F"/>
    <w:rsid w:val="00AD6D11"/>
    <w:rsid w:val="00AD7AF5"/>
    <w:rsid w:val="00AE0DB6"/>
    <w:rsid w:val="00AE6CBA"/>
    <w:rsid w:val="00AF0DF6"/>
    <w:rsid w:val="00AF2309"/>
    <w:rsid w:val="00AF28D5"/>
    <w:rsid w:val="00AF3DD4"/>
    <w:rsid w:val="00AF3F76"/>
    <w:rsid w:val="00AF4472"/>
    <w:rsid w:val="00AF67A1"/>
    <w:rsid w:val="00B004B9"/>
    <w:rsid w:val="00B01C7B"/>
    <w:rsid w:val="00B02AFC"/>
    <w:rsid w:val="00B02E0B"/>
    <w:rsid w:val="00B04500"/>
    <w:rsid w:val="00B047DE"/>
    <w:rsid w:val="00B05BD6"/>
    <w:rsid w:val="00B079B2"/>
    <w:rsid w:val="00B07B81"/>
    <w:rsid w:val="00B11DE4"/>
    <w:rsid w:val="00B1332E"/>
    <w:rsid w:val="00B146EB"/>
    <w:rsid w:val="00B1638E"/>
    <w:rsid w:val="00B16A0B"/>
    <w:rsid w:val="00B16FD6"/>
    <w:rsid w:val="00B20AC9"/>
    <w:rsid w:val="00B216CB"/>
    <w:rsid w:val="00B2209D"/>
    <w:rsid w:val="00B222E8"/>
    <w:rsid w:val="00B259CA"/>
    <w:rsid w:val="00B304D4"/>
    <w:rsid w:val="00B32989"/>
    <w:rsid w:val="00B32D8A"/>
    <w:rsid w:val="00B34FB1"/>
    <w:rsid w:val="00B35327"/>
    <w:rsid w:val="00B376D8"/>
    <w:rsid w:val="00B402E9"/>
    <w:rsid w:val="00B40301"/>
    <w:rsid w:val="00B41619"/>
    <w:rsid w:val="00B42DE8"/>
    <w:rsid w:val="00B45440"/>
    <w:rsid w:val="00B45E71"/>
    <w:rsid w:val="00B468AE"/>
    <w:rsid w:val="00B47872"/>
    <w:rsid w:val="00B47C26"/>
    <w:rsid w:val="00B51376"/>
    <w:rsid w:val="00B5236D"/>
    <w:rsid w:val="00B527A6"/>
    <w:rsid w:val="00B52EE9"/>
    <w:rsid w:val="00B538E0"/>
    <w:rsid w:val="00B5393C"/>
    <w:rsid w:val="00B54392"/>
    <w:rsid w:val="00B54C29"/>
    <w:rsid w:val="00B57F35"/>
    <w:rsid w:val="00B607A6"/>
    <w:rsid w:val="00B62B0D"/>
    <w:rsid w:val="00B62B34"/>
    <w:rsid w:val="00B633B4"/>
    <w:rsid w:val="00B63C88"/>
    <w:rsid w:val="00B64721"/>
    <w:rsid w:val="00B64B48"/>
    <w:rsid w:val="00B65211"/>
    <w:rsid w:val="00B653ED"/>
    <w:rsid w:val="00B666E6"/>
    <w:rsid w:val="00B70DF1"/>
    <w:rsid w:val="00B71899"/>
    <w:rsid w:val="00B71AEF"/>
    <w:rsid w:val="00B71EA1"/>
    <w:rsid w:val="00B724AD"/>
    <w:rsid w:val="00B75189"/>
    <w:rsid w:val="00B76A2E"/>
    <w:rsid w:val="00B7747C"/>
    <w:rsid w:val="00B77D66"/>
    <w:rsid w:val="00B81528"/>
    <w:rsid w:val="00B82A44"/>
    <w:rsid w:val="00B84CA3"/>
    <w:rsid w:val="00B86811"/>
    <w:rsid w:val="00B901AF"/>
    <w:rsid w:val="00B91385"/>
    <w:rsid w:val="00B917CD"/>
    <w:rsid w:val="00B92ED1"/>
    <w:rsid w:val="00B9439C"/>
    <w:rsid w:val="00B9459E"/>
    <w:rsid w:val="00B96177"/>
    <w:rsid w:val="00B964AD"/>
    <w:rsid w:val="00B965C9"/>
    <w:rsid w:val="00B96CFF"/>
    <w:rsid w:val="00B97265"/>
    <w:rsid w:val="00B97301"/>
    <w:rsid w:val="00B97B09"/>
    <w:rsid w:val="00BA17E0"/>
    <w:rsid w:val="00BA2379"/>
    <w:rsid w:val="00BA3C27"/>
    <w:rsid w:val="00BA3DC8"/>
    <w:rsid w:val="00BA6C3F"/>
    <w:rsid w:val="00BB1FBD"/>
    <w:rsid w:val="00BB4A7D"/>
    <w:rsid w:val="00BB4C95"/>
    <w:rsid w:val="00BB4C9C"/>
    <w:rsid w:val="00BB4F31"/>
    <w:rsid w:val="00BB5A42"/>
    <w:rsid w:val="00BB6132"/>
    <w:rsid w:val="00BC04D7"/>
    <w:rsid w:val="00BC66B5"/>
    <w:rsid w:val="00BD1AC3"/>
    <w:rsid w:val="00BD27C3"/>
    <w:rsid w:val="00BD3A23"/>
    <w:rsid w:val="00BD3EF6"/>
    <w:rsid w:val="00BD4463"/>
    <w:rsid w:val="00BD4879"/>
    <w:rsid w:val="00BD54CD"/>
    <w:rsid w:val="00BD6497"/>
    <w:rsid w:val="00BD7AA2"/>
    <w:rsid w:val="00BE0EC5"/>
    <w:rsid w:val="00BE15D9"/>
    <w:rsid w:val="00BE1D94"/>
    <w:rsid w:val="00BE7D73"/>
    <w:rsid w:val="00BF020F"/>
    <w:rsid w:val="00BF0626"/>
    <w:rsid w:val="00BF0DE8"/>
    <w:rsid w:val="00BF11FB"/>
    <w:rsid w:val="00BF54AD"/>
    <w:rsid w:val="00BF57AC"/>
    <w:rsid w:val="00C00175"/>
    <w:rsid w:val="00C052E6"/>
    <w:rsid w:val="00C05559"/>
    <w:rsid w:val="00C06318"/>
    <w:rsid w:val="00C0705A"/>
    <w:rsid w:val="00C115F5"/>
    <w:rsid w:val="00C12421"/>
    <w:rsid w:val="00C13462"/>
    <w:rsid w:val="00C1383C"/>
    <w:rsid w:val="00C13DDE"/>
    <w:rsid w:val="00C2001B"/>
    <w:rsid w:val="00C22EF6"/>
    <w:rsid w:val="00C25983"/>
    <w:rsid w:val="00C27ABB"/>
    <w:rsid w:val="00C30FA9"/>
    <w:rsid w:val="00C31D02"/>
    <w:rsid w:val="00C32F53"/>
    <w:rsid w:val="00C342CE"/>
    <w:rsid w:val="00C35469"/>
    <w:rsid w:val="00C3629D"/>
    <w:rsid w:val="00C362D8"/>
    <w:rsid w:val="00C36CB0"/>
    <w:rsid w:val="00C370B1"/>
    <w:rsid w:val="00C37E76"/>
    <w:rsid w:val="00C41D2D"/>
    <w:rsid w:val="00C42221"/>
    <w:rsid w:val="00C42E7D"/>
    <w:rsid w:val="00C430AC"/>
    <w:rsid w:val="00C43AB6"/>
    <w:rsid w:val="00C44145"/>
    <w:rsid w:val="00C44534"/>
    <w:rsid w:val="00C446E6"/>
    <w:rsid w:val="00C469F0"/>
    <w:rsid w:val="00C4750B"/>
    <w:rsid w:val="00C5084F"/>
    <w:rsid w:val="00C512CA"/>
    <w:rsid w:val="00C51AE8"/>
    <w:rsid w:val="00C52298"/>
    <w:rsid w:val="00C52B2F"/>
    <w:rsid w:val="00C5472B"/>
    <w:rsid w:val="00C55862"/>
    <w:rsid w:val="00C5652A"/>
    <w:rsid w:val="00C565BC"/>
    <w:rsid w:val="00C63120"/>
    <w:rsid w:val="00C653DA"/>
    <w:rsid w:val="00C65B6B"/>
    <w:rsid w:val="00C74139"/>
    <w:rsid w:val="00C7541F"/>
    <w:rsid w:val="00C766CC"/>
    <w:rsid w:val="00C80D08"/>
    <w:rsid w:val="00C83CDA"/>
    <w:rsid w:val="00C8466E"/>
    <w:rsid w:val="00C84C5D"/>
    <w:rsid w:val="00C85031"/>
    <w:rsid w:val="00C85BFD"/>
    <w:rsid w:val="00C86652"/>
    <w:rsid w:val="00C91E6C"/>
    <w:rsid w:val="00C921D5"/>
    <w:rsid w:val="00C93561"/>
    <w:rsid w:val="00C94B0E"/>
    <w:rsid w:val="00C9666F"/>
    <w:rsid w:val="00C97A52"/>
    <w:rsid w:val="00CA1564"/>
    <w:rsid w:val="00CA2937"/>
    <w:rsid w:val="00CA39BC"/>
    <w:rsid w:val="00CA607A"/>
    <w:rsid w:val="00CA6827"/>
    <w:rsid w:val="00CA7381"/>
    <w:rsid w:val="00CB14A1"/>
    <w:rsid w:val="00CB171C"/>
    <w:rsid w:val="00CB1E7F"/>
    <w:rsid w:val="00CB3BC4"/>
    <w:rsid w:val="00CB4417"/>
    <w:rsid w:val="00CB65CD"/>
    <w:rsid w:val="00CB7696"/>
    <w:rsid w:val="00CC188E"/>
    <w:rsid w:val="00CC4395"/>
    <w:rsid w:val="00CC6DCF"/>
    <w:rsid w:val="00CC7212"/>
    <w:rsid w:val="00CD20D9"/>
    <w:rsid w:val="00CD293E"/>
    <w:rsid w:val="00CD2AF1"/>
    <w:rsid w:val="00CD7663"/>
    <w:rsid w:val="00CD7C0A"/>
    <w:rsid w:val="00CD7E89"/>
    <w:rsid w:val="00CE0792"/>
    <w:rsid w:val="00CE1C64"/>
    <w:rsid w:val="00CE1FCB"/>
    <w:rsid w:val="00CE5753"/>
    <w:rsid w:val="00CE7F84"/>
    <w:rsid w:val="00CF06F8"/>
    <w:rsid w:val="00CF1824"/>
    <w:rsid w:val="00CF203E"/>
    <w:rsid w:val="00CF2088"/>
    <w:rsid w:val="00CF263D"/>
    <w:rsid w:val="00CF26AC"/>
    <w:rsid w:val="00CF40E9"/>
    <w:rsid w:val="00CF4A2C"/>
    <w:rsid w:val="00CF533F"/>
    <w:rsid w:val="00CF667F"/>
    <w:rsid w:val="00D00405"/>
    <w:rsid w:val="00D00C66"/>
    <w:rsid w:val="00D014B1"/>
    <w:rsid w:val="00D01588"/>
    <w:rsid w:val="00D01ADA"/>
    <w:rsid w:val="00D03DD1"/>
    <w:rsid w:val="00D0544F"/>
    <w:rsid w:val="00D0704A"/>
    <w:rsid w:val="00D075CF"/>
    <w:rsid w:val="00D07A8C"/>
    <w:rsid w:val="00D1161F"/>
    <w:rsid w:val="00D11FA0"/>
    <w:rsid w:val="00D1220D"/>
    <w:rsid w:val="00D12D84"/>
    <w:rsid w:val="00D14918"/>
    <w:rsid w:val="00D14962"/>
    <w:rsid w:val="00D15392"/>
    <w:rsid w:val="00D16648"/>
    <w:rsid w:val="00D174B1"/>
    <w:rsid w:val="00D17DAD"/>
    <w:rsid w:val="00D20E30"/>
    <w:rsid w:val="00D223F8"/>
    <w:rsid w:val="00D22A50"/>
    <w:rsid w:val="00D24253"/>
    <w:rsid w:val="00D257EB"/>
    <w:rsid w:val="00D2675A"/>
    <w:rsid w:val="00D32158"/>
    <w:rsid w:val="00D32672"/>
    <w:rsid w:val="00D352AC"/>
    <w:rsid w:val="00D358A6"/>
    <w:rsid w:val="00D361AB"/>
    <w:rsid w:val="00D40228"/>
    <w:rsid w:val="00D42186"/>
    <w:rsid w:val="00D43718"/>
    <w:rsid w:val="00D43F7A"/>
    <w:rsid w:val="00D50024"/>
    <w:rsid w:val="00D51E5A"/>
    <w:rsid w:val="00D527E2"/>
    <w:rsid w:val="00D53A7F"/>
    <w:rsid w:val="00D54CA5"/>
    <w:rsid w:val="00D54FCB"/>
    <w:rsid w:val="00D5509A"/>
    <w:rsid w:val="00D55900"/>
    <w:rsid w:val="00D57392"/>
    <w:rsid w:val="00D611D8"/>
    <w:rsid w:val="00D62DAB"/>
    <w:rsid w:val="00D63E1A"/>
    <w:rsid w:val="00D64581"/>
    <w:rsid w:val="00D6548D"/>
    <w:rsid w:val="00D65AF2"/>
    <w:rsid w:val="00D66275"/>
    <w:rsid w:val="00D672BD"/>
    <w:rsid w:val="00D67BD8"/>
    <w:rsid w:val="00D71807"/>
    <w:rsid w:val="00D7705F"/>
    <w:rsid w:val="00D776F1"/>
    <w:rsid w:val="00D80C97"/>
    <w:rsid w:val="00D82D29"/>
    <w:rsid w:val="00D83239"/>
    <w:rsid w:val="00D84400"/>
    <w:rsid w:val="00D85CB9"/>
    <w:rsid w:val="00D85DA1"/>
    <w:rsid w:val="00D86406"/>
    <w:rsid w:val="00D8660A"/>
    <w:rsid w:val="00D87E0E"/>
    <w:rsid w:val="00D91DDC"/>
    <w:rsid w:val="00D9463B"/>
    <w:rsid w:val="00D94930"/>
    <w:rsid w:val="00DA3AA7"/>
    <w:rsid w:val="00DA4276"/>
    <w:rsid w:val="00DA4823"/>
    <w:rsid w:val="00DA5792"/>
    <w:rsid w:val="00DA58F7"/>
    <w:rsid w:val="00DA5C51"/>
    <w:rsid w:val="00DA6650"/>
    <w:rsid w:val="00DA6F2A"/>
    <w:rsid w:val="00DB0E5E"/>
    <w:rsid w:val="00DB1BF1"/>
    <w:rsid w:val="00DB2623"/>
    <w:rsid w:val="00DB2C7A"/>
    <w:rsid w:val="00DB4AC0"/>
    <w:rsid w:val="00DB79EA"/>
    <w:rsid w:val="00DC265B"/>
    <w:rsid w:val="00DC29A6"/>
    <w:rsid w:val="00DC2AF2"/>
    <w:rsid w:val="00DC37A5"/>
    <w:rsid w:val="00DC526A"/>
    <w:rsid w:val="00DC76E8"/>
    <w:rsid w:val="00DD1AAF"/>
    <w:rsid w:val="00DD318A"/>
    <w:rsid w:val="00DD32C4"/>
    <w:rsid w:val="00DD7305"/>
    <w:rsid w:val="00DE0B94"/>
    <w:rsid w:val="00DE15CD"/>
    <w:rsid w:val="00DE23F4"/>
    <w:rsid w:val="00DE4873"/>
    <w:rsid w:val="00DE4EA5"/>
    <w:rsid w:val="00DE672D"/>
    <w:rsid w:val="00DF085E"/>
    <w:rsid w:val="00DF11EF"/>
    <w:rsid w:val="00DF28AE"/>
    <w:rsid w:val="00DF28BA"/>
    <w:rsid w:val="00DF53F6"/>
    <w:rsid w:val="00E012DE"/>
    <w:rsid w:val="00E01CF3"/>
    <w:rsid w:val="00E02BE9"/>
    <w:rsid w:val="00E02D15"/>
    <w:rsid w:val="00E0352E"/>
    <w:rsid w:val="00E05A77"/>
    <w:rsid w:val="00E07955"/>
    <w:rsid w:val="00E10A8C"/>
    <w:rsid w:val="00E11BDD"/>
    <w:rsid w:val="00E137B0"/>
    <w:rsid w:val="00E15197"/>
    <w:rsid w:val="00E15C09"/>
    <w:rsid w:val="00E1609C"/>
    <w:rsid w:val="00E16995"/>
    <w:rsid w:val="00E16A21"/>
    <w:rsid w:val="00E20DE1"/>
    <w:rsid w:val="00E221BD"/>
    <w:rsid w:val="00E2417F"/>
    <w:rsid w:val="00E2519D"/>
    <w:rsid w:val="00E26FB4"/>
    <w:rsid w:val="00E27A45"/>
    <w:rsid w:val="00E27CA6"/>
    <w:rsid w:val="00E30485"/>
    <w:rsid w:val="00E30974"/>
    <w:rsid w:val="00E3188A"/>
    <w:rsid w:val="00E31A21"/>
    <w:rsid w:val="00E33D89"/>
    <w:rsid w:val="00E35127"/>
    <w:rsid w:val="00E40418"/>
    <w:rsid w:val="00E40B2A"/>
    <w:rsid w:val="00E42536"/>
    <w:rsid w:val="00E43162"/>
    <w:rsid w:val="00E43C39"/>
    <w:rsid w:val="00E43EA2"/>
    <w:rsid w:val="00E46180"/>
    <w:rsid w:val="00E470FC"/>
    <w:rsid w:val="00E51560"/>
    <w:rsid w:val="00E52192"/>
    <w:rsid w:val="00E52429"/>
    <w:rsid w:val="00E524EE"/>
    <w:rsid w:val="00E52760"/>
    <w:rsid w:val="00E52DE4"/>
    <w:rsid w:val="00E53332"/>
    <w:rsid w:val="00E55380"/>
    <w:rsid w:val="00E5545B"/>
    <w:rsid w:val="00E601AD"/>
    <w:rsid w:val="00E611BF"/>
    <w:rsid w:val="00E62E55"/>
    <w:rsid w:val="00E635D4"/>
    <w:rsid w:val="00E63B85"/>
    <w:rsid w:val="00E65846"/>
    <w:rsid w:val="00E65B43"/>
    <w:rsid w:val="00E6699F"/>
    <w:rsid w:val="00E70A04"/>
    <w:rsid w:val="00E72B77"/>
    <w:rsid w:val="00E73766"/>
    <w:rsid w:val="00E74FBE"/>
    <w:rsid w:val="00E75660"/>
    <w:rsid w:val="00E759C3"/>
    <w:rsid w:val="00E76267"/>
    <w:rsid w:val="00E76619"/>
    <w:rsid w:val="00E81394"/>
    <w:rsid w:val="00E8169E"/>
    <w:rsid w:val="00E82A75"/>
    <w:rsid w:val="00E82C7C"/>
    <w:rsid w:val="00E83A51"/>
    <w:rsid w:val="00E83C54"/>
    <w:rsid w:val="00E85270"/>
    <w:rsid w:val="00E87715"/>
    <w:rsid w:val="00E932FD"/>
    <w:rsid w:val="00E95189"/>
    <w:rsid w:val="00E95C50"/>
    <w:rsid w:val="00EA302E"/>
    <w:rsid w:val="00EA3BAF"/>
    <w:rsid w:val="00EA506C"/>
    <w:rsid w:val="00EA5129"/>
    <w:rsid w:val="00EA5352"/>
    <w:rsid w:val="00EA7326"/>
    <w:rsid w:val="00EA79BB"/>
    <w:rsid w:val="00EB1242"/>
    <w:rsid w:val="00EB36E7"/>
    <w:rsid w:val="00EB5BF2"/>
    <w:rsid w:val="00EB769B"/>
    <w:rsid w:val="00EC0B22"/>
    <w:rsid w:val="00EC1FE1"/>
    <w:rsid w:val="00EC3A93"/>
    <w:rsid w:val="00EC4A1C"/>
    <w:rsid w:val="00EC7BEC"/>
    <w:rsid w:val="00ED3DD8"/>
    <w:rsid w:val="00ED4D20"/>
    <w:rsid w:val="00ED58F1"/>
    <w:rsid w:val="00ED5EC9"/>
    <w:rsid w:val="00ED5F34"/>
    <w:rsid w:val="00ED7AD1"/>
    <w:rsid w:val="00EE1345"/>
    <w:rsid w:val="00EE204A"/>
    <w:rsid w:val="00EE32C2"/>
    <w:rsid w:val="00EE4F2E"/>
    <w:rsid w:val="00EE5134"/>
    <w:rsid w:val="00EE6229"/>
    <w:rsid w:val="00EF0FAC"/>
    <w:rsid w:val="00EF1A17"/>
    <w:rsid w:val="00EF2C56"/>
    <w:rsid w:val="00EF36D9"/>
    <w:rsid w:val="00EF5DB3"/>
    <w:rsid w:val="00EF687A"/>
    <w:rsid w:val="00EF70A1"/>
    <w:rsid w:val="00F02A7F"/>
    <w:rsid w:val="00F04716"/>
    <w:rsid w:val="00F052BC"/>
    <w:rsid w:val="00F06C2E"/>
    <w:rsid w:val="00F11ECF"/>
    <w:rsid w:val="00F12577"/>
    <w:rsid w:val="00F12F97"/>
    <w:rsid w:val="00F13A39"/>
    <w:rsid w:val="00F13C49"/>
    <w:rsid w:val="00F15B46"/>
    <w:rsid w:val="00F20E38"/>
    <w:rsid w:val="00F2207E"/>
    <w:rsid w:val="00F233FC"/>
    <w:rsid w:val="00F26E84"/>
    <w:rsid w:val="00F30964"/>
    <w:rsid w:val="00F32F0D"/>
    <w:rsid w:val="00F32FEE"/>
    <w:rsid w:val="00F3578A"/>
    <w:rsid w:val="00F359AE"/>
    <w:rsid w:val="00F35FF5"/>
    <w:rsid w:val="00F36626"/>
    <w:rsid w:val="00F36D3F"/>
    <w:rsid w:val="00F40C5B"/>
    <w:rsid w:val="00F42240"/>
    <w:rsid w:val="00F42EB1"/>
    <w:rsid w:val="00F44F78"/>
    <w:rsid w:val="00F47A73"/>
    <w:rsid w:val="00F50A56"/>
    <w:rsid w:val="00F51AA2"/>
    <w:rsid w:val="00F51ACC"/>
    <w:rsid w:val="00F52F71"/>
    <w:rsid w:val="00F5393A"/>
    <w:rsid w:val="00F53CFE"/>
    <w:rsid w:val="00F545F7"/>
    <w:rsid w:val="00F5562B"/>
    <w:rsid w:val="00F556F1"/>
    <w:rsid w:val="00F621F3"/>
    <w:rsid w:val="00F62CA3"/>
    <w:rsid w:val="00F653B0"/>
    <w:rsid w:val="00F65BE3"/>
    <w:rsid w:val="00F66DDD"/>
    <w:rsid w:val="00F67912"/>
    <w:rsid w:val="00F70983"/>
    <w:rsid w:val="00F7116B"/>
    <w:rsid w:val="00F73C0E"/>
    <w:rsid w:val="00F74195"/>
    <w:rsid w:val="00F76267"/>
    <w:rsid w:val="00F76678"/>
    <w:rsid w:val="00F77156"/>
    <w:rsid w:val="00F7745D"/>
    <w:rsid w:val="00F77DC3"/>
    <w:rsid w:val="00F82C9D"/>
    <w:rsid w:val="00F84216"/>
    <w:rsid w:val="00F846EA"/>
    <w:rsid w:val="00F84851"/>
    <w:rsid w:val="00F84B45"/>
    <w:rsid w:val="00F850ED"/>
    <w:rsid w:val="00F85F87"/>
    <w:rsid w:val="00F87A7A"/>
    <w:rsid w:val="00F87BC8"/>
    <w:rsid w:val="00F9389C"/>
    <w:rsid w:val="00F93E08"/>
    <w:rsid w:val="00F94143"/>
    <w:rsid w:val="00F9556E"/>
    <w:rsid w:val="00F9639D"/>
    <w:rsid w:val="00F97E11"/>
    <w:rsid w:val="00FA0F3D"/>
    <w:rsid w:val="00FA11D2"/>
    <w:rsid w:val="00FA1770"/>
    <w:rsid w:val="00FA298C"/>
    <w:rsid w:val="00FA2CB3"/>
    <w:rsid w:val="00FA6D0E"/>
    <w:rsid w:val="00FA6EE8"/>
    <w:rsid w:val="00FA72FA"/>
    <w:rsid w:val="00FA7971"/>
    <w:rsid w:val="00FB018F"/>
    <w:rsid w:val="00FB251E"/>
    <w:rsid w:val="00FB31A0"/>
    <w:rsid w:val="00FB53D8"/>
    <w:rsid w:val="00FB661E"/>
    <w:rsid w:val="00FB7ACF"/>
    <w:rsid w:val="00FC0E0D"/>
    <w:rsid w:val="00FC144D"/>
    <w:rsid w:val="00FC3B7F"/>
    <w:rsid w:val="00FC440E"/>
    <w:rsid w:val="00FC498A"/>
    <w:rsid w:val="00FC552D"/>
    <w:rsid w:val="00FC59C8"/>
    <w:rsid w:val="00FC5B0F"/>
    <w:rsid w:val="00FC75CD"/>
    <w:rsid w:val="00FC7A99"/>
    <w:rsid w:val="00FC7EEE"/>
    <w:rsid w:val="00FD21DD"/>
    <w:rsid w:val="00FD26DB"/>
    <w:rsid w:val="00FD31E2"/>
    <w:rsid w:val="00FD7597"/>
    <w:rsid w:val="00FE24BF"/>
    <w:rsid w:val="00FE3260"/>
    <w:rsid w:val="00FE47C8"/>
    <w:rsid w:val="00FE50F4"/>
    <w:rsid w:val="00FE6255"/>
    <w:rsid w:val="00FE6B97"/>
    <w:rsid w:val="00FE7622"/>
    <w:rsid w:val="00FE7D8E"/>
    <w:rsid w:val="00FF0D02"/>
    <w:rsid w:val="00FF3AA8"/>
    <w:rsid w:val="00FF3D7B"/>
    <w:rsid w:val="00FF4178"/>
    <w:rsid w:val="00FF5D7E"/>
    <w:rsid w:val="00FF6775"/>
    <w:rsid w:val="011934DC"/>
    <w:rsid w:val="03B202A9"/>
    <w:rsid w:val="0577B2E4"/>
    <w:rsid w:val="06376396"/>
    <w:rsid w:val="066C43EA"/>
    <w:rsid w:val="0837056B"/>
    <w:rsid w:val="0B37B7D3"/>
    <w:rsid w:val="0CD2DA4E"/>
    <w:rsid w:val="0D022302"/>
    <w:rsid w:val="0E1C5C87"/>
    <w:rsid w:val="0E7686E6"/>
    <w:rsid w:val="0E8B4125"/>
    <w:rsid w:val="1299FD15"/>
    <w:rsid w:val="18509553"/>
    <w:rsid w:val="18FED0A3"/>
    <w:rsid w:val="1A220D09"/>
    <w:rsid w:val="1AEE3C50"/>
    <w:rsid w:val="1C295088"/>
    <w:rsid w:val="1C5C2523"/>
    <w:rsid w:val="1D46767F"/>
    <w:rsid w:val="1D867912"/>
    <w:rsid w:val="1D8ED8B6"/>
    <w:rsid w:val="1E78DD33"/>
    <w:rsid w:val="1EE5F191"/>
    <w:rsid w:val="1F54AE8F"/>
    <w:rsid w:val="1F94E443"/>
    <w:rsid w:val="209F6F37"/>
    <w:rsid w:val="22B80E65"/>
    <w:rsid w:val="2317FF61"/>
    <w:rsid w:val="269C8A74"/>
    <w:rsid w:val="26AEF9C0"/>
    <w:rsid w:val="2BA97BC8"/>
    <w:rsid w:val="2C94417F"/>
    <w:rsid w:val="2DCB114B"/>
    <w:rsid w:val="2EE14EC0"/>
    <w:rsid w:val="2FECAC03"/>
    <w:rsid w:val="32227B5A"/>
    <w:rsid w:val="32967DC1"/>
    <w:rsid w:val="3727B33B"/>
    <w:rsid w:val="372A26D5"/>
    <w:rsid w:val="3A812197"/>
    <w:rsid w:val="3B859BE1"/>
    <w:rsid w:val="3C8771F6"/>
    <w:rsid w:val="3DA3606F"/>
    <w:rsid w:val="3EB8CBD1"/>
    <w:rsid w:val="3F0C8FF7"/>
    <w:rsid w:val="3FD9FAC4"/>
    <w:rsid w:val="40B49E8E"/>
    <w:rsid w:val="423F78BC"/>
    <w:rsid w:val="43EA555A"/>
    <w:rsid w:val="445ACFA6"/>
    <w:rsid w:val="451F6235"/>
    <w:rsid w:val="4867BC7A"/>
    <w:rsid w:val="490955D8"/>
    <w:rsid w:val="4ACD1111"/>
    <w:rsid w:val="4BFF0448"/>
    <w:rsid w:val="4E51BF10"/>
    <w:rsid w:val="520D4116"/>
    <w:rsid w:val="520D88BF"/>
    <w:rsid w:val="526DB069"/>
    <w:rsid w:val="549A73F0"/>
    <w:rsid w:val="55963E79"/>
    <w:rsid w:val="57C0BA25"/>
    <w:rsid w:val="58101C3D"/>
    <w:rsid w:val="58974AA5"/>
    <w:rsid w:val="59793194"/>
    <w:rsid w:val="59D9A56F"/>
    <w:rsid w:val="5A6F0B77"/>
    <w:rsid w:val="5DEA1DEA"/>
    <w:rsid w:val="5E341294"/>
    <w:rsid w:val="5F153BA6"/>
    <w:rsid w:val="610983E8"/>
    <w:rsid w:val="6225048E"/>
    <w:rsid w:val="629287DD"/>
    <w:rsid w:val="62CD589F"/>
    <w:rsid w:val="65302015"/>
    <w:rsid w:val="6687A9C9"/>
    <w:rsid w:val="678DB523"/>
    <w:rsid w:val="6844F437"/>
    <w:rsid w:val="68C77239"/>
    <w:rsid w:val="6945180C"/>
    <w:rsid w:val="69972F9F"/>
    <w:rsid w:val="699E11BB"/>
    <w:rsid w:val="6C254CE6"/>
    <w:rsid w:val="6CBAA925"/>
    <w:rsid w:val="7003D222"/>
    <w:rsid w:val="72C3ABB8"/>
    <w:rsid w:val="732EEB4B"/>
    <w:rsid w:val="73F8F235"/>
    <w:rsid w:val="744D7C63"/>
    <w:rsid w:val="7638451C"/>
    <w:rsid w:val="76668C0D"/>
    <w:rsid w:val="76A73465"/>
    <w:rsid w:val="76EE3F18"/>
    <w:rsid w:val="775026D5"/>
    <w:rsid w:val="78025C6E"/>
    <w:rsid w:val="7C1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7508BF91"/>
  <w15:chartTrackingRefBased/>
  <w15:docId w15:val="{AF04BA2C-E153-4406-A7EE-AA85B45A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C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  <w:i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440"/>
        <w:tab w:val="left" w:pos="1800"/>
      </w:tabs>
      <w:ind w:left="36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spacing w:line="480" w:lineRule="auto"/>
      <w:jc w:val="both"/>
    </w:pPr>
    <w:rPr>
      <w:snapToGrid w:val="0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headingfm1">
    <w:name w:val="heading fm1"/>
    <w:aliases w:val="hf1"/>
    <w:basedOn w:val="Heading1"/>
    <w:next w:val="Normal"/>
    <w:pPr>
      <w:keepNext w:val="0"/>
      <w:keepLines/>
      <w:spacing w:line="480" w:lineRule="atLeast"/>
      <w:jc w:val="center"/>
      <w:outlineLvl w:val="9"/>
    </w:pPr>
    <w:rPr>
      <w:rFonts w:ascii="Times" w:hAnsi="Times"/>
      <w:i w:val="0"/>
      <w:iCs w:val="0"/>
      <w:sz w:val="28"/>
      <w:szCs w:val="20"/>
      <w:u w:val="none"/>
    </w:rPr>
  </w:style>
  <w:style w:type="character" w:styleId="CommentReference">
    <w:name w:val="annotation reference"/>
    <w:semiHidden/>
    <w:rsid w:val="00D71807"/>
    <w:rPr>
      <w:sz w:val="16"/>
      <w:szCs w:val="16"/>
    </w:rPr>
  </w:style>
  <w:style w:type="paragraph" w:styleId="CommentText">
    <w:name w:val="annotation text"/>
    <w:basedOn w:val="Normal"/>
    <w:semiHidden/>
    <w:rsid w:val="00D718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1807"/>
    <w:rPr>
      <w:b/>
      <w:bCs/>
    </w:rPr>
  </w:style>
  <w:style w:type="paragraph" w:customStyle="1" w:styleId="reference">
    <w:name w:val="reference"/>
    <w:aliases w:val="ref"/>
    <w:basedOn w:val="Normal"/>
    <w:rsid w:val="006A2F5F"/>
    <w:pPr>
      <w:widowControl w:val="0"/>
      <w:spacing w:before="120" w:after="120"/>
      <w:ind w:left="720" w:hanging="720"/>
      <w:jc w:val="both"/>
    </w:pPr>
    <w:rPr>
      <w:rFonts w:ascii="Times" w:hAnsi="Times"/>
      <w:snapToGrid w:val="0"/>
      <w:szCs w:val="20"/>
    </w:rPr>
  </w:style>
  <w:style w:type="character" w:customStyle="1" w:styleId="paragraph1">
    <w:name w:val="paragraph1"/>
    <w:rsid w:val="007F1FBD"/>
    <w:rPr>
      <w:rFonts w:ascii="Arial" w:hAnsi="Arial" w:cs="Arial" w:hint="default"/>
      <w:b w:val="0"/>
      <w:bCs w:val="0"/>
      <w:i w:val="0"/>
      <w:iCs w:val="0"/>
      <w:color w:val="000000"/>
      <w:sz w:val="19"/>
      <w:szCs w:val="19"/>
    </w:rPr>
  </w:style>
  <w:style w:type="paragraph" w:styleId="BodyTextIndent2">
    <w:name w:val="Body Text Indent 2"/>
    <w:basedOn w:val="Normal"/>
    <w:rsid w:val="003F76FD"/>
    <w:pPr>
      <w:spacing w:after="120" w:line="480" w:lineRule="auto"/>
      <w:ind w:left="360"/>
    </w:pPr>
  </w:style>
  <w:style w:type="table" w:styleId="TableGrid">
    <w:name w:val="Table Grid"/>
    <w:basedOn w:val="TableNormal"/>
    <w:rsid w:val="0090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582F20"/>
    <w:rPr>
      <w:rFonts w:ascii="Times" w:hAnsi="Times"/>
      <w:sz w:val="24"/>
      <w:lang w:val="en-US" w:eastAsia="en-US" w:bidi="ar-SA"/>
    </w:rPr>
  </w:style>
  <w:style w:type="paragraph" w:styleId="ListBullet">
    <w:name w:val="List Bullet"/>
    <w:basedOn w:val="Normal"/>
    <w:rsid w:val="00D14918"/>
    <w:pPr>
      <w:ind w:left="283" w:hanging="283"/>
    </w:pPr>
    <w:rPr>
      <w:sz w:val="20"/>
      <w:szCs w:val="20"/>
      <w:lang w:val="es-ES_tradnl"/>
    </w:rPr>
  </w:style>
  <w:style w:type="paragraph" w:styleId="PlainText">
    <w:name w:val="Plain Text"/>
    <w:basedOn w:val="Normal"/>
    <w:link w:val="PlainTextChar"/>
    <w:uiPriority w:val="99"/>
    <w:unhideWhenUsed/>
    <w:rsid w:val="00244D20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44D20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2E31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656A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758"/>
    <w:pPr>
      <w:ind w:left="720"/>
      <w:contextualSpacing/>
    </w:pPr>
  </w:style>
  <w:style w:type="character" w:customStyle="1" w:styleId="meta">
    <w:name w:val="meta"/>
    <w:basedOn w:val="DefaultParagraphFont"/>
    <w:rsid w:val="00B76A2E"/>
  </w:style>
  <w:style w:type="paragraph" w:customStyle="1" w:styleId="paper-citation">
    <w:name w:val="paper-citation"/>
    <w:basedOn w:val="Normal"/>
    <w:rsid w:val="00385A44"/>
    <w:pPr>
      <w:spacing w:before="100" w:beforeAutospacing="1" w:after="100" w:afterAutospacing="1"/>
    </w:pPr>
  </w:style>
  <w:style w:type="character" w:customStyle="1" w:styleId="citation">
    <w:name w:val="citation"/>
    <w:basedOn w:val="DefaultParagraphFont"/>
    <w:rsid w:val="00385A44"/>
  </w:style>
  <w:style w:type="character" w:styleId="HTMLCite">
    <w:name w:val="HTML Cite"/>
    <w:basedOn w:val="DefaultParagraphFont"/>
    <w:uiPriority w:val="99"/>
    <w:unhideWhenUsed/>
    <w:rsid w:val="00385A44"/>
    <w:rPr>
      <w:i/>
      <w:iCs/>
    </w:rPr>
  </w:style>
  <w:style w:type="character" w:customStyle="1" w:styleId="retrieval">
    <w:name w:val="retrieval"/>
    <w:basedOn w:val="DefaultParagraphFont"/>
    <w:rsid w:val="0038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53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903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712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19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62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thways2research.com/pte/Considering%20the%20Unique%20Development%20of%20Dual%20Language%20Learners" TargetMode="External"/><Relationship Id="rId18" Type="http://schemas.openxmlformats.org/officeDocument/2006/relationships/hyperlink" Target="http://www.tamiu.edu" TargetMode="External"/><Relationship Id="rId26" Type="http://schemas.openxmlformats.org/officeDocument/2006/relationships/hyperlink" Target="https://www.learntechlib.org/primary/p/22096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eyc.org/resources/pubs/books/dap-focus-preschoo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80/00094056.2023.2232280" TargetMode="External"/><Relationship Id="rId17" Type="http://schemas.openxmlformats.org/officeDocument/2006/relationships/hyperlink" Target="http://www.tabe.org" TargetMode="External"/><Relationship Id="rId25" Type="http://schemas.openxmlformats.org/officeDocument/2006/relationships/hyperlink" Target="https://www.learntechlib.org/primary/p/22096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nau.edu/nabej-" TargetMode="External"/><Relationship Id="rId20" Type="http://schemas.openxmlformats.org/officeDocument/2006/relationships/hyperlink" Target="http://www.uc.edu/njr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77/14639491231164129" TargetMode="External"/><Relationship Id="rId24" Type="http://schemas.openxmlformats.org/officeDocument/2006/relationships/hyperlink" Target="https://doi.org/10.3726/b14990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abe.org" TargetMode="External"/><Relationship Id="rId23" Type="http://schemas.openxmlformats.org/officeDocument/2006/relationships/hyperlink" Target="https://www.naeyc.org/resources/pubs/books/essentials-supporting-DLL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tabe.or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o.epublish4me.com/ebook/ebook?id=10082805" TargetMode="External"/><Relationship Id="rId22" Type="http://schemas.openxmlformats.org/officeDocument/2006/relationships/hyperlink" Target="https://www.naeyc.org/resources/pubs/books/advancing-equity-embracing-diversity" TargetMode="External"/><Relationship Id="rId27" Type="http://schemas.openxmlformats.org/officeDocument/2006/relationships/hyperlink" Target="http://kut.org/items/show/20123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70183-fdf1-4467-8c1a-9d0bfcdfa9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0D2B29D2B8446B48E4B6B729CEE41" ma:contentTypeVersion="15" ma:contentTypeDescription="Create a new document." ma:contentTypeScope="" ma:versionID="216cf4c43bccf766d7481cf4bca35be5">
  <xsd:schema xmlns:xsd="http://www.w3.org/2001/XMLSchema" xmlns:xs="http://www.w3.org/2001/XMLSchema" xmlns:p="http://schemas.microsoft.com/office/2006/metadata/properties" xmlns:ns3="1d870183-fdf1-4467-8c1a-9d0bfcdfa9d9" xmlns:ns4="0a7b6e29-c498-44d1-b0b7-1b6c7af3567a" targetNamespace="http://schemas.microsoft.com/office/2006/metadata/properties" ma:root="true" ma:fieldsID="8386877172c282cacb0d05693ec7a70d" ns3:_="" ns4:_="">
    <xsd:import namespace="1d870183-fdf1-4467-8c1a-9d0bfcdfa9d9"/>
    <xsd:import namespace="0a7b6e29-c498-44d1-b0b7-1b6c7af35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0183-fdf1-4467-8c1a-9d0bfcdfa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6e29-c498-44d1-b0b7-1b6c7af35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1431-AAE0-4E42-8B92-E1B22C7C2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80CDB-E981-412B-B6DF-37280BBB8437}">
  <ds:schemaRefs>
    <ds:schemaRef ds:uri="http://purl.org/dc/terms/"/>
    <ds:schemaRef ds:uri="1d870183-fdf1-4467-8c1a-9d0bfcdfa9d9"/>
    <ds:schemaRef ds:uri="0a7b6e29-c498-44d1-b0b7-1b6c7af3567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034C91-3646-4B33-81B3-DD8FEEF11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70183-fdf1-4467-8c1a-9d0bfcdfa9d9"/>
    <ds:schemaRef ds:uri="0a7b6e29-c498-44d1-b0b7-1b6c7af35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09CF7-BE78-4708-B7D6-761B6C05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29</Pages>
  <Words>10912</Words>
  <Characters>69576</Characters>
  <Application>Microsoft Office Word</Application>
  <DocSecurity>0</DocSecurity>
  <Lines>1438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Iliana Alanis</vt:lpstr>
    </vt:vector>
  </TitlesOfParts>
  <Company/>
  <LinksUpToDate>false</LinksUpToDate>
  <CharactersWithSpaces>80538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Iliana Alanis</dc:title>
  <dc:subject/>
  <dc:creator>profiler</dc:creator>
  <cp:keywords/>
  <cp:lastModifiedBy>Editor</cp:lastModifiedBy>
  <cp:revision>34</cp:revision>
  <cp:lastPrinted>2023-09-09T21:05:00Z</cp:lastPrinted>
  <dcterms:created xsi:type="dcterms:W3CDTF">2023-06-09T17:40:00Z</dcterms:created>
  <dcterms:modified xsi:type="dcterms:W3CDTF">2024-06-27T21:05:00Z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0x010100BF70D2B29D2B8446B48E4B6B729CEE41</vt:lpwstr>
  </property>
  <property fmtid="{D5CDD505-2E9C-101B-9397-08002B2CF9AE}" pid="3" name="GrammarlyDocumentId">
    <vt:lpwstr>f7e640c4c95ba428a97547b6af46abcd9642447cfc19562f022bba792b173378</vt:lpwstr>
  </property>
</Properties>
</file>