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994C" w14:textId="345E24AC" w:rsidR="003B5E62" w:rsidRDefault="006C5F67" w:rsidP="003B5E62">
      <w:pPr>
        <w:jc w:val="center"/>
      </w:pPr>
      <w:r>
        <w:t xml:space="preserve"> </w:t>
      </w:r>
    </w:p>
    <w:p w14:paraId="7B84E660" w14:textId="77777777" w:rsidR="003B5E62" w:rsidRDefault="003B5E62" w:rsidP="003B5E62">
      <w:pPr>
        <w:jc w:val="center"/>
      </w:pPr>
    </w:p>
    <w:p w14:paraId="3486F520" w14:textId="77777777" w:rsidR="003B5E62" w:rsidRDefault="003B5E62" w:rsidP="003B5E62">
      <w:pPr>
        <w:jc w:val="center"/>
      </w:pPr>
    </w:p>
    <w:p w14:paraId="38769708" w14:textId="77777777" w:rsidR="003B5E62" w:rsidRDefault="003B5E62" w:rsidP="003B5E62">
      <w:pPr>
        <w:jc w:val="center"/>
      </w:pPr>
    </w:p>
    <w:p w14:paraId="388CCF8B" w14:textId="4337EA28" w:rsidR="003B5E62" w:rsidRDefault="003B5E62" w:rsidP="003B5E62">
      <w:pPr>
        <w:jc w:val="center"/>
      </w:pPr>
      <w:r>
        <w:t>______________________________________________________________________________</w:t>
      </w:r>
    </w:p>
    <w:p w14:paraId="261B3889" w14:textId="52826E6B" w:rsidR="003B5E62" w:rsidRPr="0006313B" w:rsidRDefault="003B5E62" w:rsidP="003B5E62">
      <w:pPr>
        <w:jc w:val="center"/>
        <w:rPr>
          <w:b/>
          <w:bCs/>
          <w:sz w:val="48"/>
          <w:szCs w:val="48"/>
        </w:rPr>
      </w:pPr>
      <w:r w:rsidRPr="0006313B">
        <w:rPr>
          <w:b/>
          <w:bCs/>
          <w:sz w:val="48"/>
          <w:szCs w:val="48"/>
        </w:rPr>
        <w:t>Derek L. Robertson</w:t>
      </w:r>
    </w:p>
    <w:p w14:paraId="7D54A812" w14:textId="63B6B0F3" w:rsidR="003B5E62" w:rsidRPr="0006313B" w:rsidRDefault="003B5E62" w:rsidP="003B5E62">
      <w:pPr>
        <w:jc w:val="center"/>
        <w:rPr>
          <w:bCs/>
        </w:rPr>
      </w:pPr>
      <w:r w:rsidRPr="0006313B">
        <w:rPr>
          <w:bCs/>
        </w:rPr>
        <w:t>Assistant Professor</w:t>
      </w:r>
    </w:p>
    <w:p w14:paraId="33C0C59B" w14:textId="77777777" w:rsidR="003B5E62" w:rsidRPr="0006313B" w:rsidRDefault="003B5E62" w:rsidP="003B5E62">
      <w:pPr>
        <w:jc w:val="center"/>
        <w:rPr>
          <w:bCs/>
        </w:rPr>
      </w:pPr>
      <w:r w:rsidRPr="0006313B">
        <w:rPr>
          <w:bCs/>
        </w:rPr>
        <w:t>Department of Counseling</w:t>
      </w:r>
    </w:p>
    <w:p w14:paraId="0569A9F2" w14:textId="77777777" w:rsidR="003B5E62" w:rsidRPr="0006313B" w:rsidRDefault="003B5E62" w:rsidP="003B5E62">
      <w:pPr>
        <w:jc w:val="center"/>
        <w:rPr>
          <w:color w:val="000000"/>
        </w:rPr>
      </w:pPr>
      <w:r w:rsidRPr="0006313B">
        <w:rPr>
          <w:color w:val="000000"/>
        </w:rPr>
        <w:t xml:space="preserve">The University of Texas at San Antonio </w:t>
      </w:r>
    </w:p>
    <w:p w14:paraId="41A96C33" w14:textId="77777777" w:rsidR="003B5E62" w:rsidRPr="0006313B" w:rsidRDefault="003B5E62" w:rsidP="003B5E62">
      <w:pPr>
        <w:jc w:val="center"/>
      </w:pPr>
      <w:r w:rsidRPr="0006313B">
        <w:t>501 W. César E. Chávez Boulevard</w:t>
      </w:r>
    </w:p>
    <w:p w14:paraId="1BA8BEB7" w14:textId="77777777" w:rsidR="003B5E62" w:rsidRPr="0006313B" w:rsidRDefault="003B5E62" w:rsidP="003B5E62">
      <w:pPr>
        <w:jc w:val="center"/>
        <w:rPr>
          <w:color w:val="000000"/>
        </w:rPr>
      </w:pPr>
      <w:r w:rsidRPr="0006313B">
        <w:rPr>
          <w:color w:val="000000"/>
        </w:rPr>
        <w:t>San Antonio, Texas 78207-4415</w:t>
      </w:r>
    </w:p>
    <w:p w14:paraId="33A93252" w14:textId="4BEFB533" w:rsidR="003B5E62" w:rsidRPr="0006313B" w:rsidRDefault="003B5E62" w:rsidP="003B5E62">
      <w:pPr>
        <w:jc w:val="center"/>
        <w:rPr>
          <w:color w:val="000000"/>
        </w:rPr>
      </w:pPr>
      <w:r w:rsidRPr="0006313B">
        <w:rPr>
          <w:color w:val="000000"/>
        </w:rPr>
        <w:t xml:space="preserve">(210) 458-2581 </w:t>
      </w:r>
    </w:p>
    <w:p w14:paraId="5F184764" w14:textId="531EC8D6" w:rsidR="003B5E62" w:rsidRPr="0006313B" w:rsidRDefault="003469C9" w:rsidP="003B5E62">
      <w:pPr>
        <w:jc w:val="center"/>
        <w:rPr>
          <w:color w:val="000000"/>
        </w:rPr>
      </w:pPr>
      <w:hyperlink r:id="rId7" w:history="1">
        <w:r w:rsidR="003B5E62" w:rsidRPr="0006313B">
          <w:rPr>
            <w:rStyle w:val="Hyperlink"/>
          </w:rPr>
          <w:t>Derek.robertson2@utsa.edu</w:t>
        </w:r>
      </w:hyperlink>
      <w:r w:rsidR="003B5E62" w:rsidRPr="0006313B">
        <w:rPr>
          <w:color w:val="000000"/>
        </w:rPr>
        <w:t xml:space="preserve"> </w:t>
      </w:r>
    </w:p>
    <w:p w14:paraId="5F0B9E72" w14:textId="3ABBF2E9" w:rsidR="003B5E62" w:rsidRPr="0006313B" w:rsidRDefault="003B5E62" w:rsidP="003B5E62">
      <w:pPr>
        <w:jc w:val="center"/>
        <w:rPr>
          <w:color w:val="000000"/>
        </w:rPr>
      </w:pPr>
      <w:r w:rsidRPr="0006313B">
        <w:rPr>
          <w:color w:val="000000"/>
        </w:rPr>
        <w:t>______________________________________________________________________________</w:t>
      </w:r>
    </w:p>
    <w:p w14:paraId="34CE013E" w14:textId="77777777" w:rsidR="00E80409" w:rsidRPr="0006313B" w:rsidRDefault="00E80409"/>
    <w:p w14:paraId="25E458A7" w14:textId="37A6D1D6" w:rsidR="003B5E62" w:rsidRPr="0006313B" w:rsidRDefault="003B5E62">
      <w:pPr>
        <w:rPr>
          <w:b/>
        </w:rPr>
      </w:pPr>
      <w:r w:rsidRPr="0006313B">
        <w:rPr>
          <w:b/>
        </w:rPr>
        <w:t>Educational Background</w:t>
      </w:r>
    </w:p>
    <w:p w14:paraId="170C132D" w14:textId="77777777" w:rsidR="003B5E62" w:rsidRPr="0006313B" w:rsidRDefault="003B5E62">
      <w:pPr>
        <w:rPr>
          <w:b/>
        </w:rPr>
      </w:pPr>
    </w:p>
    <w:p w14:paraId="0D13825A" w14:textId="572E931E" w:rsidR="003B5E62" w:rsidRPr="0006313B" w:rsidRDefault="00570964">
      <w:r w:rsidRPr="0006313B">
        <w:rPr>
          <w:i/>
        </w:rPr>
        <w:t>August</w:t>
      </w:r>
      <w:r w:rsidR="003B5E62" w:rsidRPr="0006313B">
        <w:rPr>
          <w:i/>
        </w:rPr>
        <w:t xml:space="preserve"> 2013</w:t>
      </w:r>
      <w:r w:rsidR="003B5E62" w:rsidRPr="0006313B">
        <w:rPr>
          <w:i/>
        </w:rPr>
        <w:tab/>
      </w:r>
      <w:r w:rsidR="003B5E62" w:rsidRPr="0006313B">
        <w:rPr>
          <w:i/>
        </w:rPr>
        <w:tab/>
      </w:r>
      <w:r w:rsidR="003B5E62" w:rsidRPr="0006313B">
        <w:t>Doctor of Philo</w:t>
      </w:r>
      <w:r w:rsidR="006068C4" w:rsidRPr="0006313B">
        <w:t xml:space="preserve">sophy, Counselor Education, </w:t>
      </w:r>
      <w:r w:rsidR="003B5E62" w:rsidRPr="0006313B">
        <w:t xml:space="preserve">College of </w:t>
      </w:r>
      <w:r w:rsidR="006068C4" w:rsidRPr="0006313B">
        <w:t>William</w:t>
      </w:r>
      <w:r w:rsidR="003B5E62" w:rsidRPr="0006313B">
        <w:t xml:space="preserve"> and Mary </w:t>
      </w:r>
      <w:r w:rsidR="006068C4" w:rsidRPr="0006313B">
        <w:tab/>
      </w:r>
      <w:r w:rsidR="006068C4" w:rsidRPr="0006313B">
        <w:tab/>
      </w:r>
      <w:r w:rsidR="006068C4" w:rsidRPr="0006313B">
        <w:tab/>
      </w:r>
      <w:r w:rsidR="003B5E62" w:rsidRPr="0006313B">
        <w:t>(CACRE</w:t>
      </w:r>
      <w:r w:rsidR="006068C4" w:rsidRPr="0006313B">
        <w:t>P-accredited)</w:t>
      </w:r>
    </w:p>
    <w:p w14:paraId="5C6C6B4D" w14:textId="77777777" w:rsidR="006068C4" w:rsidRPr="0006313B" w:rsidRDefault="006068C4"/>
    <w:p w14:paraId="0226BF42" w14:textId="3AE16C11" w:rsidR="006068C4" w:rsidRPr="0006313B" w:rsidRDefault="006068C4" w:rsidP="00B7666D">
      <w:pPr>
        <w:ind w:left="2160"/>
      </w:pPr>
      <w:r w:rsidRPr="0006313B">
        <w:t>Dissertation: Infusing a global perspectiv</w:t>
      </w:r>
      <w:r w:rsidR="00B7666D">
        <w:t xml:space="preserve">e in the school counseling </w:t>
      </w:r>
      <w:r w:rsidRPr="0006313B">
        <w:t>internship to pro</w:t>
      </w:r>
      <w:r w:rsidR="00B7666D">
        <w:t xml:space="preserve">mote ego and moral development </w:t>
      </w:r>
      <w:r w:rsidRPr="0006313B">
        <w:t>and ethnocultural empathy</w:t>
      </w:r>
    </w:p>
    <w:p w14:paraId="465D3E2B" w14:textId="77777777" w:rsidR="006068C4" w:rsidRPr="0006313B" w:rsidRDefault="006068C4"/>
    <w:p w14:paraId="3EF16AF6" w14:textId="6D1B3E59" w:rsidR="006068C4" w:rsidRPr="0006313B" w:rsidRDefault="00570964">
      <w:r w:rsidRPr="0006313B">
        <w:rPr>
          <w:i/>
        </w:rPr>
        <w:t>December</w:t>
      </w:r>
      <w:r w:rsidR="006068C4" w:rsidRPr="0006313B">
        <w:rPr>
          <w:i/>
        </w:rPr>
        <w:t xml:space="preserve"> 1994</w:t>
      </w:r>
      <w:r w:rsidR="006068C4" w:rsidRPr="0006313B">
        <w:rPr>
          <w:i/>
        </w:rPr>
        <w:tab/>
      </w:r>
      <w:r w:rsidR="006068C4" w:rsidRPr="0006313B">
        <w:t>Master of Education, Community Counseling, Texas Tech University</w:t>
      </w:r>
    </w:p>
    <w:p w14:paraId="62C454FB" w14:textId="77777777" w:rsidR="006068C4" w:rsidRPr="0006313B" w:rsidRDefault="006068C4"/>
    <w:p w14:paraId="7CAE1F3D" w14:textId="6B04E5A3" w:rsidR="006068C4" w:rsidRPr="0006313B" w:rsidRDefault="00570964">
      <w:r w:rsidRPr="0006313B">
        <w:rPr>
          <w:i/>
        </w:rPr>
        <w:t>December</w:t>
      </w:r>
      <w:r w:rsidR="006068C4" w:rsidRPr="0006313B">
        <w:rPr>
          <w:i/>
        </w:rPr>
        <w:t xml:space="preserve"> 1991</w:t>
      </w:r>
      <w:r w:rsidR="006068C4" w:rsidRPr="0006313B">
        <w:rPr>
          <w:i/>
        </w:rPr>
        <w:tab/>
      </w:r>
      <w:r w:rsidR="006068C4" w:rsidRPr="0006313B">
        <w:t xml:space="preserve">Bachelor of Science, Human Development and Family Studies with Minor </w:t>
      </w:r>
      <w:r w:rsidR="006068C4" w:rsidRPr="0006313B">
        <w:tab/>
      </w:r>
      <w:r w:rsidR="006068C4" w:rsidRPr="0006313B">
        <w:tab/>
      </w:r>
      <w:r w:rsidR="006068C4" w:rsidRPr="0006313B">
        <w:tab/>
        <w:t xml:space="preserve">in Substance Abuse Studies; Russian Language and Culture, Texas Tech </w:t>
      </w:r>
      <w:r w:rsidR="006068C4" w:rsidRPr="0006313B">
        <w:tab/>
      </w:r>
      <w:r w:rsidR="006068C4" w:rsidRPr="0006313B">
        <w:tab/>
      </w:r>
      <w:r w:rsidR="006068C4" w:rsidRPr="0006313B">
        <w:tab/>
      </w:r>
      <w:r w:rsidR="006068C4" w:rsidRPr="0006313B">
        <w:tab/>
        <w:t xml:space="preserve">University </w:t>
      </w:r>
    </w:p>
    <w:p w14:paraId="7723E53C" w14:textId="77777777" w:rsidR="004209E3" w:rsidRPr="0006313B" w:rsidRDefault="004209E3"/>
    <w:p w14:paraId="77486980" w14:textId="77777777" w:rsidR="004209E3" w:rsidRPr="0006313B" w:rsidRDefault="004209E3" w:rsidP="004209E3">
      <w:pPr>
        <w:rPr>
          <w:b/>
        </w:rPr>
      </w:pPr>
      <w:r w:rsidRPr="0006313B">
        <w:rPr>
          <w:b/>
        </w:rPr>
        <w:t>Licenses and Certifications</w:t>
      </w:r>
    </w:p>
    <w:p w14:paraId="30F21361" w14:textId="77777777" w:rsidR="004209E3" w:rsidRPr="0006313B" w:rsidRDefault="004209E3" w:rsidP="004209E3">
      <w:pPr>
        <w:rPr>
          <w:b/>
        </w:rPr>
      </w:pPr>
    </w:p>
    <w:p w14:paraId="70D083D3" w14:textId="38240D69" w:rsidR="00FF4A42" w:rsidRPr="0006313B" w:rsidRDefault="004209E3" w:rsidP="004209E3">
      <w:r w:rsidRPr="0006313B">
        <w:rPr>
          <w:b/>
        </w:rPr>
        <w:tab/>
      </w:r>
      <w:r w:rsidRPr="0006313B">
        <w:rPr>
          <w:b/>
        </w:rPr>
        <w:tab/>
      </w:r>
      <w:r w:rsidRPr="0006313B">
        <w:rPr>
          <w:b/>
        </w:rPr>
        <w:tab/>
      </w:r>
      <w:r w:rsidRPr="0006313B">
        <w:t>Licensed Professional Counselor</w:t>
      </w:r>
      <w:r w:rsidR="00FF4A42" w:rsidRPr="0006313B">
        <w:t xml:space="preserve"> – Supervisor</w:t>
      </w:r>
      <w:r w:rsidRPr="0006313B">
        <w:t xml:space="preserve">, Texas </w:t>
      </w:r>
      <w:r w:rsidR="00E00CFB" w:rsidRPr="0006313B">
        <w:t>#</w:t>
      </w:r>
      <w:r w:rsidR="004C78FA" w:rsidRPr="0006313B">
        <w:t>14021</w:t>
      </w:r>
      <w:r w:rsidR="00E00CFB" w:rsidRPr="0006313B">
        <w:t xml:space="preserve"> </w:t>
      </w:r>
    </w:p>
    <w:p w14:paraId="38E7AF18" w14:textId="18B0BEAD" w:rsidR="004209E3" w:rsidRPr="0006313B" w:rsidRDefault="00FF4A42" w:rsidP="004209E3">
      <w:pPr>
        <w:rPr>
          <w:b/>
        </w:rPr>
      </w:pPr>
      <w:r w:rsidRPr="0006313B">
        <w:tab/>
      </w:r>
      <w:r w:rsidRPr="0006313B">
        <w:tab/>
      </w:r>
      <w:r w:rsidRPr="0006313B">
        <w:tab/>
        <w:t xml:space="preserve">Licensed Professional Counselor, </w:t>
      </w:r>
      <w:r w:rsidR="004209E3" w:rsidRPr="0006313B">
        <w:t>Virginia</w:t>
      </w:r>
      <w:r w:rsidR="00E00CFB" w:rsidRPr="0006313B">
        <w:t xml:space="preserve"> </w:t>
      </w:r>
      <w:r w:rsidR="004C78FA" w:rsidRPr="0006313B">
        <w:t>#00701005036</w:t>
      </w:r>
    </w:p>
    <w:p w14:paraId="2B2EBBBB" w14:textId="77777777" w:rsidR="004209E3" w:rsidRPr="0006313B" w:rsidRDefault="004209E3"/>
    <w:p w14:paraId="40244892" w14:textId="4B00E5E0" w:rsidR="004209E3" w:rsidRPr="0006313B" w:rsidRDefault="004209E3">
      <w:pPr>
        <w:rPr>
          <w:b/>
        </w:rPr>
      </w:pPr>
      <w:r w:rsidRPr="0006313B">
        <w:rPr>
          <w:b/>
        </w:rPr>
        <w:t>Professional Employment History</w:t>
      </w:r>
    </w:p>
    <w:p w14:paraId="79981431" w14:textId="77777777" w:rsidR="004209E3" w:rsidRPr="0006313B" w:rsidRDefault="004209E3" w:rsidP="004209E3">
      <w:pPr>
        <w:ind w:left="360" w:hanging="360"/>
        <w:rPr>
          <w:b/>
          <w:bCs/>
          <w:highlight w:val="cyan"/>
        </w:rPr>
      </w:pPr>
    </w:p>
    <w:p w14:paraId="14E414ED" w14:textId="2D95603B" w:rsidR="004209E3" w:rsidRPr="0006313B" w:rsidRDefault="004209E3" w:rsidP="004209E3">
      <w:pPr>
        <w:ind w:left="360" w:hanging="360"/>
        <w:rPr>
          <w:bCs/>
          <w:i/>
        </w:rPr>
      </w:pPr>
      <w:r w:rsidRPr="0006313B">
        <w:rPr>
          <w:bCs/>
        </w:rPr>
        <w:t>August 2013-</w:t>
      </w:r>
      <w:r w:rsidRPr="0006313B">
        <w:rPr>
          <w:bCs/>
        </w:rPr>
        <w:tab/>
      </w:r>
      <w:r w:rsidRPr="0006313B">
        <w:rPr>
          <w:bCs/>
        </w:rPr>
        <w:tab/>
        <w:t xml:space="preserve">Assistant Professor, </w:t>
      </w:r>
      <w:r w:rsidRPr="0006313B">
        <w:rPr>
          <w:bCs/>
          <w:i/>
        </w:rPr>
        <w:t>Department of Counseling,</w:t>
      </w:r>
    </w:p>
    <w:p w14:paraId="1EB8A60D" w14:textId="51E63934" w:rsidR="004209E3" w:rsidRPr="0006313B" w:rsidRDefault="004209E3" w:rsidP="00590150">
      <w:pPr>
        <w:ind w:left="360" w:hanging="360"/>
        <w:rPr>
          <w:bCs/>
        </w:rPr>
      </w:pPr>
      <w:r w:rsidRPr="0006313B">
        <w:rPr>
          <w:bCs/>
        </w:rPr>
        <w:t>Present</w:t>
      </w:r>
      <w:r w:rsidRPr="0006313B">
        <w:rPr>
          <w:bCs/>
        </w:rPr>
        <w:tab/>
      </w:r>
      <w:r w:rsidRPr="0006313B">
        <w:rPr>
          <w:bCs/>
        </w:rPr>
        <w:tab/>
      </w:r>
      <w:r w:rsidRPr="0006313B">
        <w:rPr>
          <w:bCs/>
        </w:rPr>
        <w:tab/>
      </w:r>
      <w:r w:rsidRPr="0006313B">
        <w:rPr>
          <w:bCs/>
          <w:i/>
        </w:rPr>
        <w:t xml:space="preserve">University of Texas at San </w:t>
      </w:r>
      <w:r w:rsidRPr="00F018CE">
        <w:rPr>
          <w:bCs/>
          <w:i/>
        </w:rPr>
        <w:t>Antonio</w:t>
      </w:r>
      <w:r w:rsidRPr="0006313B">
        <w:rPr>
          <w:bCs/>
        </w:rPr>
        <w:t xml:space="preserve">, San Antonio, Texas </w:t>
      </w:r>
    </w:p>
    <w:p w14:paraId="2CC6FD6B" w14:textId="77777777" w:rsidR="004209E3" w:rsidRPr="0006313B" w:rsidRDefault="004209E3" w:rsidP="004209E3">
      <w:pPr>
        <w:ind w:left="360" w:hanging="360"/>
        <w:rPr>
          <w:bCs/>
        </w:rPr>
      </w:pPr>
      <w:r w:rsidRPr="0006313B">
        <w:rPr>
          <w:bCs/>
        </w:rPr>
        <w:tab/>
      </w:r>
      <w:r w:rsidRPr="0006313B">
        <w:rPr>
          <w:bCs/>
        </w:rPr>
        <w:tab/>
      </w:r>
      <w:r w:rsidRPr="0006313B">
        <w:rPr>
          <w:bCs/>
        </w:rPr>
        <w:tab/>
      </w:r>
      <w:r w:rsidRPr="0006313B">
        <w:rPr>
          <w:bCs/>
        </w:rPr>
        <w:tab/>
      </w:r>
    </w:p>
    <w:p w14:paraId="7257C52C" w14:textId="071224AA" w:rsidR="00590150" w:rsidRPr="0006313B" w:rsidRDefault="004209E3" w:rsidP="004209E3">
      <w:pPr>
        <w:ind w:left="360" w:hanging="360"/>
        <w:rPr>
          <w:bCs/>
        </w:rPr>
      </w:pPr>
      <w:r w:rsidRPr="0006313B">
        <w:rPr>
          <w:bCs/>
        </w:rPr>
        <w:t xml:space="preserve">May 2012- </w:t>
      </w:r>
      <w:r w:rsidRPr="0006313B">
        <w:rPr>
          <w:bCs/>
        </w:rPr>
        <w:tab/>
      </w:r>
      <w:r w:rsidRPr="0006313B">
        <w:rPr>
          <w:bCs/>
        </w:rPr>
        <w:tab/>
      </w:r>
      <w:r w:rsidR="00590150" w:rsidRPr="0006313B">
        <w:rPr>
          <w:bCs/>
        </w:rPr>
        <w:t>Consultant and Coordinator</w:t>
      </w:r>
      <w:r w:rsidR="00AA0D8A" w:rsidRPr="0006313B">
        <w:rPr>
          <w:bCs/>
        </w:rPr>
        <w:t>,</w:t>
      </w:r>
      <w:r w:rsidR="00590150" w:rsidRPr="0006313B">
        <w:rPr>
          <w:bCs/>
        </w:rPr>
        <w:t xml:space="preserve"> </w:t>
      </w:r>
      <w:r w:rsidRPr="0006313B">
        <w:rPr>
          <w:bCs/>
          <w:i/>
        </w:rPr>
        <w:t>A</w:t>
      </w:r>
      <w:r w:rsidR="00590150" w:rsidRPr="0006313B">
        <w:rPr>
          <w:bCs/>
          <w:i/>
        </w:rPr>
        <w:t>ccess AIDS Care &amp; LGBT Center</w:t>
      </w:r>
      <w:r w:rsidR="00AA0D8A" w:rsidRPr="0006313B">
        <w:rPr>
          <w:bCs/>
        </w:rPr>
        <w:t>,</w:t>
      </w:r>
      <w:r w:rsidRPr="0006313B">
        <w:rPr>
          <w:bCs/>
        </w:rPr>
        <w:t xml:space="preserve"> </w:t>
      </w:r>
    </w:p>
    <w:p w14:paraId="0D35D079" w14:textId="72420203" w:rsidR="004209E3" w:rsidRPr="0006313B" w:rsidRDefault="00590150" w:rsidP="00590150">
      <w:pPr>
        <w:ind w:left="360" w:hanging="360"/>
        <w:rPr>
          <w:bCs/>
        </w:rPr>
      </w:pPr>
      <w:r w:rsidRPr="0006313B">
        <w:rPr>
          <w:bCs/>
        </w:rPr>
        <w:t>June 2013</w:t>
      </w:r>
      <w:r w:rsidRPr="0006313B">
        <w:rPr>
          <w:bCs/>
        </w:rPr>
        <w:tab/>
      </w:r>
      <w:r w:rsidRPr="0006313B">
        <w:rPr>
          <w:bCs/>
        </w:rPr>
        <w:tab/>
      </w:r>
      <w:r w:rsidR="000B14C7">
        <w:rPr>
          <w:bCs/>
        </w:rPr>
        <w:t xml:space="preserve">Norfolk, Virginia </w:t>
      </w:r>
      <w:r w:rsidR="004209E3" w:rsidRPr="0006313B">
        <w:rPr>
          <w:bCs/>
        </w:rPr>
        <w:t xml:space="preserve"> </w:t>
      </w:r>
    </w:p>
    <w:p w14:paraId="648B6189" w14:textId="77777777" w:rsidR="004209E3" w:rsidRPr="0006313B" w:rsidRDefault="004209E3" w:rsidP="004209E3">
      <w:pPr>
        <w:tabs>
          <w:tab w:val="left" w:pos="-1440"/>
        </w:tabs>
        <w:rPr>
          <w:highlight w:val="cyan"/>
        </w:rPr>
      </w:pPr>
    </w:p>
    <w:p w14:paraId="7953E8DB" w14:textId="1EB7EA5B" w:rsidR="00AA0D8A" w:rsidRPr="0006313B" w:rsidRDefault="00AA0D8A" w:rsidP="004209E3">
      <w:pPr>
        <w:tabs>
          <w:tab w:val="left" w:pos="-1440"/>
        </w:tabs>
      </w:pPr>
      <w:r w:rsidRPr="0006313B">
        <w:t>Fall 2010-</w:t>
      </w:r>
      <w:r w:rsidRPr="0006313B">
        <w:tab/>
      </w:r>
      <w:r w:rsidRPr="0006313B">
        <w:tab/>
        <w:t xml:space="preserve">Graduate </w:t>
      </w:r>
      <w:r w:rsidR="0006313B" w:rsidRPr="0006313B">
        <w:t xml:space="preserve">Research </w:t>
      </w:r>
      <w:r w:rsidRPr="0006313B">
        <w:t>Assistant,</w:t>
      </w:r>
      <w:r w:rsidR="0006313B" w:rsidRPr="0006313B">
        <w:t xml:space="preserve"> </w:t>
      </w:r>
      <w:r w:rsidR="0006313B" w:rsidRPr="0006313B">
        <w:rPr>
          <w:i/>
        </w:rPr>
        <w:t xml:space="preserve">College of William &amp; Mary, </w:t>
      </w:r>
      <w:r w:rsidR="0006313B" w:rsidRPr="0006313B">
        <w:rPr>
          <w:i/>
        </w:rPr>
        <w:tab/>
      </w:r>
      <w:r w:rsidR="0006313B" w:rsidRPr="0006313B">
        <w:rPr>
          <w:i/>
        </w:rPr>
        <w:tab/>
        <w:t xml:space="preserve"> </w:t>
      </w:r>
      <w:r w:rsidR="00856626">
        <w:t>Spring 2013</w:t>
      </w:r>
      <w:r w:rsidR="0006313B" w:rsidRPr="0006313B">
        <w:rPr>
          <w:i/>
        </w:rPr>
        <w:tab/>
      </w:r>
      <w:r w:rsidR="0006313B" w:rsidRPr="0006313B">
        <w:rPr>
          <w:i/>
        </w:rPr>
        <w:tab/>
      </w:r>
      <w:r w:rsidR="000B14C7">
        <w:t xml:space="preserve">Williamsburg, Virginia </w:t>
      </w:r>
      <w:r w:rsidRPr="0006313B">
        <w:t xml:space="preserve"> </w:t>
      </w:r>
    </w:p>
    <w:p w14:paraId="32B23642" w14:textId="77777777" w:rsidR="0006313B" w:rsidRPr="0006313B" w:rsidRDefault="0006313B" w:rsidP="004209E3">
      <w:pPr>
        <w:tabs>
          <w:tab w:val="left" w:pos="-1440"/>
        </w:tabs>
      </w:pPr>
    </w:p>
    <w:p w14:paraId="79D8634F" w14:textId="5D50DB62" w:rsidR="0006313B" w:rsidRPr="0006313B" w:rsidRDefault="0006313B" w:rsidP="004209E3">
      <w:pPr>
        <w:tabs>
          <w:tab w:val="left" w:pos="-1440"/>
        </w:tabs>
      </w:pPr>
      <w:r w:rsidRPr="0006313B">
        <w:t>Fall 2010-</w:t>
      </w:r>
      <w:r w:rsidRPr="0006313B">
        <w:tab/>
      </w:r>
      <w:r w:rsidRPr="0006313B">
        <w:tab/>
        <w:t xml:space="preserve">Internship Coordinator, </w:t>
      </w:r>
      <w:r w:rsidRPr="0006313B">
        <w:rPr>
          <w:i/>
        </w:rPr>
        <w:t xml:space="preserve">New Horizons Family Counseling Center, </w:t>
      </w:r>
      <w:r w:rsidR="00856626">
        <w:t>College Spring 2013</w:t>
      </w:r>
      <w:r w:rsidRPr="0006313B">
        <w:tab/>
      </w:r>
      <w:r w:rsidRPr="0006313B">
        <w:tab/>
        <w:t>of William &amp; Mary</w:t>
      </w:r>
      <w:r w:rsidR="000B14C7">
        <w:t xml:space="preserve">, Williamsburg, Virginia </w:t>
      </w:r>
    </w:p>
    <w:p w14:paraId="410509C0" w14:textId="77777777" w:rsidR="00AA0D8A" w:rsidRPr="0006313B" w:rsidRDefault="00AA0D8A" w:rsidP="004209E3">
      <w:pPr>
        <w:tabs>
          <w:tab w:val="left" w:pos="-1440"/>
        </w:tabs>
        <w:rPr>
          <w:highlight w:val="cyan"/>
        </w:rPr>
      </w:pPr>
    </w:p>
    <w:p w14:paraId="5229ABB8" w14:textId="6E515F32" w:rsidR="004209E3" w:rsidRPr="0006313B" w:rsidRDefault="004209E3" w:rsidP="004209E3">
      <w:pPr>
        <w:tabs>
          <w:tab w:val="left" w:pos="-1440"/>
        </w:tabs>
      </w:pPr>
      <w:r w:rsidRPr="0006313B">
        <w:t>April 2010-</w:t>
      </w:r>
      <w:r w:rsidRPr="0006313B">
        <w:tab/>
      </w:r>
      <w:r w:rsidRPr="0006313B">
        <w:tab/>
      </w:r>
      <w:r w:rsidR="00AA0D8A" w:rsidRPr="0006313B">
        <w:t xml:space="preserve">Consultant, Counselor, </w:t>
      </w:r>
      <w:r w:rsidR="00AA0D8A" w:rsidRPr="0006313B">
        <w:rPr>
          <w:i/>
        </w:rPr>
        <w:t xml:space="preserve">Mental Health Network – Government Services, </w:t>
      </w:r>
      <w:r w:rsidR="00AA0D8A" w:rsidRPr="0006313B">
        <w:t>2012</w:t>
      </w:r>
      <w:r w:rsidR="00AA0D8A" w:rsidRPr="0006313B">
        <w:rPr>
          <w:i/>
        </w:rPr>
        <w:tab/>
      </w:r>
      <w:r w:rsidR="00AA0D8A" w:rsidRPr="0006313B">
        <w:rPr>
          <w:i/>
        </w:rPr>
        <w:tab/>
      </w:r>
      <w:r w:rsidR="00AA0D8A" w:rsidRPr="0006313B">
        <w:rPr>
          <w:i/>
        </w:rPr>
        <w:tab/>
      </w:r>
      <w:r w:rsidR="000B14C7">
        <w:t>Killeen, Texas</w:t>
      </w:r>
      <w:r w:rsidR="00AA0D8A" w:rsidRPr="0006313B">
        <w:t xml:space="preserve"> and Portsmouth, Virginia</w:t>
      </w:r>
    </w:p>
    <w:p w14:paraId="5721A439" w14:textId="61D44E94" w:rsidR="004209E3" w:rsidRPr="0006313B" w:rsidRDefault="004209E3" w:rsidP="004209E3">
      <w:pPr>
        <w:tabs>
          <w:tab w:val="left" w:pos="-1440"/>
        </w:tabs>
        <w:ind w:left="2160" w:hanging="2160"/>
      </w:pPr>
      <w:r w:rsidRPr="0006313B">
        <w:tab/>
      </w:r>
    </w:p>
    <w:p w14:paraId="40A60822" w14:textId="0A537DF6" w:rsidR="004209E3" w:rsidRPr="0006313B" w:rsidRDefault="004209E3" w:rsidP="004209E3">
      <w:pPr>
        <w:tabs>
          <w:tab w:val="left" w:pos="-1440"/>
        </w:tabs>
      </w:pPr>
      <w:r w:rsidRPr="0006313B">
        <w:lastRenderedPageBreak/>
        <w:t>September 2009-</w:t>
      </w:r>
      <w:r w:rsidRPr="0006313B">
        <w:tab/>
      </w:r>
      <w:r w:rsidR="00011E94" w:rsidRPr="0006313B">
        <w:t xml:space="preserve">Counselor, </w:t>
      </w:r>
      <w:r w:rsidR="00011E94" w:rsidRPr="0006313B">
        <w:rPr>
          <w:i/>
        </w:rPr>
        <w:t xml:space="preserve">Barron House Counseling Center, </w:t>
      </w:r>
      <w:r w:rsidR="000B14C7">
        <w:t>Fort Worth, Texas</w:t>
      </w:r>
    </w:p>
    <w:p w14:paraId="3C92C9A2" w14:textId="5989B823" w:rsidR="004209E3" w:rsidRPr="0006313B" w:rsidRDefault="004209E3" w:rsidP="004209E3">
      <w:pPr>
        <w:tabs>
          <w:tab w:val="left" w:pos="-1440"/>
        </w:tabs>
      </w:pPr>
      <w:r w:rsidRPr="0006313B">
        <w:t>April 2010</w:t>
      </w:r>
      <w:r w:rsidRPr="0006313B">
        <w:tab/>
      </w:r>
      <w:r w:rsidRPr="0006313B">
        <w:tab/>
      </w:r>
    </w:p>
    <w:p w14:paraId="664E180D" w14:textId="77777777" w:rsidR="004209E3" w:rsidRPr="0006313B" w:rsidRDefault="004209E3" w:rsidP="004209E3">
      <w:pPr>
        <w:tabs>
          <w:tab w:val="left" w:pos="-1440"/>
        </w:tabs>
        <w:rPr>
          <w:highlight w:val="cyan"/>
        </w:rPr>
      </w:pPr>
    </w:p>
    <w:p w14:paraId="67C83B27" w14:textId="48B5D68E" w:rsidR="004209E3" w:rsidRPr="0006313B" w:rsidRDefault="004209E3" w:rsidP="00011E94">
      <w:pPr>
        <w:tabs>
          <w:tab w:val="left" w:pos="-1440"/>
        </w:tabs>
      </w:pPr>
      <w:r w:rsidRPr="0006313B">
        <w:t>January 2002-</w:t>
      </w:r>
      <w:r w:rsidRPr="0006313B">
        <w:tab/>
      </w:r>
      <w:r w:rsidRPr="0006313B">
        <w:tab/>
      </w:r>
      <w:r w:rsidR="00011E94" w:rsidRPr="0006313B">
        <w:t xml:space="preserve">Counselor, </w:t>
      </w:r>
      <w:r w:rsidR="00011E94" w:rsidRPr="0006313B">
        <w:rPr>
          <w:i/>
        </w:rPr>
        <w:t xml:space="preserve">Private Practice, </w:t>
      </w:r>
      <w:proofErr w:type="spellStart"/>
      <w:r w:rsidR="00011E94" w:rsidRPr="0006313B">
        <w:rPr>
          <w:i/>
        </w:rPr>
        <w:t>Semillas</w:t>
      </w:r>
      <w:proofErr w:type="spellEnd"/>
      <w:r w:rsidR="00011E94" w:rsidRPr="0006313B">
        <w:rPr>
          <w:i/>
        </w:rPr>
        <w:t xml:space="preserve"> Counseling Center, </w:t>
      </w:r>
      <w:r w:rsidR="00011E94" w:rsidRPr="0006313B">
        <w:t xml:space="preserve">Fort Worth, </w:t>
      </w:r>
      <w:r w:rsidR="000B14C7">
        <w:t>September 2008</w:t>
      </w:r>
      <w:r w:rsidR="000B14C7">
        <w:tab/>
      </w:r>
      <w:r w:rsidR="00011E94" w:rsidRPr="0006313B">
        <w:t>T</w:t>
      </w:r>
      <w:r w:rsidR="000B14C7">
        <w:t>exas</w:t>
      </w:r>
      <w:r w:rsidR="00011E94" w:rsidRPr="0006313B">
        <w:rPr>
          <w:i/>
        </w:rPr>
        <w:t xml:space="preserve"> </w:t>
      </w:r>
      <w:r w:rsidRPr="0006313B">
        <w:tab/>
        <w:t xml:space="preserve"> </w:t>
      </w:r>
    </w:p>
    <w:p w14:paraId="07922E0C" w14:textId="77777777" w:rsidR="004209E3" w:rsidRPr="0006313B" w:rsidRDefault="004209E3" w:rsidP="004209E3">
      <w:pPr>
        <w:tabs>
          <w:tab w:val="left" w:pos="-1440"/>
        </w:tabs>
        <w:rPr>
          <w:highlight w:val="cyan"/>
        </w:rPr>
      </w:pPr>
    </w:p>
    <w:p w14:paraId="0DFD44E6" w14:textId="0720AACA" w:rsidR="004209E3" w:rsidRPr="0006313B" w:rsidRDefault="004209E3" w:rsidP="004209E3">
      <w:pPr>
        <w:tabs>
          <w:tab w:val="left" w:pos="-1440"/>
        </w:tabs>
      </w:pPr>
      <w:r w:rsidRPr="0006313B">
        <w:t>June 1998-</w:t>
      </w:r>
      <w:r w:rsidRPr="0006313B">
        <w:tab/>
      </w:r>
      <w:r w:rsidRPr="0006313B">
        <w:tab/>
      </w:r>
      <w:r w:rsidRPr="0006313B">
        <w:rPr>
          <w:bCs/>
          <w:i/>
        </w:rPr>
        <w:t xml:space="preserve">AIDS </w:t>
      </w:r>
      <w:r w:rsidR="004A5222" w:rsidRPr="0006313B">
        <w:rPr>
          <w:bCs/>
          <w:i/>
        </w:rPr>
        <w:t>Outreach Center</w:t>
      </w:r>
      <w:r w:rsidR="000B14C7">
        <w:t xml:space="preserve"> – Fort Worth, Texas</w:t>
      </w:r>
    </w:p>
    <w:p w14:paraId="4848EA6B" w14:textId="77777777" w:rsidR="004209E3" w:rsidRPr="0006313B" w:rsidRDefault="004209E3" w:rsidP="004209E3">
      <w:pPr>
        <w:tabs>
          <w:tab w:val="left" w:pos="-1440"/>
        </w:tabs>
      </w:pPr>
      <w:r w:rsidRPr="0006313B">
        <w:t>June 2008</w:t>
      </w:r>
      <w:r w:rsidRPr="0006313B">
        <w:tab/>
      </w:r>
      <w:r w:rsidRPr="0006313B">
        <w:tab/>
      </w:r>
      <w:r w:rsidRPr="0006313B">
        <w:rPr>
          <w:bCs/>
          <w:iCs/>
        </w:rPr>
        <w:t>Associate Executive Director</w:t>
      </w:r>
      <w:r w:rsidRPr="0006313B">
        <w:t xml:space="preserve"> (September 2007- June 2008)</w:t>
      </w:r>
    </w:p>
    <w:p w14:paraId="6C7B7189" w14:textId="77777777" w:rsidR="004209E3" w:rsidRPr="0006313B" w:rsidRDefault="004209E3" w:rsidP="004209E3">
      <w:pPr>
        <w:tabs>
          <w:tab w:val="left" w:pos="-1440"/>
        </w:tabs>
        <w:rPr>
          <w:bCs/>
          <w:iCs/>
        </w:rPr>
      </w:pPr>
      <w:r w:rsidRPr="0006313B">
        <w:tab/>
      </w:r>
      <w:r w:rsidRPr="0006313B">
        <w:tab/>
      </w:r>
      <w:r w:rsidRPr="0006313B">
        <w:tab/>
      </w:r>
      <w:r w:rsidRPr="0006313B">
        <w:rPr>
          <w:bCs/>
          <w:iCs/>
        </w:rPr>
        <w:t>Director of Counseling (September 2001-September 2007)</w:t>
      </w:r>
    </w:p>
    <w:p w14:paraId="0A0E7C52" w14:textId="77777777" w:rsidR="004209E3" w:rsidRPr="0006313B" w:rsidRDefault="004209E3" w:rsidP="004209E3">
      <w:pPr>
        <w:tabs>
          <w:tab w:val="left" w:pos="-1440"/>
        </w:tabs>
        <w:rPr>
          <w:bCs/>
          <w:iCs/>
        </w:rPr>
      </w:pPr>
      <w:r w:rsidRPr="0006313B">
        <w:tab/>
      </w:r>
      <w:r w:rsidRPr="0006313B">
        <w:tab/>
      </w:r>
      <w:r w:rsidRPr="0006313B">
        <w:tab/>
      </w:r>
      <w:r w:rsidRPr="0006313B">
        <w:rPr>
          <w:bCs/>
          <w:iCs/>
        </w:rPr>
        <w:t>Counselor (June 1998-September 2001)</w:t>
      </w:r>
    </w:p>
    <w:p w14:paraId="220C9D60" w14:textId="05E56A72" w:rsidR="004209E3" w:rsidRPr="0006313B" w:rsidRDefault="004209E3" w:rsidP="004209E3">
      <w:pPr>
        <w:tabs>
          <w:tab w:val="left" w:pos="-1440"/>
        </w:tabs>
      </w:pPr>
      <w:r w:rsidRPr="0006313B">
        <w:tab/>
      </w:r>
      <w:r w:rsidRPr="0006313B">
        <w:tab/>
      </w:r>
      <w:r w:rsidRPr="0006313B">
        <w:tab/>
      </w:r>
      <w:r w:rsidRPr="0006313B">
        <w:tab/>
      </w:r>
      <w:r w:rsidRPr="0006313B">
        <w:tab/>
      </w:r>
    </w:p>
    <w:p w14:paraId="58FE39B9" w14:textId="692896E9" w:rsidR="004209E3" w:rsidRPr="0006313B" w:rsidRDefault="004209E3" w:rsidP="004209E3">
      <w:pPr>
        <w:tabs>
          <w:tab w:val="left" w:pos="-1440"/>
        </w:tabs>
      </w:pPr>
      <w:r w:rsidRPr="0006313B">
        <w:t>February 2000-</w:t>
      </w:r>
      <w:r w:rsidRPr="0006313B">
        <w:tab/>
      </w:r>
      <w:r w:rsidR="00730BC0" w:rsidRPr="0006313B">
        <w:t xml:space="preserve">Counselor, </w:t>
      </w:r>
      <w:r w:rsidR="00730BC0" w:rsidRPr="0006313B">
        <w:rPr>
          <w:i/>
        </w:rPr>
        <w:t>Family Services</w:t>
      </w:r>
      <w:r w:rsidR="00011E94" w:rsidRPr="0006313B">
        <w:t>,</w:t>
      </w:r>
      <w:r w:rsidR="000B14C7">
        <w:t xml:space="preserve"> Fort Worth, Texas</w:t>
      </w:r>
      <w:r w:rsidRPr="0006313B">
        <w:t xml:space="preserve"> </w:t>
      </w:r>
    </w:p>
    <w:p w14:paraId="2BF963D9" w14:textId="7378491F" w:rsidR="004209E3" w:rsidRPr="0006313B" w:rsidRDefault="004209E3" w:rsidP="004209E3">
      <w:pPr>
        <w:tabs>
          <w:tab w:val="left" w:pos="-1440"/>
        </w:tabs>
      </w:pPr>
      <w:r w:rsidRPr="0006313B">
        <w:t>February 2002</w:t>
      </w:r>
      <w:r w:rsidRPr="0006313B">
        <w:tab/>
      </w:r>
      <w:r w:rsidRPr="0006313B">
        <w:tab/>
      </w:r>
      <w:r w:rsidRPr="0006313B">
        <w:rPr>
          <w:b/>
        </w:rPr>
        <w:t xml:space="preserve"> </w:t>
      </w:r>
    </w:p>
    <w:p w14:paraId="1978360E" w14:textId="77777777" w:rsidR="004209E3" w:rsidRPr="0006313B" w:rsidRDefault="004209E3" w:rsidP="004209E3">
      <w:pPr>
        <w:tabs>
          <w:tab w:val="left" w:pos="-1440"/>
        </w:tabs>
        <w:rPr>
          <w:b/>
        </w:rPr>
      </w:pPr>
      <w:r w:rsidRPr="0006313B">
        <w:rPr>
          <w:b/>
        </w:rPr>
        <w:tab/>
      </w:r>
      <w:r w:rsidRPr="0006313B">
        <w:rPr>
          <w:b/>
        </w:rPr>
        <w:tab/>
      </w:r>
      <w:r w:rsidRPr="0006313B">
        <w:rPr>
          <w:b/>
        </w:rPr>
        <w:tab/>
      </w:r>
      <w:r w:rsidRPr="0006313B">
        <w:rPr>
          <w:b/>
        </w:rPr>
        <w:tab/>
      </w:r>
      <w:r w:rsidRPr="0006313B">
        <w:rPr>
          <w:b/>
        </w:rPr>
        <w:tab/>
      </w:r>
      <w:r w:rsidRPr="0006313B">
        <w:rPr>
          <w:b/>
        </w:rPr>
        <w:tab/>
      </w:r>
      <w:r w:rsidRPr="0006313B">
        <w:rPr>
          <w:b/>
        </w:rPr>
        <w:tab/>
      </w:r>
      <w:r w:rsidRPr="0006313B">
        <w:rPr>
          <w:b/>
        </w:rPr>
        <w:tab/>
      </w:r>
      <w:r w:rsidRPr="0006313B">
        <w:rPr>
          <w:b/>
        </w:rPr>
        <w:tab/>
      </w:r>
    </w:p>
    <w:p w14:paraId="156D1265" w14:textId="0647FC80" w:rsidR="004209E3" w:rsidRPr="0006313B" w:rsidRDefault="004209E3" w:rsidP="004A5222">
      <w:pPr>
        <w:tabs>
          <w:tab w:val="left" w:pos="-1440"/>
        </w:tabs>
      </w:pPr>
      <w:r w:rsidRPr="0006313B">
        <w:t>November 1997-</w:t>
      </w:r>
      <w:r w:rsidRPr="0006313B">
        <w:tab/>
      </w:r>
      <w:r w:rsidR="004A5222" w:rsidRPr="0006313B">
        <w:t xml:space="preserve">Juvenile Justice Alternative Education Program Site Director, </w:t>
      </w:r>
      <w:r w:rsidR="004A5222" w:rsidRPr="0006313B">
        <w:rPr>
          <w:bCs/>
          <w:i/>
        </w:rPr>
        <w:tab/>
        <w:t xml:space="preserve">   </w:t>
      </w:r>
      <w:r w:rsidR="004A5222" w:rsidRPr="0006313B">
        <w:rPr>
          <w:bCs/>
        </w:rPr>
        <w:t>June 1998</w:t>
      </w:r>
      <w:r w:rsidR="004A5222" w:rsidRPr="0006313B">
        <w:rPr>
          <w:bCs/>
          <w:i/>
        </w:rPr>
        <w:tab/>
      </w:r>
      <w:r w:rsidR="004A5222" w:rsidRPr="0006313B">
        <w:rPr>
          <w:bCs/>
          <w:i/>
        </w:rPr>
        <w:tab/>
        <w:t>Children’s Comprehensive Services</w:t>
      </w:r>
      <w:r w:rsidR="000B14C7">
        <w:t xml:space="preserve"> - Fort Worth, Texas</w:t>
      </w:r>
      <w:r w:rsidRPr="0006313B">
        <w:t xml:space="preserve">        </w:t>
      </w:r>
    </w:p>
    <w:p w14:paraId="14676E68" w14:textId="77777777" w:rsidR="004209E3" w:rsidRPr="0006313B" w:rsidRDefault="004209E3" w:rsidP="004209E3">
      <w:pPr>
        <w:tabs>
          <w:tab w:val="left" w:pos="-1440"/>
        </w:tabs>
        <w:ind w:left="2160" w:hanging="2160"/>
        <w:rPr>
          <w:highlight w:val="cyan"/>
        </w:rPr>
      </w:pPr>
    </w:p>
    <w:p w14:paraId="5F034AB8" w14:textId="48116940" w:rsidR="004209E3" w:rsidRPr="0006313B" w:rsidRDefault="004209E3" w:rsidP="004209E3">
      <w:pPr>
        <w:tabs>
          <w:tab w:val="left" w:pos="-1440"/>
        </w:tabs>
        <w:ind w:left="2160" w:hanging="2160"/>
      </w:pPr>
      <w:r w:rsidRPr="0006313B">
        <w:t>September 1992 -</w:t>
      </w:r>
      <w:r w:rsidRPr="0006313B">
        <w:tab/>
      </w:r>
      <w:r w:rsidR="004A5222" w:rsidRPr="0006313B">
        <w:rPr>
          <w:bCs/>
          <w:i/>
        </w:rPr>
        <w:t>Children’s Home of Lubbock</w:t>
      </w:r>
      <w:r w:rsidR="000B14C7">
        <w:t xml:space="preserve"> - Lubbock, Texas</w:t>
      </w:r>
    </w:p>
    <w:p w14:paraId="1C5664DD" w14:textId="2B709486" w:rsidR="004209E3" w:rsidRPr="0006313B" w:rsidRDefault="004209E3" w:rsidP="004209E3">
      <w:pPr>
        <w:tabs>
          <w:tab w:val="left" w:pos="-1440"/>
        </w:tabs>
        <w:ind w:left="2160" w:hanging="2160"/>
        <w:rPr>
          <w:bCs/>
        </w:rPr>
      </w:pPr>
      <w:r w:rsidRPr="0006313B">
        <w:t>November 1997</w:t>
      </w:r>
      <w:r w:rsidRPr="0006313B">
        <w:tab/>
      </w:r>
      <w:r w:rsidRPr="0006313B">
        <w:rPr>
          <w:bCs/>
          <w:iCs/>
        </w:rPr>
        <w:t>Therapeutic Group Home Program Coordinator (January 1995-</w:t>
      </w:r>
      <w:r w:rsidR="004A5222" w:rsidRPr="0006313B">
        <w:rPr>
          <w:bCs/>
          <w:iCs/>
        </w:rPr>
        <w:t xml:space="preserve">  </w:t>
      </w:r>
      <w:r w:rsidRPr="0006313B">
        <w:rPr>
          <w:bCs/>
          <w:iCs/>
        </w:rPr>
        <w:t xml:space="preserve">November 1997).  </w:t>
      </w:r>
    </w:p>
    <w:p w14:paraId="39683AF7" w14:textId="1E047105" w:rsidR="004209E3" w:rsidRPr="0006313B" w:rsidRDefault="004209E3" w:rsidP="004209E3">
      <w:pPr>
        <w:tabs>
          <w:tab w:val="left" w:pos="-1440"/>
        </w:tabs>
        <w:ind w:left="2160" w:hanging="2160"/>
      </w:pPr>
      <w:r w:rsidRPr="0006313B">
        <w:tab/>
      </w:r>
      <w:r w:rsidRPr="0006313B">
        <w:rPr>
          <w:bCs/>
          <w:iCs/>
        </w:rPr>
        <w:t>Therapeutic Group Home Program Case Manager (February 1994-</w:t>
      </w:r>
      <w:r w:rsidR="004A5222" w:rsidRPr="0006313B">
        <w:rPr>
          <w:bCs/>
          <w:iCs/>
        </w:rPr>
        <w:t xml:space="preserve"> </w:t>
      </w:r>
      <w:r w:rsidRPr="0006313B">
        <w:rPr>
          <w:bCs/>
          <w:iCs/>
        </w:rPr>
        <w:t>January</w:t>
      </w:r>
      <w:r w:rsidR="004A5222" w:rsidRPr="0006313B">
        <w:rPr>
          <w:bCs/>
          <w:iCs/>
        </w:rPr>
        <w:t xml:space="preserve"> </w:t>
      </w:r>
      <w:r w:rsidRPr="0006313B">
        <w:rPr>
          <w:bCs/>
          <w:iCs/>
        </w:rPr>
        <w:t xml:space="preserve">1995). </w:t>
      </w:r>
    </w:p>
    <w:p w14:paraId="6EAAF6E9" w14:textId="18FEAC01" w:rsidR="004209E3" w:rsidRPr="0006313B" w:rsidRDefault="004209E3" w:rsidP="004209E3">
      <w:pPr>
        <w:tabs>
          <w:tab w:val="left" w:pos="-1440"/>
        </w:tabs>
        <w:ind w:left="2160" w:hanging="2160"/>
      </w:pPr>
      <w:r w:rsidRPr="0006313B">
        <w:tab/>
      </w:r>
      <w:r w:rsidRPr="0006313B">
        <w:rPr>
          <w:bCs/>
          <w:iCs/>
        </w:rPr>
        <w:t xml:space="preserve">Therapeutic Group Home Program Residential Staff </w:t>
      </w:r>
      <w:r w:rsidR="004A5222" w:rsidRPr="0006313B">
        <w:rPr>
          <w:bCs/>
          <w:iCs/>
        </w:rPr>
        <w:t>(September 1992- February 1994).</w:t>
      </w:r>
    </w:p>
    <w:p w14:paraId="2FCF390A" w14:textId="77777777" w:rsidR="004209E3" w:rsidRPr="0006313B" w:rsidRDefault="004209E3" w:rsidP="004209E3">
      <w:pPr>
        <w:tabs>
          <w:tab w:val="left" w:pos="-1440"/>
        </w:tabs>
        <w:ind w:left="2160" w:hanging="2160"/>
        <w:rPr>
          <w:highlight w:val="cyan"/>
        </w:rPr>
      </w:pPr>
    </w:p>
    <w:p w14:paraId="0758E440" w14:textId="77777777" w:rsidR="00730BC0" w:rsidRPr="0006313B" w:rsidRDefault="004209E3" w:rsidP="004209E3">
      <w:pPr>
        <w:tabs>
          <w:tab w:val="left" w:pos="-1440"/>
        </w:tabs>
        <w:ind w:left="2160" w:hanging="2160"/>
      </w:pPr>
      <w:r w:rsidRPr="0006313B">
        <w:t>January 1992 –</w:t>
      </w:r>
      <w:r w:rsidR="00FF4F54" w:rsidRPr="0006313B">
        <w:tab/>
        <w:t>Adult Probation Officer</w:t>
      </w:r>
      <w:r w:rsidR="00730BC0" w:rsidRPr="0006313B">
        <w:t xml:space="preserve">, </w:t>
      </w:r>
      <w:r w:rsidR="00730BC0" w:rsidRPr="0006313B">
        <w:rPr>
          <w:i/>
        </w:rPr>
        <w:t>Crosby County Community Supervision and</w:t>
      </w:r>
    </w:p>
    <w:p w14:paraId="0AD2A3E6" w14:textId="10ABE552" w:rsidR="00874274" w:rsidRPr="0006313B" w:rsidRDefault="00730BC0" w:rsidP="004C78FA">
      <w:pPr>
        <w:tabs>
          <w:tab w:val="left" w:pos="-1440"/>
        </w:tabs>
        <w:ind w:left="2160" w:hanging="2160"/>
      </w:pPr>
      <w:r w:rsidRPr="0006313B">
        <w:t>September 1992</w:t>
      </w:r>
      <w:r w:rsidRPr="0006313B">
        <w:tab/>
      </w:r>
      <w:r w:rsidRPr="0006313B">
        <w:rPr>
          <w:i/>
        </w:rPr>
        <w:t>Corrections Department</w:t>
      </w:r>
      <w:r w:rsidR="000B14C7">
        <w:t>, Lubbock, Texas</w:t>
      </w:r>
      <w:r w:rsidR="00FF4F54" w:rsidRPr="0006313B">
        <w:t xml:space="preserve"> </w:t>
      </w:r>
      <w:r w:rsidR="004209E3" w:rsidRPr="0006313B">
        <w:t xml:space="preserve"> </w:t>
      </w:r>
      <w:r w:rsidR="004209E3" w:rsidRPr="0006313B">
        <w:tab/>
      </w:r>
    </w:p>
    <w:p w14:paraId="36C6E699" w14:textId="77777777" w:rsidR="0006313B" w:rsidRPr="0006313B" w:rsidRDefault="0006313B" w:rsidP="0006313B">
      <w:pPr>
        <w:ind w:left="720" w:hanging="720"/>
      </w:pPr>
    </w:p>
    <w:p w14:paraId="30B35CD6" w14:textId="6462A0FD" w:rsidR="007A2D83" w:rsidRPr="0006313B" w:rsidRDefault="007A2D83" w:rsidP="0006313B">
      <w:pPr>
        <w:ind w:left="720" w:hanging="720"/>
        <w:rPr>
          <w:highlight w:val="cyan"/>
        </w:rPr>
      </w:pPr>
      <w:r w:rsidRPr="0006313B">
        <w:rPr>
          <w:b/>
          <w:bCs/>
        </w:rPr>
        <w:t>Awards and Honors</w:t>
      </w:r>
    </w:p>
    <w:p w14:paraId="712CBFC3" w14:textId="77777777" w:rsidR="007A2D83" w:rsidRDefault="007A2D83" w:rsidP="00555294">
      <w:pPr>
        <w:keepNext/>
        <w:spacing w:before="240"/>
        <w:contextualSpacing/>
        <w:rPr>
          <w:b/>
          <w:bCs/>
        </w:rPr>
      </w:pPr>
    </w:p>
    <w:p w14:paraId="53B15737" w14:textId="6DD74566" w:rsidR="0006199E" w:rsidRDefault="0006199E" w:rsidP="0006199E">
      <w:pPr>
        <w:keepNext/>
        <w:spacing w:before="240"/>
        <w:contextualSpacing/>
        <w:rPr>
          <w:bCs/>
        </w:rPr>
      </w:pPr>
      <w:r w:rsidRPr="0006199E">
        <w:rPr>
          <w:bCs/>
        </w:rPr>
        <w:t>2018</w:t>
      </w:r>
      <w:r w:rsidRPr="0006199E">
        <w:rPr>
          <w:bCs/>
        </w:rPr>
        <w:tab/>
      </w:r>
      <w:r>
        <w:rPr>
          <w:bCs/>
        </w:rPr>
        <w:t>Outstanding Arti</w:t>
      </w:r>
      <w:r w:rsidRPr="0006199E">
        <w:rPr>
          <w:bCs/>
        </w:rPr>
        <w:t>cle Award for the journal</w:t>
      </w:r>
      <w:r>
        <w:rPr>
          <w:bCs/>
        </w:rPr>
        <w:t xml:space="preserve"> Counselor Educati</w:t>
      </w:r>
      <w:r w:rsidRPr="0006199E">
        <w:rPr>
          <w:bCs/>
        </w:rPr>
        <w:t>on and Supervision.</w:t>
      </w:r>
    </w:p>
    <w:p w14:paraId="768E5EC0" w14:textId="77777777" w:rsidR="0006199E" w:rsidRPr="0006199E" w:rsidRDefault="0006199E" w:rsidP="0006199E">
      <w:pPr>
        <w:keepNext/>
        <w:spacing w:before="240"/>
        <w:contextualSpacing/>
        <w:rPr>
          <w:bCs/>
        </w:rPr>
      </w:pPr>
    </w:p>
    <w:p w14:paraId="13A2C4CA" w14:textId="479CAD3A" w:rsidR="001F02B3" w:rsidRDefault="001F02B3" w:rsidP="001F02B3">
      <w:pPr>
        <w:keepNext/>
        <w:spacing w:before="240"/>
        <w:ind w:left="720" w:hanging="720"/>
        <w:contextualSpacing/>
        <w:rPr>
          <w:bCs/>
        </w:rPr>
      </w:pPr>
      <w:r>
        <w:rPr>
          <w:bCs/>
        </w:rPr>
        <w:t xml:space="preserve">2018 </w:t>
      </w:r>
      <w:bookmarkStart w:id="0" w:name="_GoBack"/>
      <w:bookmarkEnd w:id="0"/>
      <w:r>
        <w:rPr>
          <w:bCs/>
        </w:rPr>
        <w:t xml:space="preserve"> Texas Association for Counselor Education and Supervision, Outstanding Advocacy Individual Award</w:t>
      </w:r>
    </w:p>
    <w:p w14:paraId="60AE5945" w14:textId="77777777" w:rsidR="001F02B3" w:rsidRDefault="001F02B3" w:rsidP="001F02B3">
      <w:pPr>
        <w:keepNext/>
        <w:spacing w:before="240"/>
        <w:ind w:left="720" w:hanging="720"/>
        <w:contextualSpacing/>
        <w:rPr>
          <w:bCs/>
        </w:rPr>
      </w:pPr>
    </w:p>
    <w:p w14:paraId="5CC5A123" w14:textId="4913B20F" w:rsidR="007A2D83" w:rsidRPr="0006313B" w:rsidRDefault="007A2D83" w:rsidP="00555294">
      <w:pPr>
        <w:keepNext/>
        <w:spacing w:before="240"/>
        <w:contextualSpacing/>
        <w:rPr>
          <w:bCs/>
        </w:rPr>
      </w:pPr>
      <w:r w:rsidRPr="0006313B">
        <w:rPr>
          <w:bCs/>
        </w:rPr>
        <w:t>2009</w:t>
      </w:r>
      <w:r w:rsidRPr="0006313B">
        <w:rPr>
          <w:bCs/>
        </w:rPr>
        <w:tab/>
        <w:t>AIDS Outreach Center, Distinguished Service Award</w:t>
      </w:r>
    </w:p>
    <w:p w14:paraId="778E977E" w14:textId="77777777" w:rsidR="007A2D83" w:rsidRPr="0006313B" w:rsidRDefault="007A2D83" w:rsidP="00555294">
      <w:pPr>
        <w:keepNext/>
        <w:spacing w:before="240"/>
        <w:contextualSpacing/>
        <w:rPr>
          <w:bCs/>
        </w:rPr>
      </w:pPr>
    </w:p>
    <w:p w14:paraId="7B2CFC23" w14:textId="07D1CC7F" w:rsidR="007A2D83" w:rsidRPr="0006313B" w:rsidRDefault="007A2D83" w:rsidP="00555294">
      <w:pPr>
        <w:keepNext/>
        <w:spacing w:before="240"/>
        <w:contextualSpacing/>
        <w:rPr>
          <w:bCs/>
        </w:rPr>
      </w:pPr>
      <w:r w:rsidRPr="0006313B">
        <w:rPr>
          <w:bCs/>
        </w:rPr>
        <w:t>2007</w:t>
      </w:r>
      <w:r w:rsidRPr="0006313B">
        <w:rPr>
          <w:bCs/>
        </w:rPr>
        <w:tab/>
        <w:t>Equality Texas, Service Award</w:t>
      </w:r>
    </w:p>
    <w:p w14:paraId="169EC854" w14:textId="77777777" w:rsidR="007A2D83" w:rsidRPr="0006313B" w:rsidRDefault="007A2D83" w:rsidP="00555294">
      <w:pPr>
        <w:keepNext/>
        <w:spacing w:before="240"/>
        <w:contextualSpacing/>
        <w:rPr>
          <w:bCs/>
        </w:rPr>
      </w:pPr>
    </w:p>
    <w:p w14:paraId="64780E16" w14:textId="6CC15E72" w:rsidR="007A2D83" w:rsidRPr="0006313B" w:rsidRDefault="007A2D83" w:rsidP="00555294">
      <w:pPr>
        <w:keepNext/>
        <w:spacing w:before="240"/>
        <w:contextualSpacing/>
        <w:rPr>
          <w:bCs/>
        </w:rPr>
      </w:pPr>
      <w:r w:rsidRPr="0006313B">
        <w:rPr>
          <w:bCs/>
        </w:rPr>
        <w:t>2007</w:t>
      </w:r>
      <w:r w:rsidRPr="0006313B">
        <w:rPr>
          <w:bCs/>
        </w:rPr>
        <w:tab/>
        <w:t>Rotary Group Study Exchange, Awarded Study Abroad, Peru</w:t>
      </w:r>
    </w:p>
    <w:p w14:paraId="4B5FDBF1" w14:textId="77777777" w:rsidR="00813B64" w:rsidRPr="0006313B" w:rsidRDefault="00813B64" w:rsidP="00555294">
      <w:pPr>
        <w:keepNext/>
        <w:spacing w:before="240"/>
        <w:contextualSpacing/>
        <w:rPr>
          <w:bCs/>
        </w:rPr>
      </w:pPr>
    </w:p>
    <w:p w14:paraId="6B616B29" w14:textId="1358F111" w:rsidR="00813B64" w:rsidRPr="0006313B" w:rsidRDefault="00813B64" w:rsidP="00555294">
      <w:pPr>
        <w:keepNext/>
        <w:spacing w:before="240"/>
        <w:contextualSpacing/>
        <w:rPr>
          <w:b/>
          <w:bCs/>
        </w:rPr>
      </w:pPr>
      <w:r w:rsidRPr="0006313B">
        <w:rPr>
          <w:b/>
          <w:bCs/>
        </w:rPr>
        <w:t>Research/Scholarly/Creative Activities Summary</w:t>
      </w:r>
    </w:p>
    <w:p w14:paraId="126B6125" w14:textId="6CC67EE6" w:rsidR="006577E3" w:rsidRDefault="004F7B19" w:rsidP="00874274">
      <w:pPr>
        <w:keepNext/>
        <w:spacing w:before="240"/>
        <w:rPr>
          <w:bCs/>
          <w:i/>
        </w:rPr>
      </w:pPr>
      <w:r>
        <w:rPr>
          <w:bCs/>
          <w:i/>
        </w:rPr>
        <w:t>Refere</w:t>
      </w:r>
      <w:r w:rsidR="0024608B" w:rsidRPr="0006313B">
        <w:rPr>
          <w:bCs/>
          <w:i/>
        </w:rPr>
        <w:t xml:space="preserve">ed Publications </w:t>
      </w:r>
    </w:p>
    <w:p w14:paraId="734FCDF8" w14:textId="77777777" w:rsidR="00340830" w:rsidRDefault="00340830" w:rsidP="00340830">
      <w:pPr>
        <w:ind w:left="720" w:hanging="720"/>
        <w:rPr>
          <w:color w:val="000000"/>
        </w:rPr>
      </w:pPr>
    </w:p>
    <w:p w14:paraId="6A49261F" w14:textId="021A311C" w:rsidR="004C3F46" w:rsidRPr="004C3F46" w:rsidRDefault="00BD27F0" w:rsidP="004C3F46">
      <w:pPr>
        <w:ind w:left="720" w:hanging="720"/>
        <w:rPr>
          <w:color w:val="000000"/>
        </w:rPr>
      </w:pPr>
      <w:proofErr w:type="spellStart"/>
      <w:r>
        <w:rPr>
          <w:color w:val="000000"/>
        </w:rPr>
        <w:t>Kiper</w:t>
      </w:r>
      <w:proofErr w:type="spellEnd"/>
      <w:r>
        <w:rPr>
          <w:color w:val="000000"/>
        </w:rPr>
        <w:t xml:space="preserve"> </w:t>
      </w:r>
      <w:proofErr w:type="spellStart"/>
      <w:r w:rsidR="00E87549">
        <w:rPr>
          <w:color w:val="000000"/>
        </w:rPr>
        <w:t>Riechel</w:t>
      </w:r>
      <w:proofErr w:type="spellEnd"/>
      <w:r w:rsidR="004C3F46">
        <w:rPr>
          <w:color w:val="000000"/>
        </w:rPr>
        <w:t>, M. E.,</w:t>
      </w:r>
      <w:r>
        <w:rPr>
          <w:color w:val="000000"/>
        </w:rPr>
        <w:t xml:space="preserve"> Webber</w:t>
      </w:r>
      <w:r w:rsidR="00985CC1">
        <w:rPr>
          <w:color w:val="000000"/>
        </w:rPr>
        <w:t xml:space="preserve">, W., </w:t>
      </w:r>
      <w:proofErr w:type="spellStart"/>
      <w:r w:rsidR="00985CC1">
        <w:rPr>
          <w:color w:val="000000"/>
        </w:rPr>
        <w:t>Chae</w:t>
      </w:r>
      <w:proofErr w:type="spellEnd"/>
      <w:r w:rsidR="00985CC1">
        <w:rPr>
          <w:color w:val="000000"/>
        </w:rPr>
        <w:t xml:space="preserve">, K.B., </w:t>
      </w:r>
      <w:proofErr w:type="spellStart"/>
      <w:r w:rsidR="00985CC1">
        <w:rPr>
          <w:color w:val="000000"/>
        </w:rPr>
        <w:t>Kayanan</w:t>
      </w:r>
      <w:proofErr w:type="spellEnd"/>
      <w:r w:rsidR="00985CC1">
        <w:rPr>
          <w:color w:val="000000"/>
        </w:rPr>
        <w:t>, P. J., Miller, D., Robertson, D. L.</w:t>
      </w:r>
      <w:r w:rsidR="004C3F46">
        <w:rPr>
          <w:color w:val="000000"/>
        </w:rPr>
        <w:t xml:space="preserve">   (in press). </w:t>
      </w:r>
      <w:r w:rsidR="004C3F46" w:rsidRPr="004C3F46">
        <w:rPr>
          <w:color w:val="000000"/>
        </w:rPr>
        <w:t>Trust development in the supervisory working alliance</w:t>
      </w:r>
      <w:r w:rsidR="004C3F46">
        <w:rPr>
          <w:color w:val="000000"/>
        </w:rPr>
        <w:t xml:space="preserve">. </w:t>
      </w:r>
      <w:r w:rsidR="004C3F46" w:rsidRPr="004C3F46">
        <w:rPr>
          <w:i/>
          <w:color w:val="000000"/>
        </w:rPr>
        <w:t>The Journal of Counselor Preparation and Supervision</w:t>
      </w:r>
      <w:r w:rsidR="004C3F46">
        <w:rPr>
          <w:i/>
          <w:color w:val="000000"/>
        </w:rPr>
        <w:t xml:space="preserve">. </w:t>
      </w:r>
    </w:p>
    <w:p w14:paraId="65D4D66A" w14:textId="1C5AB753" w:rsidR="004C3F46" w:rsidRPr="004C3F46" w:rsidRDefault="004C3F46" w:rsidP="004C3F46">
      <w:pPr>
        <w:ind w:left="720" w:hanging="720"/>
        <w:rPr>
          <w:color w:val="000000"/>
        </w:rPr>
      </w:pPr>
    </w:p>
    <w:p w14:paraId="2AC04642" w14:textId="32CF20A9" w:rsidR="00E87549" w:rsidRDefault="00E87549" w:rsidP="00340830">
      <w:pPr>
        <w:ind w:left="720" w:hanging="720"/>
        <w:rPr>
          <w:color w:val="000000"/>
        </w:rPr>
      </w:pPr>
    </w:p>
    <w:p w14:paraId="4C1F823D" w14:textId="77777777" w:rsidR="00E87549" w:rsidRDefault="00E87549" w:rsidP="00340830">
      <w:pPr>
        <w:ind w:left="720" w:hanging="720"/>
        <w:rPr>
          <w:color w:val="000000"/>
        </w:rPr>
      </w:pPr>
    </w:p>
    <w:p w14:paraId="7F65504C" w14:textId="6D2EC505" w:rsidR="00340830" w:rsidRPr="00A9242B" w:rsidRDefault="00340830" w:rsidP="00340830">
      <w:pPr>
        <w:ind w:left="720" w:hanging="720"/>
        <w:rPr>
          <w:color w:val="000000"/>
        </w:rPr>
      </w:pPr>
      <w:r>
        <w:rPr>
          <w:color w:val="000000"/>
        </w:rPr>
        <w:t>Hunt, D., Rob</w:t>
      </w:r>
      <w:r w:rsidR="00CE7F74">
        <w:rPr>
          <w:color w:val="000000"/>
        </w:rPr>
        <w:t>ertson, D.</w:t>
      </w:r>
      <w:r w:rsidR="008A61CE">
        <w:rPr>
          <w:color w:val="000000"/>
        </w:rPr>
        <w:t xml:space="preserve"> </w:t>
      </w:r>
      <w:r w:rsidR="00CE7F74">
        <w:rPr>
          <w:color w:val="000000"/>
        </w:rPr>
        <w:t>L. &amp; Pow, A. (2018</w:t>
      </w:r>
      <w:r>
        <w:rPr>
          <w:color w:val="000000"/>
        </w:rPr>
        <w:t xml:space="preserve">). The counselor’s role in the age of social media and fake news. </w:t>
      </w:r>
      <w:r>
        <w:rPr>
          <w:i/>
          <w:color w:val="000000"/>
        </w:rPr>
        <w:t>Journal of Creativity in Mental Health.</w:t>
      </w:r>
      <w:r w:rsidR="00A9242B">
        <w:rPr>
          <w:color w:val="000000"/>
        </w:rPr>
        <w:t xml:space="preserve"> doi:10.1080/1540</w:t>
      </w:r>
      <w:r w:rsidR="009206AF">
        <w:rPr>
          <w:color w:val="000000"/>
        </w:rPr>
        <w:t>1383.2018.1462748</w:t>
      </w:r>
    </w:p>
    <w:p w14:paraId="6F80C85D" w14:textId="3A938209" w:rsidR="00340830" w:rsidRDefault="00340830" w:rsidP="00340830">
      <w:pPr>
        <w:ind w:left="720" w:hanging="720"/>
        <w:rPr>
          <w:i/>
          <w:color w:val="000000"/>
        </w:rPr>
      </w:pPr>
    </w:p>
    <w:p w14:paraId="6B1E394B" w14:textId="4D8C0537" w:rsidR="00340830" w:rsidRDefault="00340830" w:rsidP="00340830">
      <w:pPr>
        <w:ind w:left="720" w:hanging="720"/>
      </w:pPr>
      <w:r>
        <w:t xml:space="preserve">Wilson A., Robertson D. L, Stark M., &amp; Trepal, H. (2017) The CACREP decision: Perspectives from Texas faculty in non-CACREP Programs. </w:t>
      </w:r>
      <w:r>
        <w:rPr>
          <w:i/>
        </w:rPr>
        <w:t xml:space="preserve">Journal of Professional Counseling: Practice, Theory, &amp; Research. 44, </w:t>
      </w:r>
      <w:r>
        <w:t>1-16.</w:t>
      </w:r>
    </w:p>
    <w:p w14:paraId="0FB0F6AF" w14:textId="77777777" w:rsidR="001F02B3" w:rsidRPr="003E6144" w:rsidRDefault="001F02B3" w:rsidP="00340830">
      <w:pPr>
        <w:ind w:left="720" w:hanging="720"/>
      </w:pPr>
    </w:p>
    <w:p w14:paraId="7B9C509C" w14:textId="77777777" w:rsidR="00340830" w:rsidRDefault="00340830" w:rsidP="00340830">
      <w:pPr>
        <w:ind w:left="720" w:hanging="720"/>
      </w:pPr>
      <w:r>
        <w:t xml:space="preserve">Robertson, D. L., Lloyd-Hazlett, J., Zambrano, E., &amp; McClendon, L., (2016). School counseling program directors’ perceptions of professional challenges, roles, and developmental needs. </w:t>
      </w:r>
      <w:r>
        <w:rPr>
          <w:i/>
        </w:rPr>
        <w:t>Journal of Professional Counseling:</w:t>
      </w:r>
      <w:r w:rsidRPr="00340830">
        <w:rPr>
          <w:i/>
        </w:rPr>
        <w:t xml:space="preserve"> </w:t>
      </w:r>
      <w:r>
        <w:rPr>
          <w:i/>
        </w:rPr>
        <w:t xml:space="preserve">Practice, Theory, &amp; Research. 43, </w:t>
      </w:r>
      <w:r>
        <w:t>1-13.</w:t>
      </w:r>
    </w:p>
    <w:p w14:paraId="47F05CA0" w14:textId="77777777" w:rsidR="00340830" w:rsidRPr="00EE0FA5" w:rsidRDefault="00340830" w:rsidP="00340830">
      <w:pPr>
        <w:ind w:left="720" w:hanging="720"/>
        <w:rPr>
          <w:i/>
          <w:color w:val="000000"/>
        </w:rPr>
      </w:pPr>
    </w:p>
    <w:p w14:paraId="57D8B427" w14:textId="77777777" w:rsidR="00340830" w:rsidRPr="0054033D" w:rsidRDefault="00340830" w:rsidP="00340830">
      <w:pPr>
        <w:ind w:left="720" w:hanging="720"/>
      </w:pPr>
      <w:proofErr w:type="spellStart"/>
      <w:r w:rsidRPr="0054033D">
        <w:t>Zholu</w:t>
      </w:r>
      <w:proofErr w:type="spellEnd"/>
      <w:r w:rsidRPr="0054033D">
        <w:t xml:space="preserve">, Y., Avera, J., </w:t>
      </w:r>
      <w:proofErr w:type="spellStart"/>
      <w:r w:rsidRPr="0054033D">
        <w:t>Speedlin</w:t>
      </w:r>
      <w:proofErr w:type="spellEnd"/>
      <w:r w:rsidRPr="0054033D">
        <w:t>, S., Robertson, D., Ingra</w:t>
      </w:r>
      <w:r>
        <w:t>m, M., Prado, A. (2017</w:t>
      </w:r>
      <w:r w:rsidRPr="0054033D">
        <w:t>).</w:t>
      </w:r>
    </w:p>
    <w:p w14:paraId="2F8420A6" w14:textId="77777777" w:rsidR="00340830" w:rsidRPr="0054033D" w:rsidRDefault="00340830" w:rsidP="00340830">
      <w:pPr>
        <w:ind w:left="720"/>
      </w:pPr>
      <w:r w:rsidRPr="0054033D">
        <w:t>Transition and social media: Examining the digital lived experiences of transgender</w:t>
      </w:r>
    </w:p>
    <w:p w14:paraId="7AE54A08" w14:textId="77777777" w:rsidR="00340830" w:rsidRPr="00D70232" w:rsidRDefault="00340830" w:rsidP="00340830">
      <w:pPr>
        <w:ind w:left="720"/>
      </w:pPr>
      <w:r w:rsidRPr="0054033D">
        <w:t xml:space="preserve">persons. </w:t>
      </w:r>
      <w:r w:rsidRPr="0054033D">
        <w:rPr>
          <w:i/>
        </w:rPr>
        <w:t>Journal of LGBT Issues in Counseling</w:t>
      </w:r>
      <w:r w:rsidRPr="0054033D">
        <w:t>.</w:t>
      </w:r>
      <w:r>
        <w:t xml:space="preserve"> </w:t>
      </w:r>
      <w:r w:rsidRPr="00D70232">
        <w:rPr>
          <w:i/>
        </w:rPr>
        <w:t>11</w:t>
      </w:r>
      <w:r>
        <w:rPr>
          <w:i/>
        </w:rPr>
        <w:t xml:space="preserve">, </w:t>
      </w:r>
      <w:r>
        <w:t>68-87.</w:t>
      </w:r>
    </w:p>
    <w:p w14:paraId="69295376" w14:textId="77777777" w:rsidR="00340830" w:rsidRDefault="00340830" w:rsidP="00340830">
      <w:pPr>
        <w:ind w:left="720" w:hanging="720"/>
      </w:pPr>
    </w:p>
    <w:p w14:paraId="04EDB683" w14:textId="2E7F6A9A" w:rsidR="00340830" w:rsidRPr="00B85AED" w:rsidRDefault="00340830" w:rsidP="00340830">
      <w:pPr>
        <w:ind w:left="720" w:hanging="720"/>
        <w:rPr>
          <w:i/>
        </w:rPr>
      </w:pPr>
      <w:proofErr w:type="spellStart"/>
      <w:r>
        <w:t>Avent</w:t>
      </w:r>
      <w:proofErr w:type="spellEnd"/>
      <w:r>
        <w:t xml:space="preserve"> J. R., &amp; Robertson D. L., Jones, B., &amp; Prado, A. (2017). Faith, race, and LGB affirmation: Experiences of African American counselors-in-training. </w:t>
      </w:r>
      <w:r w:rsidRPr="0006313B">
        <w:rPr>
          <w:bCs/>
          <w:i/>
          <w:iCs/>
        </w:rPr>
        <w:t>Counselor Education and Supervision</w:t>
      </w:r>
      <w:r>
        <w:rPr>
          <w:bCs/>
        </w:rPr>
        <w:t xml:space="preserve">. </w:t>
      </w:r>
      <w:r w:rsidRPr="00D70232">
        <w:rPr>
          <w:bCs/>
          <w:i/>
        </w:rPr>
        <w:t>56</w:t>
      </w:r>
      <w:r>
        <w:rPr>
          <w:bCs/>
        </w:rPr>
        <w:t>(2)</w:t>
      </w:r>
      <w:r>
        <w:rPr>
          <w:bCs/>
          <w:i/>
        </w:rPr>
        <w:t xml:space="preserve">, </w:t>
      </w:r>
      <w:r w:rsidRPr="00D70232">
        <w:rPr>
          <w:bCs/>
        </w:rPr>
        <w:t>145-158</w:t>
      </w:r>
      <w:r>
        <w:rPr>
          <w:bCs/>
          <w:i/>
        </w:rPr>
        <w:t>.</w:t>
      </w:r>
    </w:p>
    <w:p w14:paraId="734E05F4" w14:textId="77777777" w:rsidR="00340830" w:rsidRDefault="00340830" w:rsidP="00340830">
      <w:pPr>
        <w:ind w:left="720" w:hanging="720"/>
      </w:pPr>
    </w:p>
    <w:p w14:paraId="13474F44" w14:textId="77777777" w:rsidR="00340830" w:rsidRPr="004A49A9" w:rsidRDefault="00340830" w:rsidP="00340830">
      <w:pPr>
        <w:ind w:left="720" w:hanging="720"/>
        <w:rPr>
          <w:i/>
        </w:rPr>
      </w:pPr>
      <w:r>
        <w:rPr>
          <w:iCs/>
        </w:rPr>
        <w:t xml:space="preserve">Robertson, D. L., &amp; </w:t>
      </w:r>
      <w:proofErr w:type="spellStart"/>
      <w:r>
        <w:rPr>
          <w:iCs/>
        </w:rPr>
        <w:t>Avent</w:t>
      </w:r>
      <w:proofErr w:type="spellEnd"/>
      <w:r>
        <w:rPr>
          <w:iCs/>
        </w:rPr>
        <w:t xml:space="preserve">, J. R. (2016). African American counselors in training, the Black Church, and LGB affirmative counseling: Considerations for counselor education programs. </w:t>
      </w:r>
      <w:r>
        <w:rPr>
          <w:i/>
          <w:iCs/>
        </w:rPr>
        <w:t xml:space="preserve">Counseling and Values. 61, </w:t>
      </w:r>
      <w:r>
        <w:rPr>
          <w:iCs/>
        </w:rPr>
        <w:t>223-238.</w:t>
      </w:r>
      <w:r>
        <w:rPr>
          <w:i/>
          <w:iCs/>
        </w:rPr>
        <w:t xml:space="preserve"> </w:t>
      </w:r>
    </w:p>
    <w:p w14:paraId="25A69C55" w14:textId="76A53FAF" w:rsidR="00340830" w:rsidRDefault="00340830" w:rsidP="00340830"/>
    <w:p w14:paraId="0ECF32F2" w14:textId="3DE2175A" w:rsidR="00340830" w:rsidRDefault="00340830" w:rsidP="00340830">
      <w:pPr>
        <w:ind w:left="720" w:hanging="720"/>
      </w:pPr>
      <w:r>
        <w:t>Robertson, D. L. (2016). Collaboration strategies between family counselors and attorneys in child abuse and neglect cases</w:t>
      </w:r>
      <w:r w:rsidRPr="00090584">
        <w:t xml:space="preserve">, </w:t>
      </w:r>
      <w:r w:rsidRPr="00F018CE">
        <w:t>child custody cases and reporting: An interview with Deirdre Ward, JD</w:t>
      </w:r>
      <w:r>
        <w:t xml:space="preserve">, </w:t>
      </w:r>
      <w:r>
        <w:rPr>
          <w:i/>
        </w:rPr>
        <w:t xml:space="preserve">The Family Journal. 24, </w:t>
      </w:r>
      <w:r>
        <w:t>190-194.</w:t>
      </w:r>
    </w:p>
    <w:p w14:paraId="1C91DB69" w14:textId="77777777" w:rsidR="00340830" w:rsidRDefault="00340830" w:rsidP="00340830">
      <w:pPr>
        <w:ind w:left="720" w:hanging="720"/>
      </w:pPr>
    </w:p>
    <w:p w14:paraId="0E20F651" w14:textId="219642EA" w:rsidR="00340830" w:rsidRPr="00266B18" w:rsidRDefault="00340830" w:rsidP="00340830">
      <w:pPr>
        <w:ind w:left="720" w:hanging="720"/>
        <w:rPr>
          <w:iCs/>
        </w:rPr>
      </w:pPr>
      <w:r w:rsidRPr="000D4A0B">
        <w:t>Hendricks, C. B., Bradley, L., &amp; Robertson, D. L., (</w:t>
      </w:r>
      <w:r>
        <w:t>2015).</w:t>
      </w:r>
      <w:r w:rsidRPr="000D4A0B">
        <w:t xml:space="preserve"> Family counseling in a pluralistic society. </w:t>
      </w:r>
      <w:r w:rsidRPr="000D4A0B">
        <w:rPr>
          <w:i/>
          <w:iCs/>
        </w:rPr>
        <w:t>The Family Journal.</w:t>
      </w:r>
      <w:r>
        <w:rPr>
          <w:i/>
          <w:iCs/>
        </w:rPr>
        <w:t xml:space="preserve"> 23</w:t>
      </w:r>
      <w:r>
        <w:rPr>
          <w:iCs/>
        </w:rPr>
        <w:t>, 190-193.</w:t>
      </w:r>
    </w:p>
    <w:p w14:paraId="42F9725D" w14:textId="77777777" w:rsidR="00340830" w:rsidRDefault="00340830" w:rsidP="00340830">
      <w:pPr>
        <w:ind w:left="720" w:hanging="720"/>
      </w:pPr>
    </w:p>
    <w:p w14:paraId="2E945208" w14:textId="0B1BC24B" w:rsidR="00340830" w:rsidRPr="000D4A0B" w:rsidRDefault="00340830" w:rsidP="00340830">
      <w:pPr>
        <w:ind w:left="720" w:hanging="720"/>
      </w:pPr>
      <w:r w:rsidRPr="000D4A0B">
        <w:t>Robertson, D. L., &amp;</w:t>
      </w:r>
      <w:r>
        <w:t xml:space="preserve"> Lawrence, C. (2015</w:t>
      </w:r>
      <w:r w:rsidRPr="000D4A0B">
        <w:t>)</w:t>
      </w:r>
      <w:r>
        <w:t>.</w:t>
      </w:r>
      <w:r w:rsidRPr="000D4A0B">
        <w:t xml:space="preserve"> Heroes and mentors: Clients, counselors, and Relational-Cultural implications of the Hero's Journey. </w:t>
      </w:r>
      <w:r w:rsidRPr="000D4A0B">
        <w:rPr>
          <w:i/>
          <w:iCs/>
        </w:rPr>
        <w:t>Journal of Creativity in Mental Health Counseling.</w:t>
      </w:r>
      <w:r>
        <w:rPr>
          <w:i/>
          <w:iCs/>
        </w:rPr>
        <w:t xml:space="preserve"> 10, </w:t>
      </w:r>
      <w:r w:rsidRPr="00F018CE">
        <w:rPr>
          <w:iCs/>
        </w:rPr>
        <w:t>264-277</w:t>
      </w:r>
      <w:r>
        <w:rPr>
          <w:i/>
          <w:iCs/>
        </w:rPr>
        <w:t xml:space="preserve">. </w:t>
      </w:r>
    </w:p>
    <w:p w14:paraId="3C7A911F" w14:textId="0B7B4977" w:rsidR="00BE67E8" w:rsidRPr="0006313B" w:rsidRDefault="00BE67E8" w:rsidP="001D6DEB">
      <w:pPr>
        <w:keepNext/>
        <w:spacing w:before="240"/>
        <w:ind w:left="720" w:hanging="720"/>
        <w:rPr>
          <w:bCs/>
        </w:rPr>
      </w:pPr>
      <w:r w:rsidRPr="0006313B">
        <w:rPr>
          <w:bCs/>
        </w:rPr>
        <w:t xml:space="preserve">McAdams, C. R., Robertson, D. L., &amp; </w:t>
      </w:r>
      <w:r w:rsidR="001D3667">
        <w:rPr>
          <w:bCs/>
        </w:rPr>
        <w:t>Foster, V. A. (2013). Doctoral oral examinations and contemporary counselor education: Are they c</w:t>
      </w:r>
      <w:r w:rsidRPr="0006313B">
        <w:rPr>
          <w:bCs/>
        </w:rPr>
        <w:t xml:space="preserve">ompatible? </w:t>
      </w:r>
      <w:r w:rsidRPr="0006313B">
        <w:rPr>
          <w:bCs/>
          <w:i/>
          <w:iCs/>
        </w:rPr>
        <w:t>Counselor Education and Supervision</w:t>
      </w:r>
      <w:r w:rsidRPr="0006313B">
        <w:rPr>
          <w:bCs/>
        </w:rPr>
        <w:t xml:space="preserve">, </w:t>
      </w:r>
      <w:r w:rsidRPr="0006313B">
        <w:rPr>
          <w:bCs/>
          <w:i/>
          <w:iCs/>
        </w:rPr>
        <w:t>52</w:t>
      </w:r>
      <w:r w:rsidRPr="0006313B">
        <w:rPr>
          <w:bCs/>
        </w:rPr>
        <w:t>(4), 270-283.</w:t>
      </w:r>
    </w:p>
    <w:p w14:paraId="2D8933A9" w14:textId="77777777" w:rsidR="000B14C7" w:rsidRDefault="000B14C7" w:rsidP="001D4DFE">
      <w:pPr>
        <w:ind w:left="720" w:hanging="720"/>
        <w:rPr>
          <w:bCs/>
        </w:rPr>
      </w:pPr>
    </w:p>
    <w:p w14:paraId="604E34A1" w14:textId="3E5521F9" w:rsidR="005F57B6" w:rsidRPr="009B1A51" w:rsidRDefault="00673711" w:rsidP="009B1A51">
      <w:pPr>
        <w:ind w:left="720" w:hanging="720"/>
      </w:pPr>
      <w:r w:rsidRPr="0006313B">
        <w:rPr>
          <w:bCs/>
        </w:rPr>
        <w:t>McAdams, C</w:t>
      </w:r>
      <w:r w:rsidR="00B93E63" w:rsidRPr="0006313B">
        <w:rPr>
          <w:bCs/>
        </w:rPr>
        <w:t>.</w:t>
      </w:r>
      <w:r w:rsidR="000B14C7">
        <w:rPr>
          <w:bCs/>
        </w:rPr>
        <w:t xml:space="preserve"> </w:t>
      </w:r>
      <w:r w:rsidR="00B93E63" w:rsidRPr="0006313B">
        <w:rPr>
          <w:bCs/>
        </w:rPr>
        <w:t>R., &amp; Robertson, D.</w:t>
      </w:r>
      <w:r w:rsidR="000B14C7">
        <w:rPr>
          <w:bCs/>
        </w:rPr>
        <w:t xml:space="preserve"> </w:t>
      </w:r>
      <w:r w:rsidR="00B93E63" w:rsidRPr="0006313B">
        <w:rPr>
          <w:bCs/>
        </w:rPr>
        <w:t>L. (2012</w:t>
      </w:r>
      <w:r w:rsidRPr="0006313B">
        <w:rPr>
          <w:bCs/>
        </w:rPr>
        <w:t xml:space="preserve">) </w:t>
      </w:r>
      <w:r w:rsidR="00B93E63" w:rsidRPr="0006313B">
        <w:t>An informed look at doctoral</w:t>
      </w:r>
      <w:r w:rsidR="001D4DFE" w:rsidRPr="0006313B">
        <w:t xml:space="preserve"> </w:t>
      </w:r>
      <w:proofErr w:type="spellStart"/>
      <w:r w:rsidR="001D4DFE" w:rsidRPr="0006313B">
        <w:t>v</w:t>
      </w:r>
      <w:r w:rsidR="001D4DFE" w:rsidRPr="000D4A0B">
        <w:t>ivas</w:t>
      </w:r>
      <w:proofErr w:type="spellEnd"/>
      <w:r w:rsidR="001D4DFE" w:rsidRPr="0006313B">
        <w:t xml:space="preserve"> (or</w:t>
      </w:r>
      <w:r w:rsidR="00B93E63" w:rsidRPr="0006313B">
        <w:t xml:space="preserve">al examinations) </w:t>
      </w:r>
      <w:r w:rsidR="001D4DFE" w:rsidRPr="0006313B">
        <w:t xml:space="preserve">in the preparation of counselor educators. </w:t>
      </w:r>
      <w:r w:rsidR="001D4DFE" w:rsidRPr="0006313B">
        <w:rPr>
          <w:i/>
        </w:rPr>
        <w:t>Co</w:t>
      </w:r>
      <w:r w:rsidR="00B93E63" w:rsidRPr="0006313B">
        <w:rPr>
          <w:i/>
        </w:rPr>
        <w:t>unselor Education &amp; Supervision, 51,</w:t>
      </w:r>
      <w:r w:rsidR="00B93E63" w:rsidRPr="0006313B">
        <w:t xml:space="preserve"> 176-188</w:t>
      </w:r>
      <w:r w:rsidR="007C6D1E" w:rsidRPr="0006313B">
        <w:t xml:space="preserve">. </w:t>
      </w:r>
    </w:p>
    <w:p w14:paraId="0E412C2E" w14:textId="77777777" w:rsidR="00D74776" w:rsidRDefault="00D74776" w:rsidP="001D4DFE">
      <w:pPr>
        <w:ind w:left="720" w:hanging="720"/>
        <w:rPr>
          <w:i/>
        </w:rPr>
      </w:pPr>
    </w:p>
    <w:p w14:paraId="61E2EE6C" w14:textId="78974BBD" w:rsidR="0024608B" w:rsidRPr="0006313B" w:rsidRDefault="0024608B" w:rsidP="001D4DFE">
      <w:pPr>
        <w:ind w:left="720" w:hanging="720"/>
        <w:rPr>
          <w:i/>
        </w:rPr>
      </w:pPr>
      <w:r w:rsidRPr="0006313B">
        <w:rPr>
          <w:i/>
        </w:rPr>
        <w:t xml:space="preserve">Manuscripts under review: </w:t>
      </w:r>
    </w:p>
    <w:p w14:paraId="16C1207F" w14:textId="77777777" w:rsidR="00F1407C" w:rsidRDefault="00F1407C" w:rsidP="000A78F4">
      <w:pPr>
        <w:rPr>
          <w:i/>
          <w:color w:val="000000"/>
        </w:rPr>
      </w:pPr>
    </w:p>
    <w:p w14:paraId="62A34169" w14:textId="31B1B9BB" w:rsidR="00F1407C" w:rsidRPr="00335E05" w:rsidRDefault="00F1407C" w:rsidP="000A78F4">
      <w:pPr>
        <w:ind w:left="720" w:hanging="720"/>
        <w:rPr>
          <w:i/>
          <w:color w:val="000000"/>
        </w:rPr>
      </w:pPr>
      <w:r>
        <w:rPr>
          <w:color w:val="000000"/>
        </w:rPr>
        <w:t>Robertson, D.</w:t>
      </w:r>
      <w:r w:rsidR="00742C40">
        <w:rPr>
          <w:color w:val="000000"/>
        </w:rPr>
        <w:t xml:space="preserve"> </w:t>
      </w:r>
      <w:r>
        <w:rPr>
          <w:color w:val="000000"/>
        </w:rPr>
        <w:t>L., P</w:t>
      </w:r>
      <w:r w:rsidR="007E3AE7">
        <w:rPr>
          <w:color w:val="000000"/>
        </w:rPr>
        <w:t>ow, A.,</w:t>
      </w:r>
      <w:r w:rsidR="008C0978">
        <w:rPr>
          <w:color w:val="000000"/>
        </w:rPr>
        <w:t xml:space="preserve"> &amp; Hunt, D.</w:t>
      </w:r>
      <w:r>
        <w:rPr>
          <w:color w:val="000000"/>
        </w:rPr>
        <w:t xml:space="preserve"> We are just people: </w:t>
      </w:r>
      <w:r w:rsidR="00335E05">
        <w:rPr>
          <w:color w:val="000000"/>
        </w:rPr>
        <w:t xml:space="preserve">Transgender individuals’ experience of a local equal rights debate. </w:t>
      </w:r>
      <w:r w:rsidR="008C0978">
        <w:rPr>
          <w:i/>
          <w:color w:val="000000"/>
        </w:rPr>
        <w:t>Journal of LGBT Issues in Counseling</w:t>
      </w:r>
      <w:r w:rsidR="00335E05">
        <w:rPr>
          <w:i/>
          <w:color w:val="000000"/>
        </w:rPr>
        <w:t>.</w:t>
      </w:r>
    </w:p>
    <w:p w14:paraId="49FBD661" w14:textId="77777777" w:rsidR="00E3595D" w:rsidRDefault="00E3595D" w:rsidP="00F548CD">
      <w:pPr>
        <w:rPr>
          <w:i/>
        </w:rPr>
      </w:pPr>
    </w:p>
    <w:p w14:paraId="415BADA7" w14:textId="5782A4DF" w:rsidR="00EE0FA5" w:rsidRDefault="007E3AE7" w:rsidP="00F548CD">
      <w:pPr>
        <w:rPr>
          <w:i/>
        </w:rPr>
      </w:pPr>
      <w:r>
        <w:rPr>
          <w:i/>
        </w:rPr>
        <w:t>Manuscripts in Process:</w:t>
      </w:r>
    </w:p>
    <w:p w14:paraId="3B736494" w14:textId="54E65469" w:rsidR="007E3AE7" w:rsidRDefault="007E3AE7" w:rsidP="00F548CD">
      <w:pPr>
        <w:rPr>
          <w:i/>
        </w:rPr>
      </w:pPr>
    </w:p>
    <w:p w14:paraId="095A720C" w14:textId="046F4E2C" w:rsidR="0079265E" w:rsidRDefault="0079265E" w:rsidP="00E3595D">
      <w:pPr>
        <w:ind w:left="720" w:hanging="720"/>
      </w:pPr>
      <w:r>
        <w:rPr>
          <w:color w:val="000000"/>
        </w:rPr>
        <w:t>Robertson, D.</w:t>
      </w:r>
      <w:r w:rsidR="00742C40">
        <w:rPr>
          <w:color w:val="000000"/>
        </w:rPr>
        <w:t xml:space="preserve"> </w:t>
      </w:r>
      <w:r>
        <w:rPr>
          <w:color w:val="000000"/>
        </w:rPr>
        <w:t xml:space="preserve">L., Pow, A., </w:t>
      </w:r>
      <w:proofErr w:type="spellStart"/>
      <w:r>
        <w:rPr>
          <w:color w:val="000000"/>
        </w:rPr>
        <w:t>Chae</w:t>
      </w:r>
      <w:proofErr w:type="spellEnd"/>
      <w:r>
        <w:rPr>
          <w:color w:val="000000"/>
        </w:rPr>
        <w:t>,</w:t>
      </w:r>
      <w:r w:rsidR="00E3595D">
        <w:rPr>
          <w:color w:val="000000"/>
        </w:rPr>
        <w:t xml:space="preserve"> </w:t>
      </w:r>
      <w:r>
        <w:rPr>
          <w:color w:val="000000"/>
        </w:rPr>
        <w:t>K., &amp; Hunt, D.</w:t>
      </w:r>
      <w:r w:rsidRPr="0079265E">
        <w:t xml:space="preserve"> </w:t>
      </w:r>
      <w:r w:rsidR="00E3595D">
        <w:t>(data analysis) Exploring moral panic and t</w:t>
      </w:r>
      <w:r w:rsidRPr="0079265E">
        <w:t xml:space="preserve">ransgender </w:t>
      </w:r>
      <w:r w:rsidR="00E3595D">
        <w:t>r</w:t>
      </w:r>
      <w:r w:rsidRPr="0079265E">
        <w:t>ights in the U.S.: Development of the Moral Panic Scale – Transgender Rights (MPS-TR)</w:t>
      </w:r>
      <w:r w:rsidR="00E3595D">
        <w:t>.</w:t>
      </w:r>
    </w:p>
    <w:p w14:paraId="09237C5A" w14:textId="77777777" w:rsidR="00E3595D" w:rsidRDefault="00E3595D" w:rsidP="00E3595D">
      <w:pPr>
        <w:ind w:left="720" w:hanging="720"/>
      </w:pPr>
    </w:p>
    <w:p w14:paraId="09319084" w14:textId="35BBE5E5" w:rsidR="00E3595D" w:rsidRPr="00E3595D" w:rsidRDefault="00E3595D" w:rsidP="00E3595D">
      <w:pPr>
        <w:ind w:left="720" w:hanging="720"/>
        <w:rPr>
          <w:bCs/>
          <w:iCs/>
          <w:color w:val="000000"/>
        </w:rPr>
      </w:pPr>
      <w:r>
        <w:t xml:space="preserve">Robertson, </w:t>
      </w:r>
      <w:r w:rsidR="001F02B3">
        <w:rPr>
          <w:color w:val="000000"/>
        </w:rPr>
        <w:t>D.</w:t>
      </w:r>
      <w:r w:rsidR="00742C40">
        <w:rPr>
          <w:color w:val="000000"/>
        </w:rPr>
        <w:t xml:space="preserve"> </w:t>
      </w:r>
      <w:r w:rsidR="001F02B3">
        <w:rPr>
          <w:color w:val="000000"/>
        </w:rPr>
        <w:t>L., Trepal, H., Za</w:t>
      </w:r>
      <w:r>
        <w:rPr>
          <w:color w:val="000000"/>
        </w:rPr>
        <w:t xml:space="preserve">mbrano, E., Kurtz, I., &amp; Castellon, N. (data analysis) </w:t>
      </w:r>
      <w:r w:rsidRPr="00E3595D">
        <w:rPr>
          <w:bCs/>
          <w:iCs/>
          <w:color w:val="000000"/>
        </w:rPr>
        <w:t xml:space="preserve">Promoting Cognitive Complexity </w:t>
      </w:r>
      <w:r>
        <w:rPr>
          <w:bCs/>
          <w:iCs/>
          <w:color w:val="000000"/>
        </w:rPr>
        <w:t>through Multicultural Immersion</w:t>
      </w:r>
      <w:r>
        <w:rPr>
          <w:color w:val="000000"/>
        </w:rPr>
        <w:t>.</w:t>
      </w:r>
    </w:p>
    <w:p w14:paraId="39DFF881" w14:textId="604D2DD3" w:rsidR="00E3595D" w:rsidRDefault="00E3595D" w:rsidP="00E3595D">
      <w:pPr>
        <w:ind w:left="720" w:hanging="720"/>
        <w:rPr>
          <w:color w:val="000000"/>
        </w:rPr>
      </w:pPr>
    </w:p>
    <w:p w14:paraId="0BE3E401" w14:textId="58C91873" w:rsidR="00E3595D" w:rsidRDefault="00E3595D" w:rsidP="00E3595D">
      <w:pPr>
        <w:ind w:left="720" w:hanging="720"/>
      </w:pPr>
      <w:r>
        <w:t xml:space="preserve">Robertson, </w:t>
      </w:r>
      <w:r>
        <w:rPr>
          <w:color w:val="000000"/>
        </w:rPr>
        <w:t>D.</w:t>
      </w:r>
      <w:r w:rsidR="00742C40">
        <w:rPr>
          <w:color w:val="000000"/>
        </w:rPr>
        <w:t xml:space="preserve"> </w:t>
      </w:r>
      <w:r>
        <w:rPr>
          <w:color w:val="000000"/>
        </w:rPr>
        <w:t xml:space="preserve">L., </w:t>
      </w:r>
      <w:proofErr w:type="spellStart"/>
      <w:r>
        <w:rPr>
          <w:color w:val="000000"/>
        </w:rPr>
        <w:t>Haberstroh</w:t>
      </w:r>
      <w:proofErr w:type="spellEnd"/>
      <w:r>
        <w:rPr>
          <w:color w:val="000000"/>
        </w:rPr>
        <w:t xml:space="preserve">, S., &amp; </w:t>
      </w:r>
      <w:proofErr w:type="spellStart"/>
      <w:r>
        <w:rPr>
          <w:color w:val="000000"/>
        </w:rPr>
        <w:t>Speedlin</w:t>
      </w:r>
      <w:proofErr w:type="spellEnd"/>
      <w:r>
        <w:rPr>
          <w:color w:val="000000"/>
        </w:rPr>
        <w:t xml:space="preserve">, S. (data collection) </w:t>
      </w:r>
      <w:r w:rsidRPr="00CD406C">
        <w:t>Guided step work as an intervention to promote moral reasoning in those recovering from Alcohol Use Disorder</w:t>
      </w:r>
      <w:r w:rsidRPr="00D611FB">
        <w:t>.</w:t>
      </w:r>
    </w:p>
    <w:p w14:paraId="79E07573" w14:textId="3306B39D" w:rsidR="00C30ABB" w:rsidRDefault="00C30ABB" w:rsidP="00E3595D">
      <w:pPr>
        <w:ind w:left="720" w:hanging="720"/>
      </w:pPr>
    </w:p>
    <w:p w14:paraId="23256B2C" w14:textId="2D4B0207" w:rsidR="00C30ABB" w:rsidRDefault="00C30ABB" w:rsidP="00E3595D">
      <w:pPr>
        <w:ind w:left="720" w:hanging="720"/>
      </w:pPr>
      <w:r>
        <w:t>Vladimir, M., &amp; Robertson, D. L. (preparing to submit) The lived experiences of non-offending fathers with children who survived sexual abuse.</w:t>
      </w:r>
    </w:p>
    <w:p w14:paraId="3199A2B5" w14:textId="6E03BD43" w:rsidR="00C30ABB" w:rsidRDefault="00C30ABB" w:rsidP="00E3595D">
      <w:pPr>
        <w:ind w:left="720" w:hanging="720"/>
      </w:pPr>
    </w:p>
    <w:p w14:paraId="2080A66F" w14:textId="2B5C878D" w:rsidR="00C30ABB" w:rsidRDefault="00C30ABB" w:rsidP="00E3595D">
      <w:pPr>
        <w:ind w:left="720" w:hanging="720"/>
      </w:pPr>
      <w:proofErr w:type="spellStart"/>
      <w:r>
        <w:t>Maghsoudi</w:t>
      </w:r>
      <w:proofErr w:type="spellEnd"/>
      <w:r>
        <w:t>, M., Robertson, D. L., &amp; Hunt, D. (in process) Moral Panic as a tool of oppression.</w:t>
      </w:r>
    </w:p>
    <w:p w14:paraId="00B75DFF" w14:textId="159DB211" w:rsidR="00C30ABB" w:rsidRDefault="00C30ABB" w:rsidP="00E3595D">
      <w:pPr>
        <w:ind w:left="720" w:hanging="720"/>
      </w:pPr>
    </w:p>
    <w:p w14:paraId="5DC4F304" w14:textId="04CBD86F" w:rsidR="00C30ABB" w:rsidRDefault="00C30ABB" w:rsidP="00E3595D">
      <w:pPr>
        <w:ind w:left="720" w:hanging="720"/>
      </w:pPr>
      <w:r>
        <w:t>Hudson, B., &amp; Robertson, D. L. (in process) Counselors’ best practices in legislative advocacy.</w:t>
      </w:r>
    </w:p>
    <w:p w14:paraId="23412766" w14:textId="5FBFA214" w:rsidR="007E3AE7" w:rsidRPr="007E3AE7" w:rsidRDefault="007E3AE7" w:rsidP="00F548CD"/>
    <w:p w14:paraId="6CAF6DAF" w14:textId="29B40374" w:rsidR="0054033D" w:rsidRDefault="00EE0FA5" w:rsidP="0054033D">
      <w:pPr>
        <w:ind w:left="720" w:hanging="720"/>
        <w:rPr>
          <w:i/>
        </w:rPr>
      </w:pPr>
      <w:r>
        <w:rPr>
          <w:i/>
        </w:rPr>
        <w:t>Book Chapters:</w:t>
      </w:r>
    </w:p>
    <w:p w14:paraId="7521B89B" w14:textId="080A05F8" w:rsidR="00EE0FA5" w:rsidRPr="00F44F5A" w:rsidRDefault="00F44F5A" w:rsidP="0054033D">
      <w:pPr>
        <w:ind w:left="720" w:hanging="720"/>
      </w:pPr>
      <w:r>
        <w:t>Hendricks, C.</w:t>
      </w:r>
      <w:r w:rsidR="00742C40">
        <w:t xml:space="preserve"> </w:t>
      </w:r>
      <w:r>
        <w:t>B., Bradley, L.</w:t>
      </w:r>
      <w:r w:rsidR="00742C40">
        <w:t xml:space="preserve"> </w:t>
      </w:r>
      <w:r>
        <w:t xml:space="preserve">J., </w:t>
      </w:r>
      <w:proofErr w:type="spellStart"/>
      <w:r>
        <w:t>Gaa</w:t>
      </w:r>
      <w:proofErr w:type="spellEnd"/>
      <w:r>
        <w:t>,</w:t>
      </w:r>
      <w:r w:rsidR="00CE7F74">
        <w:t xml:space="preserve"> M., &amp; Robertson, D.</w:t>
      </w:r>
      <w:r w:rsidR="00742C40">
        <w:t xml:space="preserve"> </w:t>
      </w:r>
      <w:r w:rsidR="00CE7F74">
        <w:t>L. (2018</w:t>
      </w:r>
      <w:r>
        <w:t xml:space="preserve">). Family Psychoeducation and Enrichment. In B. </w:t>
      </w:r>
      <w:proofErr w:type="spellStart"/>
      <w:r>
        <w:t>Flamez</w:t>
      </w:r>
      <w:proofErr w:type="spellEnd"/>
      <w:r>
        <w:t xml:space="preserve"> and J. Hicks (Eds.), </w:t>
      </w:r>
      <w:r>
        <w:rPr>
          <w:i/>
        </w:rPr>
        <w:t xml:space="preserve">Marriage, couple, and family therapy: Theory, skills, assessment, and application. </w:t>
      </w:r>
      <w:r>
        <w:t xml:space="preserve">San Diego, CA: </w:t>
      </w:r>
      <w:proofErr w:type="spellStart"/>
      <w:r>
        <w:t>Cognella</w:t>
      </w:r>
      <w:proofErr w:type="spellEnd"/>
      <w:r>
        <w:t xml:space="preserve"> Academic Publishing.</w:t>
      </w:r>
    </w:p>
    <w:p w14:paraId="5FB03FB2" w14:textId="77777777" w:rsidR="00780A97" w:rsidRPr="00780A97" w:rsidRDefault="00780A97" w:rsidP="003B5E62">
      <w:pPr>
        <w:ind w:left="720" w:hanging="720"/>
        <w:rPr>
          <w:bCs/>
          <w:i/>
        </w:rPr>
      </w:pPr>
    </w:p>
    <w:p w14:paraId="70823A55" w14:textId="77777777" w:rsidR="003B5E62" w:rsidRPr="0006313B" w:rsidRDefault="00CE5312" w:rsidP="003B5E62">
      <w:pPr>
        <w:ind w:left="720" w:hanging="720"/>
        <w:rPr>
          <w:b/>
          <w:bCs/>
        </w:rPr>
      </w:pPr>
      <w:r w:rsidRPr="0006313B">
        <w:rPr>
          <w:b/>
          <w:bCs/>
        </w:rPr>
        <w:t>Scholarly Presentations</w:t>
      </w:r>
    </w:p>
    <w:p w14:paraId="125DD505" w14:textId="77777777" w:rsidR="003322BE" w:rsidRPr="0006313B" w:rsidRDefault="003322BE" w:rsidP="003B5E62">
      <w:pPr>
        <w:ind w:left="720" w:hanging="720"/>
        <w:rPr>
          <w:b/>
          <w:bCs/>
        </w:rPr>
      </w:pPr>
    </w:p>
    <w:p w14:paraId="0DB1B3A0" w14:textId="62429477" w:rsidR="003322BE" w:rsidRDefault="004F7B19" w:rsidP="003322BE">
      <w:pPr>
        <w:ind w:left="720" w:hanging="720"/>
        <w:rPr>
          <w:bCs/>
          <w:i/>
        </w:rPr>
      </w:pPr>
      <w:r>
        <w:rPr>
          <w:bCs/>
          <w:i/>
        </w:rPr>
        <w:t>International- Refe</w:t>
      </w:r>
      <w:r w:rsidR="003322BE" w:rsidRPr="0006313B">
        <w:rPr>
          <w:bCs/>
          <w:i/>
        </w:rPr>
        <w:t>r</w:t>
      </w:r>
      <w:r>
        <w:rPr>
          <w:bCs/>
          <w:i/>
        </w:rPr>
        <w:t>e</w:t>
      </w:r>
      <w:r w:rsidR="003322BE" w:rsidRPr="0006313B">
        <w:rPr>
          <w:bCs/>
          <w:i/>
        </w:rPr>
        <w:t>ed Contributions</w:t>
      </w:r>
    </w:p>
    <w:p w14:paraId="61FBE86A" w14:textId="77777777" w:rsidR="00A95558" w:rsidRDefault="00A95558" w:rsidP="003322BE">
      <w:pPr>
        <w:ind w:left="720" w:hanging="720"/>
        <w:rPr>
          <w:bCs/>
          <w:i/>
        </w:rPr>
      </w:pPr>
    </w:p>
    <w:p w14:paraId="18101369" w14:textId="72734590" w:rsidR="00A95558" w:rsidRDefault="00A95558" w:rsidP="003322BE">
      <w:pPr>
        <w:ind w:left="720" w:hanging="720"/>
        <w:rPr>
          <w:bCs/>
        </w:rPr>
      </w:pPr>
      <w:r>
        <w:rPr>
          <w:bCs/>
        </w:rPr>
        <w:t xml:space="preserve">Robertson, D. L., Lloyd-Hazlett, J., &amp; Zambrano, E. (2016) </w:t>
      </w:r>
      <w:r w:rsidRPr="00A95558">
        <w:rPr>
          <w:bCs/>
          <w:i/>
        </w:rPr>
        <w:t>School Administrators and School Counselors: Merging Two Realities</w:t>
      </w:r>
      <w:r>
        <w:rPr>
          <w:bCs/>
        </w:rPr>
        <w:t>. Paper presented at the American Counseling Association-Canadian Counsel</w:t>
      </w:r>
      <w:r w:rsidR="00D01B2D">
        <w:rPr>
          <w:bCs/>
        </w:rPr>
        <w:t>l</w:t>
      </w:r>
      <w:r>
        <w:rPr>
          <w:bCs/>
        </w:rPr>
        <w:t xml:space="preserve">ing </w:t>
      </w:r>
      <w:r w:rsidR="00D01B2D">
        <w:rPr>
          <w:bCs/>
        </w:rPr>
        <w:t>and Psychotherapy Association Conference. Montréal, Canada.</w:t>
      </w:r>
    </w:p>
    <w:p w14:paraId="35D0D7D3" w14:textId="77777777" w:rsidR="00847F32" w:rsidRDefault="00847F32" w:rsidP="003322BE">
      <w:pPr>
        <w:ind w:left="720" w:hanging="720"/>
        <w:rPr>
          <w:bCs/>
        </w:rPr>
      </w:pPr>
    </w:p>
    <w:p w14:paraId="44FE7FA2" w14:textId="0393AEB9" w:rsidR="00D01B2D" w:rsidRPr="00A95558" w:rsidRDefault="00D01B2D" w:rsidP="003322BE">
      <w:pPr>
        <w:ind w:left="720" w:hanging="720"/>
        <w:rPr>
          <w:bCs/>
        </w:rPr>
      </w:pPr>
      <w:r>
        <w:rPr>
          <w:bCs/>
        </w:rPr>
        <w:t>Robertson, D.</w:t>
      </w:r>
      <w:r w:rsidR="00742C40">
        <w:rPr>
          <w:bCs/>
        </w:rPr>
        <w:t xml:space="preserve"> </w:t>
      </w:r>
      <w:r>
        <w:rPr>
          <w:bCs/>
        </w:rPr>
        <w:t xml:space="preserve">L., &amp; Jones, B. (2016) </w:t>
      </w:r>
      <w:r w:rsidRPr="00847F32">
        <w:rPr>
          <w:i/>
        </w:rPr>
        <w:t>The Black Church and Sexual Orientation: Helping Clients Bridge Faith and Sexuality</w:t>
      </w:r>
      <w:r w:rsidR="00847F32">
        <w:t xml:space="preserve">. </w:t>
      </w:r>
      <w:r w:rsidR="00847F32">
        <w:rPr>
          <w:bCs/>
        </w:rPr>
        <w:t>Paper presented at the American Counseling Association-Canadian Counselling and Psychotherapy Association Conference. Montréal, Canada.</w:t>
      </w:r>
    </w:p>
    <w:p w14:paraId="35EA828B" w14:textId="77777777" w:rsidR="00570964" w:rsidRPr="0006313B" w:rsidRDefault="00570964" w:rsidP="003322BE">
      <w:pPr>
        <w:ind w:left="720" w:hanging="720"/>
        <w:rPr>
          <w:bCs/>
          <w:i/>
        </w:rPr>
      </w:pPr>
    </w:p>
    <w:p w14:paraId="009EF0BB" w14:textId="5BA2D951" w:rsidR="00570964" w:rsidRPr="0006313B" w:rsidRDefault="00570964" w:rsidP="003322BE">
      <w:pPr>
        <w:ind w:left="720" w:hanging="720"/>
        <w:rPr>
          <w:bCs/>
        </w:rPr>
      </w:pPr>
      <w:r w:rsidRPr="0006313B">
        <w:rPr>
          <w:bCs/>
        </w:rPr>
        <w:t xml:space="preserve">Foster, V., McAdams, C. R., &amp; Robertson, D. L. (2014). </w:t>
      </w:r>
      <w:r w:rsidRPr="00416F49">
        <w:rPr>
          <w:bCs/>
          <w:i/>
        </w:rPr>
        <w:t>Integrating the moral conversation into the family therapy context</w:t>
      </w:r>
      <w:r w:rsidRPr="000013D8">
        <w:rPr>
          <w:bCs/>
        </w:rPr>
        <w:t>.</w:t>
      </w:r>
      <w:r w:rsidRPr="0006313B">
        <w:rPr>
          <w:bCs/>
        </w:rPr>
        <w:t xml:space="preserve"> Paper presented at the Association</w:t>
      </w:r>
      <w:r w:rsidR="004F6AF9">
        <w:rPr>
          <w:bCs/>
        </w:rPr>
        <w:t xml:space="preserve"> for Moral Education Conference,</w:t>
      </w:r>
      <w:r w:rsidRPr="0006313B">
        <w:rPr>
          <w:bCs/>
        </w:rPr>
        <w:t xml:space="preserve"> Pasadena, California.</w:t>
      </w:r>
    </w:p>
    <w:p w14:paraId="7544B44C" w14:textId="77777777" w:rsidR="003322BE" w:rsidRPr="0006313B" w:rsidRDefault="003322BE" w:rsidP="003322BE">
      <w:pPr>
        <w:ind w:left="720" w:hanging="720"/>
      </w:pPr>
    </w:p>
    <w:p w14:paraId="4DEFED0A" w14:textId="53A2A874" w:rsidR="004C78FA" w:rsidRPr="0006313B" w:rsidRDefault="003322BE" w:rsidP="003B5E62">
      <w:pPr>
        <w:ind w:left="720" w:hanging="720"/>
      </w:pPr>
      <w:r w:rsidRPr="0006313B">
        <w:rPr>
          <w:bCs/>
        </w:rPr>
        <w:t xml:space="preserve">Foster, V., Joe, R., &amp; Robertson, D. </w:t>
      </w:r>
      <w:r w:rsidR="00742C40">
        <w:rPr>
          <w:bCs/>
        </w:rPr>
        <w:t xml:space="preserve">L. </w:t>
      </w:r>
      <w:r w:rsidRPr="0006313B">
        <w:rPr>
          <w:bCs/>
        </w:rPr>
        <w:t xml:space="preserve">(2014). </w:t>
      </w:r>
      <w:r w:rsidRPr="00416F49">
        <w:rPr>
          <w:bCs/>
          <w:i/>
        </w:rPr>
        <w:t>Mothers and fathers with HIV: Complexity of family disclosure related decisions in the cultural milieu.</w:t>
      </w:r>
      <w:r w:rsidRPr="0006313B">
        <w:rPr>
          <w:bCs/>
          <w:i/>
        </w:rPr>
        <w:t xml:space="preserve"> </w:t>
      </w:r>
      <w:r w:rsidRPr="0006313B">
        <w:rPr>
          <w:bCs/>
        </w:rPr>
        <w:t>International Family Therapy A</w:t>
      </w:r>
      <w:r w:rsidR="005D7A72">
        <w:rPr>
          <w:bCs/>
        </w:rPr>
        <w:t>ssociation. Panama City, Panama</w:t>
      </w:r>
      <w:r w:rsidRPr="0006313B">
        <w:rPr>
          <w:bCs/>
        </w:rPr>
        <w:t xml:space="preserve">. </w:t>
      </w:r>
      <w:r w:rsidRPr="0006313B">
        <w:t xml:space="preserve"> </w:t>
      </w:r>
    </w:p>
    <w:p w14:paraId="6D19F91C" w14:textId="77777777" w:rsidR="00570964" w:rsidRPr="0006313B" w:rsidRDefault="00570964" w:rsidP="003B5E62">
      <w:pPr>
        <w:ind w:left="720" w:hanging="720"/>
      </w:pPr>
    </w:p>
    <w:p w14:paraId="1B111ED9" w14:textId="4ED2A623" w:rsidR="00570964" w:rsidRPr="0006313B" w:rsidRDefault="00570964" w:rsidP="00570964">
      <w:pPr>
        <w:ind w:left="720" w:hanging="720"/>
        <w:rPr>
          <w:bCs/>
        </w:rPr>
      </w:pPr>
      <w:r w:rsidRPr="0006313B">
        <w:rPr>
          <w:bCs/>
        </w:rPr>
        <w:lastRenderedPageBreak/>
        <w:t xml:space="preserve">Robertson, D. L., &amp; Foster, V. A. (2013). </w:t>
      </w:r>
      <w:r w:rsidRPr="00416F49">
        <w:rPr>
          <w:bCs/>
          <w:i/>
        </w:rPr>
        <w:t>Utilizing a Global Perspective to Promote Moral Development in the School Counseling Internship: A Pilot Study.</w:t>
      </w:r>
      <w:r w:rsidRPr="0006313B">
        <w:rPr>
          <w:bCs/>
        </w:rPr>
        <w:t xml:space="preserve"> Paper presented at the Association</w:t>
      </w:r>
      <w:r w:rsidR="004F6AF9">
        <w:rPr>
          <w:bCs/>
        </w:rPr>
        <w:t xml:space="preserve"> for Moral Education Conference, </w:t>
      </w:r>
      <w:r w:rsidRPr="0006313B">
        <w:rPr>
          <w:bCs/>
        </w:rPr>
        <w:t>Montreal, Canada.</w:t>
      </w:r>
    </w:p>
    <w:p w14:paraId="35C6483D" w14:textId="77777777" w:rsidR="00570964" w:rsidRPr="0006313B" w:rsidRDefault="00570964" w:rsidP="00570964">
      <w:pPr>
        <w:rPr>
          <w:rFonts w:eastAsia="Times New Roman"/>
          <w:color w:val="000000"/>
          <w:shd w:val="clear" w:color="auto" w:fill="FFFFFF"/>
        </w:rPr>
      </w:pPr>
    </w:p>
    <w:p w14:paraId="55439D3E" w14:textId="66530B91" w:rsidR="00570964" w:rsidRPr="0006313B" w:rsidRDefault="00570964" w:rsidP="00570964">
      <w:pPr>
        <w:rPr>
          <w:rFonts w:eastAsia="Times New Roman"/>
        </w:rPr>
      </w:pPr>
      <w:r w:rsidRPr="0006313B">
        <w:rPr>
          <w:rFonts w:eastAsia="Times New Roman"/>
          <w:color w:val="000000"/>
          <w:shd w:val="clear" w:color="auto" w:fill="FFFFFF"/>
        </w:rPr>
        <w:t>Robertson, D. L. (2012)</w:t>
      </w:r>
      <w:r w:rsidR="00416F49">
        <w:rPr>
          <w:rFonts w:eastAsia="Times New Roman"/>
          <w:color w:val="000000"/>
          <w:shd w:val="clear" w:color="auto" w:fill="FFFFFF"/>
        </w:rPr>
        <w:t>.</w:t>
      </w:r>
      <w:r w:rsidRPr="0006313B">
        <w:rPr>
          <w:rFonts w:eastAsia="Times New Roman"/>
          <w:color w:val="000000"/>
          <w:shd w:val="clear" w:color="auto" w:fill="FFFFFF"/>
        </w:rPr>
        <w:t xml:space="preserve"> </w:t>
      </w:r>
      <w:r w:rsidRPr="00416F49">
        <w:rPr>
          <w:rFonts w:eastAsia="Times New Roman"/>
          <w:i/>
          <w:color w:val="000000"/>
          <w:shd w:val="clear" w:color="auto" w:fill="FFFFFF"/>
        </w:rPr>
        <w:t xml:space="preserve">Promoting cognitive development through a global perspectives </w:t>
      </w:r>
      <w:r w:rsidRPr="00416F49">
        <w:rPr>
          <w:rFonts w:eastAsia="Times New Roman"/>
          <w:i/>
          <w:color w:val="000000"/>
          <w:shd w:val="clear" w:color="auto" w:fill="FFFFFF"/>
        </w:rPr>
        <w:tab/>
        <w:t>framework in counsellor education.</w:t>
      </w:r>
      <w:r w:rsidRPr="0006313B">
        <w:rPr>
          <w:rFonts w:eastAsia="Times New Roman"/>
          <w:color w:val="000000"/>
          <w:shd w:val="clear" w:color="auto" w:fill="FFFFFF"/>
        </w:rPr>
        <w:t xml:space="preserve"> The University of Edinburgh Counselling and </w:t>
      </w:r>
      <w:r w:rsidRPr="0006313B">
        <w:rPr>
          <w:rFonts w:eastAsia="Times New Roman"/>
          <w:color w:val="000000"/>
          <w:shd w:val="clear" w:color="auto" w:fill="FFFFFF"/>
        </w:rPr>
        <w:tab/>
        <w:t>Psycho</w:t>
      </w:r>
      <w:r w:rsidR="004F6AF9">
        <w:rPr>
          <w:rFonts w:eastAsia="Times New Roman"/>
          <w:color w:val="000000"/>
          <w:shd w:val="clear" w:color="auto" w:fill="FFFFFF"/>
        </w:rPr>
        <w:t>therapy Postgraduate Conference,</w:t>
      </w:r>
      <w:r w:rsidRPr="0006313B">
        <w:rPr>
          <w:rFonts w:eastAsia="Times New Roman"/>
          <w:color w:val="000000"/>
          <w:shd w:val="clear" w:color="auto" w:fill="FFFFFF"/>
        </w:rPr>
        <w:t xml:space="preserve"> Edinburgh, Scotland.</w:t>
      </w:r>
    </w:p>
    <w:p w14:paraId="05736E38" w14:textId="77777777" w:rsidR="00570964" w:rsidRPr="0006313B" w:rsidRDefault="00570964" w:rsidP="003B5E62">
      <w:pPr>
        <w:ind w:left="720" w:hanging="720"/>
      </w:pPr>
    </w:p>
    <w:p w14:paraId="3541B083" w14:textId="700A2FF3" w:rsidR="004C78FA" w:rsidRDefault="004F7B19" w:rsidP="004C78FA">
      <w:pPr>
        <w:ind w:left="720" w:hanging="720"/>
        <w:rPr>
          <w:bCs/>
          <w:i/>
        </w:rPr>
      </w:pPr>
      <w:r>
        <w:rPr>
          <w:bCs/>
          <w:i/>
        </w:rPr>
        <w:t>National- Refe</w:t>
      </w:r>
      <w:r w:rsidR="004C78FA" w:rsidRPr="0006313B">
        <w:rPr>
          <w:bCs/>
          <w:i/>
        </w:rPr>
        <w:t>r</w:t>
      </w:r>
      <w:r>
        <w:rPr>
          <w:bCs/>
          <w:i/>
        </w:rPr>
        <w:t>e</w:t>
      </w:r>
      <w:r w:rsidR="004C78FA" w:rsidRPr="0006313B">
        <w:rPr>
          <w:bCs/>
          <w:i/>
        </w:rPr>
        <w:t>ed Contributions</w:t>
      </w:r>
    </w:p>
    <w:p w14:paraId="1729854C" w14:textId="77777777" w:rsidR="00847F32" w:rsidRDefault="00847F32" w:rsidP="004C78FA">
      <w:pPr>
        <w:ind w:left="720" w:hanging="720"/>
        <w:rPr>
          <w:bCs/>
          <w:i/>
        </w:rPr>
      </w:pPr>
    </w:p>
    <w:p w14:paraId="5D20163A" w14:textId="3C56BE1C" w:rsidR="002B5233" w:rsidRPr="002B5233" w:rsidRDefault="000A78F4" w:rsidP="002B5233">
      <w:pPr>
        <w:ind w:left="720" w:hanging="720"/>
        <w:rPr>
          <w:bCs/>
        </w:rPr>
      </w:pPr>
      <w:r>
        <w:rPr>
          <w:bCs/>
        </w:rPr>
        <w:t xml:space="preserve">Robertson, D. L., Pow, A. M., &amp; Hunt, D. </w:t>
      </w:r>
      <w:r w:rsidR="002B5233">
        <w:rPr>
          <w:bCs/>
        </w:rPr>
        <w:t xml:space="preserve">(2017) </w:t>
      </w:r>
      <w:r w:rsidR="002B5233" w:rsidRPr="002B5233">
        <w:rPr>
          <w:bCs/>
          <w:i/>
        </w:rPr>
        <w:t>Debating My Rights: Transgender Communities and “Bathroom Bills”</w:t>
      </w:r>
      <w:r w:rsidR="002B5233">
        <w:rPr>
          <w:bCs/>
          <w:i/>
        </w:rPr>
        <w:t xml:space="preserve">. </w:t>
      </w:r>
      <w:r w:rsidR="002B5233">
        <w:rPr>
          <w:bCs/>
        </w:rPr>
        <w:t xml:space="preserve">Paper presented at the American Counselor Education </w:t>
      </w:r>
      <w:r w:rsidR="00F1070E">
        <w:rPr>
          <w:bCs/>
        </w:rPr>
        <w:t>and</w:t>
      </w:r>
      <w:r w:rsidR="002B5233">
        <w:rPr>
          <w:bCs/>
        </w:rPr>
        <w:t xml:space="preserve"> Supervision Conference. Chicago, Illinois.</w:t>
      </w:r>
    </w:p>
    <w:p w14:paraId="751EACFF" w14:textId="089262F5" w:rsidR="000A78F4" w:rsidRPr="002B5233" w:rsidRDefault="002B5233" w:rsidP="002B5233">
      <w:pPr>
        <w:spacing w:before="100" w:beforeAutospacing="1" w:after="100" w:afterAutospacing="1"/>
        <w:ind w:left="720" w:hanging="720"/>
        <w:rPr>
          <w:rFonts w:eastAsia="Times New Roman"/>
          <w:color w:val="000000" w:themeColor="text1"/>
        </w:rPr>
      </w:pPr>
      <w:r>
        <w:rPr>
          <w:bCs/>
        </w:rPr>
        <w:t>Robertson, D. L., Pow, A. M., &amp; Hunt, D. (2017)</w:t>
      </w:r>
      <w:r w:rsidRPr="002B523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2B5233">
        <w:rPr>
          <w:rFonts w:eastAsia="Times New Roman"/>
          <w:i/>
          <w:color w:val="000000" w:themeColor="text1"/>
        </w:rPr>
        <w:t>Exploring Moral Panic and Transgender Rights in the U.S.: A Survey Study</w:t>
      </w:r>
      <w:r>
        <w:rPr>
          <w:rFonts w:eastAsia="Times New Roman"/>
          <w:i/>
          <w:color w:val="000000" w:themeColor="text1"/>
        </w:rPr>
        <w:t xml:space="preserve">. </w:t>
      </w:r>
      <w:r>
        <w:rPr>
          <w:bCs/>
        </w:rPr>
        <w:t xml:space="preserve">Paper presented at the American Counselor Education </w:t>
      </w:r>
      <w:r w:rsidR="00E13C70">
        <w:rPr>
          <w:bCs/>
        </w:rPr>
        <w:t>and</w:t>
      </w:r>
      <w:r>
        <w:rPr>
          <w:bCs/>
        </w:rPr>
        <w:t xml:space="preserve"> Supervision Conference. Chicago, Illinois.</w:t>
      </w:r>
    </w:p>
    <w:p w14:paraId="26F87C12" w14:textId="22253B4A" w:rsidR="00E964CF" w:rsidRDefault="00E964CF" w:rsidP="004C78FA">
      <w:pPr>
        <w:ind w:left="720" w:hanging="720"/>
        <w:rPr>
          <w:bCs/>
        </w:rPr>
      </w:pPr>
      <w:r>
        <w:rPr>
          <w:bCs/>
        </w:rPr>
        <w:t>Robertson, D.</w:t>
      </w:r>
      <w:r w:rsidR="00742C40">
        <w:rPr>
          <w:bCs/>
        </w:rPr>
        <w:t xml:space="preserve"> </w:t>
      </w:r>
      <w:r>
        <w:rPr>
          <w:bCs/>
        </w:rPr>
        <w:t xml:space="preserve">L., &amp; Hunt, D. (2017) </w:t>
      </w:r>
      <w:r>
        <w:rPr>
          <w:bCs/>
          <w:i/>
        </w:rPr>
        <w:t>The counselor’s role in promoting civil discourse in the wake of recent gun violence.</w:t>
      </w:r>
      <w:r>
        <w:rPr>
          <w:bCs/>
        </w:rPr>
        <w:t xml:space="preserve"> Paper presented at the American Counseling Association Conference. San Francisco, California.</w:t>
      </w:r>
    </w:p>
    <w:p w14:paraId="5AF2157B" w14:textId="77777777" w:rsidR="00E964CF" w:rsidRDefault="00E964CF" w:rsidP="004C78FA">
      <w:pPr>
        <w:ind w:left="720" w:hanging="720"/>
        <w:rPr>
          <w:bCs/>
        </w:rPr>
      </w:pPr>
    </w:p>
    <w:p w14:paraId="6B2823E5" w14:textId="7B75E6A8" w:rsidR="008C7780" w:rsidRPr="008C7780" w:rsidRDefault="008C7780" w:rsidP="004C78FA">
      <w:pPr>
        <w:ind w:left="720" w:hanging="720"/>
        <w:rPr>
          <w:bCs/>
        </w:rPr>
      </w:pPr>
      <w:r>
        <w:rPr>
          <w:bCs/>
        </w:rPr>
        <w:t xml:space="preserve">Robertson, D. L., Pow, A. M., &amp; Hunt, D. (2016) </w:t>
      </w:r>
      <w:r>
        <w:rPr>
          <w:bCs/>
          <w:i/>
        </w:rPr>
        <w:t xml:space="preserve">The creation of moral panic to </w:t>
      </w:r>
      <w:r w:rsidR="000A78F4">
        <w:rPr>
          <w:bCs/>
          <w:i/>
        </w:rPr>
        <w:t>oppose</w:t>
      </w:r>
      <w:r>
        <w:rPr>
          <w:bCs/>
          <w:i/>
        </w:rPr>
        <w:t xml:space="preserve"> equal rights for LGBT communities. </w:t>
      </w:r>
      <w:r>
        <w:rPr>
          <w:bCs/>
        </w:rPr>
        <w:t>Paper presented at the Association of Lesbian, Gay, Bisexual, and Transgender Issues in Counseling Conference. San Antonio, Texas.</w:t>
      </w:r>
    </w:p>
    <w:p w14:paraId="7DF60325" w14:textId="77777777" w:rsidR="008C7780" w:rsidRDefault="008C7780" w:rsidP="004C78FA">
      <w:pPr>
        <w:ind w:left="720" w:hanging="720"/>
        <w:rPr>
          <w:bCs/>
        </w:rPr>
      </w:pPr>
    </w:p>
    <w:p w14:paraId="2EEB70B4" w14:textId="089F87C4" w:rsidR="00847F32" w:rsidRPr="008C7780" w:rsidRDefault="00847F32" w:rsidP="004C78FA">
      <w:pPr>
        <w:ind w:left="720" w:hanging="720"/>
        <w:rPr>
          <w:bCs/>
        </w:rPr>
      </w:pPr>
      <w:r>
        <w:rPr>
          <w:bCs/>
        </w:rPr>
        <w:t xml:space="preserve">Weeks, S. D. &amp; Robertson, D. L. (2016) </w:t>
      </w:r>
      <w:r w:rsidR="008C7780">
        <w:rPr>
          <w:bCs/>
          <w:i/>
        </w:rPr>
        <w:t xml:space="preserve">Deconstructing our constructions of sexual orientation. </w:t>
      </w:r>
      <w:r w:rsidR="008C7780">
        <w:rPr>
          <w:bCs/>
        </w:rPr>
        <w:t>Paper presented at the Association of Lesbian, Gay, Bisexual, and Transgender Issues in Counseling Conference. San Antonio, Texas.</w:t>
      </w:r>
    </w:p>
    <w:p w14:paraId="341D5ED8" w14:textId="77777777" w:rsidR="004C78FA" w:rsidRPr="0006313B" w:rsidRDefault="004C78FA" w:rsidP="004C78FA"/>
    <w:p w14:paraId="6A0576D2" w14:textId="37D1B34B" w:rsidR="00EB47E9" w:rsidRDefault="00EB47E9" w:rsidP="00266B18">
      <w:pPr>
        <w:ind w:left="720" w:hanging="720"/>
        <w:rPr>
          <w:bCs/>
        </w:rPr>
      </w:pPr>
      <w:r>
        <w:t xml:space="preserve">Robertson, D. L., </w:t>
      </w:r>
      <w:proofErr w:type="spellStart"/>
      <w:r>
        <w:t>Avent</w:t>
      </w:r>
      <w:proofErr w:type="spellEnd"/>
      <w:r>
        <w:t xml:space="preserve">, J., Jones, B., &amp; Prado, A. (2015) </w:t>
      </w:r>
      <w:r w:rsidR="007841F9" w:rsidRPr="007841F9">
        <w:rPr>
          <w:i/>
        </w:rPr>
        <w:t>African American counselors in training, the Black Church, and LGB affirmative counseling: Considerations for counselor education programs.</w:t>
      </w:r>
      <w:r w:rsidR="007841F9">
        <w:rPr>
          <w:i/>
        </w:rPr>
        <w:t xml:space="preserve"> </w:t>
      </w:r>
      <w:r w:rsidR="007841F9">
        <w:t xml:space="preserve">Paper presented at the </w:t>
      </w:r>
      <w:r w:rsidR="007841F9" w:rsidRPr="007841F9">
        <w:rPr>
          <w:bCs/>
        </w:rPr>
        <w:t>ACES Leadership for Culturally Relevant Pedagogy and Practice</w:t>
      </w:r>
      <w:r w:rsidR="007841F9">
        <w:rPr>
          <w:bCs/>
        </w:rPr>
        <w:t xml:space="preserve"> Conference in Philadelphia, Pennsylvania.</w:t>
      </w:r>
    </w:p>
    <w:p w14:paraId="1A3DBB10" w14:textId="77777777" w:rsidR="007841F9" w:rsidRDefault="007841F9" w:rsidP="00266B18">
      <w:pPr>
        <w:ind w:left="720" w:hanging="720"/>
        <w:rPr>
          <w:bCs/>
        </w:rPr>
      </w:pPr>
    </w:p>
    <w:p w14:paraId="5EA33FC1" w14:textId="5F5A8283" w:rsidR="007841F9" w:rsidRDefault="007841F9" w:rsidP="00266B18">
      <w:pPr>
        <w:ind w:left="720" w:hanging="720"/>
        <w:rPr>
          <w:bCs/>
        </w:rPr>
      </w:pPr>
      <w:r>
        <w:rPr>
          <w:bCs/>
        </w:rPr>
        <w:t xml:space="preserve">Robertson, D. L., </w:t>
      </w:r>
      <w:r>
        <w:t xml:space="preserve">Lloyd-Hazlett, J., Zambrano, E., &amp; McClendon, L. (2015). </w:t>
      </w:r>
      <w:r w:rsidRPr="007841F9">
        <w:rPr>
          <w:bCs/>
          <w:i/>
          <w:iCs/>
        </w:rPr>
        <w:t>School counseling program leaders’ perceptions of professional challenges, roles, and developmental needs</w:t>
      </w:r>
      <w:r>
        <w:t xml:space="preserve">. Paper presented at the </w:t>
      </w:r>
      <w:r w:rsidRPr="007841F9">
        <w:rPr>
          <w:bCs/>
        </w:rPr>
        <w:t>ACES Leadership for Culturally Relevant Pedagogy and Practice</w:t>
      </w:r>
      <w:r>
        <w:rPr>
          <w:bCs/>
        </w:rPr>
        <w:t xml:space="preserve"> Conference in Philadelphia, Pennsylvania.</w:t>
      </w:r>
    </w:p>
    <w:p w14:paraId="2E4DD08E" w14:textId="77777777" w:rsidR="007841F9" w:rsidRPr="007841F9" w:rsidRDefault="007841F9" w:rsidP="00266B18">
      <w:pPr>
        <w:ind w:left="720" w:hanging="720"/>
      </w:pPr>
    </w:p>
    <w:p w14:paraId="15CCCC73" w14:textId="4FA440A1" w:rsidR="00450803" w:rsidRDefault="00450803" w:rsidP="00266B18">
      <w:pPr>
        <w:ind w:left="720" w:hanging="720"/>
      </w:pPr>
      <w:r>
        <w:t>Robertson, D.</w:t>
      </w:r>
      <w:r w:rsidR="00742C40">
        <w:t xml:space="preserve"> L.</w:t>
      </w:r>
      <w:r>
        <w:t xml:space="preserve">, &amp; Hendricks, B. (2015). </w:t>
      </w:r>
      <w:r w:rsidR="009C2799">
        <w:rPr>
          <w:i/>
        </w:rPr>
        <w:t xml:space="preserve">Religious values and LGB affirmative counseling: </w:t>
      </w:r>
      <w:r w:rsidR="00266B18" w:rsidRPr="00266B18">
        <w:rPr>
          <w:i/>
        </w:rPr>
        <w:t>E</w:t>
      </w:r>
      <w:r w:rsidR="009C2799" w:rsidRPr="00266B18">
        <w:rPr>
          <w:i/>
        </w:rPr>
        <w:t>xp</w:t>
      </w:r>
      <w:r w:rsidR="009C2799">
        <w:rPr>
          <w:i/>
        </w:rPr>
        <w:t>eriences of African American counselors-in-t</w:t>
      </w:r>
      <w:r>
        <w:rPr>
          <w:i/>
        </w:rPr>
        <w:t xml:space="preserve">raining. </w:t>
      </w:r>
      <w:r>
        <w:t>Paper presented at the Association for Spiritual, Ethical</w:t>
      </w:r>
      <w:r w:rsidR="009C2799">
        <w:t>, and Religious Values in Counseling Conference, New York, New York.</w:t>
      </w:r>
    </w:p>
    <w:p w14:paraId="5395851C" w14:textId="77777777" w:rsidR="009C2799" w:rsidRDefault="009C2799" w:rsidP="004C78FA"/>
    <w:p w14:paraId="73276E1B" w14:textId="6B504FFB" w:rsidR="009C2799" w:rsidRDefault="009C2799" w:rsidP="009C2799">
      <w:pPr>
        <w:ind w:left="720" w:hanging="720"/>
      </w:pPr>
      <w:r>
        <w:t>Hendricks, B</w:t>
      </w:r>
      <w:r w:rsidR="00445849">
        <w:t>.</w:t>
      </w:r>
      <w:r>
        <w:t xml:space="preserve"> &amp; Robertson, D. </w:t>
      </w:r>
      <w:r w:rsidR="00742C40">
        <w:t xml:space="preserve">L. </w:t>
      </w:r>
      <w:r>
        <w:t xml:space="preserve">(2015) </w:t>
      </w:r>
      <w:r>
        <w:rPr>
          <w:i/>
        </w:rPr>
        <w:t xml:space="preserve">Wellness and </w:t>
      </w:r>
      <w:r w:rsidRPr="00266B18">
        <w:rPr>
          <w:i/>
        </w:rPr>
        <w:t xml:space="preserve">ethics: </w:t>
      </w:r>
      <w:r w:rsidR="00266B18" w:rsidRPr="00266B18">
        <w:rPr>
          <w:i/>
        </w:rPr>
        <w:t>A</w:t>
      </w:r>
      <w:r>
        <w:rPr>
          <w:i/>
        </w:rPr>
        <w:t xml:space="preserve"> multicultural perspective.</w:t>
      </w:r>
      <w:r w:rsidRPr="009C2799">
        <w:t xml:space="preserve"> </w:t>
      </w:r>
      <w:r>
        <w:t>Paper presented at the Association for Spiritual, Ethical, and Religious Values in Counseling Conference, New York, New York.</w:t>
      </w:r>
    </w:p>
    <w:p w14:paraId="7B759E96" w14:textId="2A206601" w:rsidR="009C2799" w:rsidRPr="009C2799" w:rsidRDefault="009C2799" w:rsidP="004C78FA">
      <w:r>
        <w:t xml:space="preserve"> </w:t>
      </w:r>
      <w:r>
        <w:rPr>
          <w:i/>
        </w:rPr>
        <w:t xml:space="preserve"> </w:t>
      </w:r>
    </w:p>
    <w:p w14:paraId="0310F26B" w14:textId="397624C8" w:rsidR="003B5E62" w:rsidRPr="0006313B" w:rsidRDefault="004C78FA" w:rsidP="00742C40">
      <w:pPr>
        <w:ind w:left="720" w:hanging="720"/>
      </w:pPr>
      <w:r w:rsidRPr="0006313B">
        <w:lastRenderedPageBreak/>
        <w:t>Robertson, D.</w:t>
      </w:r>
      <w:r w:rsidR="00742C40">
        <w:t xml:space="preserve"> L.</w:t>
      </w:r>
      <w:r w:rsidRPr="0006313B">
        <w:t>, Foster, V. A., Hendricks, B., &amp; Lloyd-Hazlett, J. (2014)</w:t>
      </w:r>
      <w:r w:rsidRPr="000013D8">
        <w:t xml:space="preserve">. </w:t>
      </w:r>
      <w:r w:rsidR="00742C40">
        <w:rPr>
          <w:i/>
        </w:rPr>
        <w:t xml:space="preserve">Premarital Counseling </w:t>
      </w:r>
      <w:r w:rsidRPr="00416F49">
        <w:rPr>
          <w:i/>
        </w:rPr>
        <w:t>with LGBTQ Clients.</w:t>
      </w:r>
      <w:r w:rsidRPr="000013D8">
        <w:t xml:space="preserve"> </w:t>
      </w:r>
      <w:r w:rsidRPr="0006313B">
        <w:t>Association for Lesbian, Gay, Bisex</w:t>
      </w:r>
      <w:r w:rsidR="00742C40">
        <w:t xml:space="preserve">ual, and Transgender Issues in </w:t>
      </w:r>
      <w:r w:rsidRPr="0006313B">
        <w:t>Counseling Conference, New Orleans, Louisiana.</w:t>
      </w:r>
    </w:p>
    <w:p w14:paraId="532EFFF1" w14:textId="77777777" w:rsidR="00416F49" w:rsidRDefault="00416F49" w:rsidP="00570964">
      <w:pPr>
        <w:keepNext/>
        <w:spacing w:before="240"/>
        <w:ind w:left="720" w:hanging="720"/>
        <w:contextualSpacing/>
      </w:pPr>
    </w:p>
    <w:p w14:paraId="21A3E23A" w14:textId="31E0B406" w:rsidR="00570964" w:rsidRPr="0006313B" w:rsidRDefault="00570964" w:rsidP="00570964">
      <w:pPr>
        <w:keepNext/>
        <w:spacing w:before="240"/>
        <w:ind w:left="720" w:hanging="720"/>
        <w:contextualSpacing/>
        <w:rPr>
          <w:bCs/>
        </w:rPr>
      </w:pPr>
      <w:proofErr w:type="spellStart"/>
      <w:r w:rsidRPr="0006313B">
        <w:rPr>
          <w:bCs/>
        </w:rPr>
        <w:t>Gressard</w:t>
      </w:r>
      <w:proofErr w:type="spellEnd"/>
      <w:r w:rsidRPr="0006313B">
        <w:rPr>
          <w:bCs/>
        </w:rPr>
        <w:t xml:space="preserve">, C. F., Heyward, K., </w:t>
      </w:r>
      <w:proofErr w:type="spellStart"/>
      <w:r w:rsidRPr="0006313B">
        <w:rPr>
          <w:bCs/>
        </w:rPr>
        <w:t>Surmitis</w:t>
      </w:r>
      <w:proofErr w:type="spellEnd"/>
      <w:r w:rsidRPr="0006313B">
        <w:rPr>
          <w:bCs/>
        </w:rPr>
        <w:t>, K. A., Christensen, J., &amp; Robertson, D. L. (2014)</w:t>
      </w:r>
      <w:r w:rsidR="000013D8">
        <w:rPr>
          <w:bCs/>
        </w:rPr>
        <w:t xml:space="preserve">. </w:t>
      </w:r>
      <w:r w:rsidRPr="00416F49">
        <w:rPr>
          <w:bCs/>
          <w:i/>
        </w:rPr>
        <w:t xml:space="preserve">Transformative experiences in a transpersonal counseling course: </w:t>
      </w:r>
      <w:r w:rsidRPr="00416F49">
        <w:rPr>
          <w:i/>
        </w:rPr>
        <w:t>Reflections on learning in a counseling-base transpersonal psychology course.</w:t>
      </w:r>
      <w:r w:rsidRPr="0006313B">
        <w:t xml:space="preserve"> Paper presented at the </w:t>
      </w:r>
      <w:r w:rsidRPr="0006313B">
        <w:rPr>
          <w:bCs/>
        </w:rPr>
        <w:t>American Counseling Association Conference, Honolulu, Hawaii</w:t>
      </w:r>
      <w:r w:rsidR="004F6AF9">
        <w:rPr>
          <w:bCs/>
        </w:rPr>
        <w:t>.</w:t>
      </w:r>
      <w:r w:rsidRPr="0006313B">
        <w:rPr>
          <w:bCs/>
        </w:rPr>
        <w:t xml:space="preserve"> </w:t>
      </w:r>
    </w:p>
    <w:p w14:paraId="272A93FA" w14:textId="77777777" w:rsidR="00570964" w:rsidRPr="0006313B" w:rsidRDefault="00570964" w:rsidP="00570964">
      <w:pPr>
        <w:keepNext/>
        <w:spacing w:before="240"/>
        <w:ind w:left="720" w:hanging="720"/>
        <w:contextualSpacing/>
        <w:rPr>
          <w:bCs/>
        </w:rPr>
      </w:pPr>
    </w:p>
    <w:p w14:paraId="277BAD8C" w14:textId="3A8F4FCE" w:rsidR="00570964" w:rsidRPr="0006313B" w:rsidRDefault="00570964" w:rsidP="00570964">
      <w:pPr>
        <w:keepNext/>
        <w:spacing w:before="240"/>
        <w:ind w:left="720" w:hanging="720"/>
        <w:contextualSpacing/>
        <w:rPr>
          <w:bCs/>
        </w:rPr>
      </w:pPr>
      <w:r w:rsidRPr="0006313B">
        <w:rPr>
          <w:bCs/>
        </w:rPr>
        <w:t xml:space="preserve">McAdams, C. R., Robertson, D. L., &amp; Foster, V. A. (2013). </w:t>
      </w:r>
      <w:r w:rsidR="00D72858" w:rsidRPr="00D72858">
        <w:rPr>
          <w:bCs/>
          <w:i/>
        </w:rPr>
        <w:t>Ph.D. viva examinations and 21</w:t>
      </w:r>
      <w:r w:rsidR="00D72858" w:rsidRPr="00D72858">
        <w:rPr>
          <w:bCs/>
          <w:i/>
          <w:vertAlign w:val="superscript"/>
        </w:rPr>
        <w:t>st</w:t>
      </w:r>
      <w:r w:rsidR="00D72858" w:rsidRPr="00D72858">
        <w:rPr>
          <w:bCs/>
          <w:i/>
        </w:rPr>
        <w:t xml:space="preserve"> century education: Are they compatible?</w:t>
      </w:r>
      <w:r w:rsidR="00416F49">
        <w:rPr>
          <w:bCs/>
          <w:i/>
        </w:rPr>
        <w:t xml:space="preserve"> </w:t>
      </w:r>
      <w:r w:rsidRPr="0006313B">
        <w:rPr>
          <w:bCs/>
        </w:rPr>
        <w:t>Paper presented at the Association for Counselor Education and Supervision Conference, Denver, Colorado.</w:t>
      </w:r>
    </w:p>
    <w:p w14:paraId="4EBD9186" w14:textId="77777777" w:rsidR="00570964" w:rsidRPr="0006313B" w:rsidRDefault="00570964" w:rsidP="00570964">
      <w:pPr>
        <w:keepNext/>
        <w:spacing w:before="240"/>
        <w:ind w:left="720" w:hanging="720"/>
        <w:contextualSpacing/>
        <w:rPr>
          <w:bCs/>
        </w:rPr>
      </w:pPr>
    </w:p>
    <w:p w14:paraId="5984AE53" w14:textId="6D6794CC" w:rsidR="00570964" w:rsidRPr="0006313B" w:rsidRDefault="00570964" w:rsidP="00570964">
      <w:pPr>
        <w:keepNext/>
        <w:spacing w:before="240"/>
        <w:ind w:left="720" w:hanging="720"/>
        <w:contextualSpacing/>
        <w:rPr>
          <w:bCs/>
        </w:rPr>
      </w:pPr>
      <w:r w:rsidRPr="0006313B">
        <w:rPr>
          <w:bCs/>
        </w:rPr>
        <w:t xml:space="preserve">Robertson, D. L., &amp; </w:t>
      </w:r>
      <w:proofErr w:type="spellStart"/>
      <w:r w:rsidRPr="0006313B">
        <w:rPr>
          <w:bCs/>
        </w:rPr>
        <w:t>Riechel</w:t>
      </w:r>
      <w:proofErr w:type="spellEnd"/>
      <w:r w:rsidRPr="0006313B">
        <w:rPr>
          <w:bCs/>
        </w:rPr>
        <w:t xml:space="preserve">, M. (2013). </w:t>
      </w:r>
      <w:r w:rsidRPr="00416F49">
        <w:rPr>
          <w:bCs/>
          <w:i/>
        </w:rPr>
        <w:t>Promoting Cognitive Complexity and Ethnocultural Empathy in the School Counseling Internship: A Pilot Study.</w:t>
      </w:r>
      <w:r w:rsidRPr="0006313B">
        <w:rPr>
          <w:bCs/>
        </w:rPr>
        <w:t xml:space="preserve"> Paper presented at the Association for Counselor Education and Supervision Conference, Denver, Colorado.</w:t>
      </w:r>
    </w:p>
    <w:p w14:paraId="52208E87" w14:textId="77777777" w:rsidR="00570964" w:rsidRPr="0006313B" w:rsidRDefault="00570964" w:rsidP="00570964">
      <w:pPr>
        <w:ind w:left="720" w:hanging="720"/>
        <w:contextualSpacing/>
      </w:pPr>
    </w:p>
    <w:p w14:paraId="08EDD803" w14:textId="560087D3" w:rsidR="003322BE" w:rsidRPr="0006313B" w:rsidRDefault="00570964" w:rsidP="00570964">
      <w:pPr>
        <w:ind w:left="720" w:hanging="720"/>
        <w:contextualSpacing/>
      </w:pPr>
      <w:r w:rsidRPr="0006313B">
        <w:t xml:space="preserve">Hendricks, B., Bradley, L., &amp; Robertson, D. L. (2013). </w:t>
      </w:r>
      <w:r w:rsidRPr="00416F49">
        <w:rPr>
          <w:i/>
        </w:rPr>
        <w:t xml:space="preserve">Using role-play to teach family counseling. </w:t>
      </w:r>
      <w:r w:rsidRPr="0006313B">
        <w:t>Paper presented at the American Counseling Association Conference, Cincinnati, Ohio.</w:t>
      </w:r>
    </w:p>
    <w:p w14:paraId="05177981" w14:textId="77777777" w:rsidR="00570964" w:rsidRPr="0006313B" w:rsidRDefault="00570964" w:rsidP="00570964">
      <w:pPr>
        <w:ind w:left="720" w:hanging="720"/>
        <w:contextualSpacing/>
      </w:pPr>
    </w:p>
    <w:p w14:paraId="52FD3546" w14:textId="4203D32E" w:rsidR="00570964" w:rsidRPr="0006313B" w:rsidRDefault="00570964" w:rsidP="00570964">
      <w:pPr>
        <w:ind w:left="720" w:hanging="720"/>
        <w:contextualSpacing/>
      </w:pPr>
      <w:r w:rsidRPr="0006313B">
        <w:t xml:space="preserve">Reichel, M., Robertson, D. L. &amp; </w:t>
      </w:r>
      <w:proofErr w:type="spellStart"/>
      <w:r w:rsidRPr="0006313B">
        <w:t>Chae</w:t>
      </w:r>
      <w:proofErr w:type="spellEnd"/>
      <w:r w:rsidRPr="0006313B">
        <w:t xml:space="preserve">, K. (2013). </w:t>
      </w:r>
      <w:r w:rsidRPr="00416F49">
        <w:rPr>
          <w:i/>
        </w:rPr>
        <w:t>Invigorating group superv</w:t>
      </w:r>
      <w:r w:rsidR="004F6AF9" w:rsidRPr="00416F49">
        <w:rPr>
          <w:i/>
        </w:rPr>
        <w:t xml:space="preserve">ision: </w:t>
      </w:r>
      <w:r w:rsidRPr="00416F49">
        <w:rPr>
          <w:i/>
        </w:rPr>
        <w:t>Group dynamics, practice and theory in group supervision.</w:t>
      </w:r>
      <w:r w:rsidRPr="0006313B">
        <w:t xml:space="preserve"> Paper presented at the American Counseling Association Conference, Cincinnati, Ohio.</w:t>
      </w:r>
    </w:p>
    <w:p w14:paraId="56F1ACA6" w14:textId="77777777" w:rsidR="00570964" w:rsidRPr="0006313B" w:rsidRDefault="00570964" w:rsidP="00570964">
      <w:pPr>
        <w:ind w:left="720" w:hanging="720"/>
        <w:contextualSpacing/>
      </w:pPr>
    </w:p>
    <w:p w14:paraId="10793D91" w14:textId="47EAED22" w:rsidR="00570964" w:rsidRPr="0006313B" w:rsidRDefault="00570964" w:rsidP="00570964">
      <w:pPr>
        <w:ind w:left="720" w:hanging="720"/>
        <w:contextualSpacing/>
      </w:pPr>
      <w:r w:rsidRPr="0006313B">
        <w:rPr>
          <w:bCs/>
        </w:rPr>
        <w:t xml:space="preserve">Robertson, D. L., &amp; Foster, V. A. (2013). </w:t>
      </w:r>
      <w:r w:rsidRPr="00416F49">
        <w:rPr>
          <w:bCs/>
          <w:i/>
        </w:rPr>
        <w:t>Promoting cognitive complexity and ethnocultural empathy in the counseling internship.</w:t>
      </w:r>
      <w:r w:rsidRPr="0006313B">
        <w:rPr>
          <w:bCs/>
        </w:rPr>
        <w:t xml:space="preserve"> Paper presented at the Cross-Cultural Issues in Counseling &amp; Education Conference for Research, Action, and Change, Savannah, Georgia.</w:t>
      </w:r>
    </w:p>
    <w:p w14:paraId="163B8E50" w14:textId="77777777" w:rsidR="00570964" w:rsidRPr="0006313B" w:rsidRDefault="00570964" w:rsidP="00570964">
      <w:pPr>
        <w:ind w:left="720" w:hanging="720"/>
        <w:contextualSpacing/>
      </w:pPr>
    </w:p>
    <w:p w14:paraId="05CF541B" w14:textId="34E21497" w:rsidR="00570964" w:rsidRPr="0006313B" w:rsidRDefault="00570964" w:rsidP="00570964">
      <w:pPr>
        <w:ind w:left="720" w:hanging="720"/>
        <w:contextualSpacing/>
        <w:rPr>
          <w:bCs/>
        </w:rPr>
      </w:pPr>
      <w:r w:rsidRPr="0006313B">
        <w:rPr>
          <w:bCs/>
        </w:rPr>
        <w:t xml:space="preserve">Robertson, D. L., &amp; </w:t>
      </w:r>
      <w:proofErr w:type="spellStart"/>
      <w:r w:rsidRPr="0006313B">
        <w:rPr>
          <w:bCs/>
        </w:rPr>
        <w:t>Chae</w:t>
      </w:r>
      <w:proofErr w:type="spellEnd"/>
      <w:r w:rsidRPr="0006313B">
        <w:rPr>
          <w:bCs/>
        </w:rPr>
        <w:t xml:space="preserve">, K. (2013). </w:t>
      </w:r>
      <w:r w:rsidRPr="00416F49">
        <w:rPr>
          <w:bCs/>
          <w:i/>
        </w:rPr>
        <w:t>Teaching psychopathology with a global perspective.</w:t>
      </w:r>
      <w:r w:rsidRPr="0006313B">
        <w:rPr>
          <w:bCs/>
        </w:rPr>
        <w:t xml:space="preserve"> Paper presented at the Cross-Cultural Issues in Counseling &amp; Education Conference for Research, Action and Change, Savannah, Georgia.</w:t>
      </w:r>
    </w:p>
    <w:p w14:paraId="7DDA3665" w14:textId="77777777" w:rsidR="00570964" w:rsidRPr="0006313B" w:rsidRDefault="00570964" w:rsidP="00570964">
      <w:pPr>
        <w:ind w:left="720" w:hanging="720"/>
        <w:contextualSpacing/>
      </w:pPr>
    </w:p>
    <w:p w14:paraId="3765AF70" w14:textId="09C353E5" w:rsidR="00570964" w:rsidRPr="0006313B" w:rsidRDefault="00570964" w:rsidP="00570964">
      <w:pPr>
        <w:keepNext/>
        <w:spacing w:before="240"/>
        <w:ind w:left="720" w:hanging="720"/>
        <w:contextualSpacing/>
        <w:rPr>
          <w:bCs/>
        </w:rPr>
      </w:pPr>
      <w:r w:rsidRPr="0006313B">
        <w:rPr>
          <w:bCs/>
        </w:rPr>
        <w:t>Robertson, D. L., Foste</w:t>
      </w:r>
      <w:r w:rsidR="00416F49">
        <w:rPr>
          <w:bCs/>
        </w:rPr>
        <w:t xml:space="preserve">r, V. A., &amp; </w:t>
      </w:r>
      <w:proofErr w:type="spellStart"/>
      <w:r w:rsidR="00416F49">
        <w:rPr>
          <w:bCs/>
        </w:rPr>
        <w:t>Surmitis</w:t>
      </w:r>
      <w:proofErr w:type="spellEnd"/>
      <w:r w:rsidR="00416F49">
        <w:rPr>
          <w:bCs/>
        </w:rPr>
        <w:t>, K. (2012).</w:t>
      </w:r>
      <w:r w:rsidRPr="0006313B">
        <w:rPr>
          <w:bCs/>
        </w:rPr>
        <w:t xml:space="preserve"> </w:t>
      </w:r>
      <w:r w:rsidRPr="00416F49">
        <w:rPr>
          <w:bCs/>
          <w:i/>
        </w:rPr>
        <w:t xml:space="preserve">Utilizing a global perspective to promote moral development in counseling students. </w:t>
      </w:r>
      <w:r w:rsidRPr="0006313B">
        <w:rPr>
          <w:bCs/>
        </w:rPr>
        <w:t>Paper presented at the Association for Moral Education Conference, San Antonio, Texas.</w:t>
      </w:r>
    </w:p>
    <w:p w14:paraId="53082125" w14:textId="77777777" w:rsidR="00570964" w:rsidRPr="0006313B" w:rsidRDefault="00570964" w:rsidP="00570964">
      <w:pPr>
        <w:keepNext/>
        <w:spacing w:before="240"/>
        <w:ind w:left="720" w:hanging="720"/>
        <w:contextualSpacing/>
        <w:rPr>
          <w:bCs/>
        </w:rPr>
      </w:pPr>
    </w:p>
    <w:p w14:paraId="79EC70E3" w14:textId="74581A3F" w:rsidR="00570964" w:rsidRPr="0006313B" w:rsidRDefault="00570964" w:rsidP="00570964">
      <w:pPr>
        <w:ind w:left="720" w:hanging="720"/>
        <w:contextualSpacing/>
      </w:pPr>
      <w:r w:rsidRPr="0006313B">
        <w:t xml:space="preserve">Lawrence, C., &amp; Robertson, D. L. (2012). </w:t>
      </w:r>
      <w:r w:rsidRPr="00416F49">
        <w:rPr>
          <w:i/>
        </w:rPr>
        <w:t>The therapeutic journey: Exploring Joseph Campbell, spirituality, and development within the counseling relationsh</w:t>
      </w:r>
      <w:r w:rsidR="004F6AF9" w:rsidRPr="00416F49">
        <w:rPr>
          <w:i/>
        </w:rPr>
        <w:t>ip.</w:t>
      </w:r>
      <w:r w:rsidR="004F6AF9">
        <w:t xml:space="preserve"> </w:t>
      </w:r>
      <w:r w:rsidRPr="0006313B">
        <w:t>Paper presented at the Association for Spiritual, Ethical, and Religious Values in Counseling Conference, Santa Fe, New Mexico.</w:t>
      </w:r>
    </w:p>
    <w:p w14:paraId="7EB3BC9B" w14:textId="77777777" w:rsidR="00570964" w:rsidRPr="0006313B" w:rsidRDefault="00570964" w:rsidP="00570964">
      <w:pPr>
        <w:ind w:left="720" w:hanging="720"/>
        <w:contextualSpacing/>
      </w:pPr>
    </w:p>
    <w:p w14:paraId="50578829" w14:textId="1297ECE1" w:rsidR="00570964" w:rsidRPr="0006313B" w:rsidRDefault="00570964" w:rsidP="00570964">
      <w:pPr>
        <w:ind w:left="720" w:hanging="720"/>
        <w:contextualSpacing/>
      </w:pPr>
      <w:proofErr w:type="spellStart"/>
      <w:r w:rsidRPr="0006313B">
        <w:t>Gressard</w:t>
      </w:r>
      <w:proofErr w:type="spellEnd"/>
      <w:r w:rsidRPr="0006313B">
        <w:t xml:space="preserve">, C. F., Robertson, D. L., Lawrence, C., &amp; </w:t>
      </w:r>
      <w:proofErr w:type="spellStart"/>
      <w:r w:rsidRPr="0006313B">
        <w:t>Surmitis</w:t>
      </w:r>
      <w:proofErr w:type="spellEnd"/>
      <w:r w:rsidRPr="0006313B">
        <w:t xml:space="preserve">, K. (2012). </w:t>
      </w:r>
      <w:r w:rsidRPr="00416F49">
        <w:rPr>
          <w:i/>
        </w:rPr>
        <w:t>Reflections on learning in a counseling-base trans</w:t>
      </w:r>
      <w:r w:rsidR="004F6AF9" w:rsidRPr="00416F49">
        <w:rPr>
          <w:i/>
        </w:rPr>
        <w:t xml:space="preserve">personal psychology course. </w:t>
      </w:r>
      <w:r w:rsidRPr="0006313B">
        <w:t>Paper presented at the Association for Spiritual, Ethical, and Religious Values in Counseling Conference, Santa Fe, New Mexico.</w:t>
      </w:r>
    </w:p>
    <w:p w14:paraId="490F5E7E" w14:textId="77777777" w:rsidR="00570964" w:rsidRPr="0006313B" w:rsidRDefault="00570964" w:rsidP="00570964">
      <w:pPr>
        <w:ind w:left="720" w:hanging="720"/>
        <w:contextualSpacing/>
      </w:pPr>
    </w:p>
    <w:p w14:paraId="709D0607" w14:textId="090D63C7" w:rsidR="00570964" w:rsidRPr="00D60CEA" w:rsidRDefault="00570964" w:rsidP="00D60CEA">
      <w:pPr>
        <w:ind w:left="720" w:hanging="720"/>
        <w:contextualSpacing/>
        <w:rPr>
          <w:i/>
        </w:rPr>
      </w:pPr>
      <w:r w:rsidRPr="0006313B">
        <w:lastRenderedPageBreak/>
        <w:t>Hendricks, B., Robinson, B., Bradley, L., Davis, K.</w:t>
      </w:r>
      <w:r w:rsidR="00D60CEA">
        <w:t>, &amp;</w:t>
      </w:r>
      <w:r w:rsidRPr="0006313B">
        <w:t xml:space="preserve"> </w:t>
      </w:r>
      <w:r w:rsidR="00D60CEA">
        <w:t xml:space="preserve">Robertson, D. L. </w:t>
      </w:r>
      <w:r w:rsidRPr="0006313B">
        <w:t xml:space="preserve">(1997). </w:t>
      </w:r>
      <w:r w:rsidRPr="00416F49">
        <w:rPr>
          <w:i/>
        </w:rPr>
        <w:t>Utilization of music therapy techniques in the treatment of adolescent depression.</w:t>
      </w:r>
      <w:r w:rsidRPr="0006313B">
        <w:t xml:space="preserve"> Paper presented</w:t>
      </w:r>
      <w:r w:rsidR="00D60CEA">
        <w:rPr>
          <w:i/>
        </w:rPr>
        <w:t xml:space="preserve"> </w:t>
      </w:r>
      <w:r w:rsidRPr="0006313B">
        <w:t>at the American Counseling Association Conference, Orlando</w:t>
      </w:r>
      <w:r w:rsidR="00A714FA">
        <w:t>, Florida</w:t>
      </w:r>
      <w:r w:rsidRPr="0006313B">
        <w:t>.</w:t>
      </w:r>
    </w:p>
    <w:p w14:paraId="1DC4EF83" w14:textId="1E39D46C" w:rsidR="004C78FA" w:rsidRPr="0006313B" w:rsidRDefault="00AE6808" w:rsidP="003322BE">
      <w:pPr>
        <w:keepNext/>
        <w:spacing w:before="240"/>
        <w:rPr>
          <w:bCs/>
          <w:i/>
        </w:rPr>
      </w:pPr>
      <w:r>
        <w:rPr>
          <w:bCs/>
          <w:i/>
        </w:rPr>
        <w:t>Regional- Refere</w:t>
      </w:r>
      <w:r w:rsidR="003322BE" w:rsidRPr="0006313B">
        <w:rPr>
          <w:bCs/>
          <w:i/>
        </w:rPr>
        <w:t>ed Contributions</w:t>
      </w:r>
    </w:p>
    <w:p w14:paraId="7EAB3F7F" w14:textId="77777777" w:rsidR="00570964" w:rsidRPr="0006313B" w:rsidRDefault="00570964" w:rsidP="00570964">
      <w:pPr>
        <w:ind w:left="720" w:hanging="720"/>
        <w:rPr>
          <w:bCs/>
        </w:rPr>
      </w:pPr>
    </w:p>
    <w:p w14:paraId="583C489D" w14:textId="2C7A380C" w:rsidR="00570964" w:rsidRPr="0006313B" w:rsidRDefault="00570964" w:rsidP="00570964">
      <w:pPr>
        <w:ind w:left="720" w:hanging="720"/>
        <w:rPr>
          <w:bCs/>
        </w:rPr>
      </w:pPr>
      <w:r w:rsidRPr="0006313B">
        <w:rPr>
          <w:bCs/>
        </w:rPr>
        <w:t xml:space="preserve">Robertson, D. L., &amp; </w:t>
      </w:r>
      <w:proofErr w:type="spellStart"/>
      <w:r w:rsidRPr="0006313B">
        <w:rPr>
          <w:bCs/>
        </w:rPr>
        <w:t>Gressard</w:t>
      </w:r>
      <w:proofErr w:type="spellEnd"/>
      <w:r w:rsidRPr="0006313B">
        <w:rPr>
          <w:bCs/>
        </w:rPr>
        <w:t xml:space="preserve">, C. F. (2012). </w:t>
      </w:r>
      <w:r w:rsidRPr="00416F49">
        <w:rPr>
          <w:bCs/>
          <w:i/>
        </w:rPr>
        <w:t xml:space="preserve">Teaching psychopathology with a global perspectives framework. </w:t>
      </w:r>
      <w:r w:rsidRPr="0006313B">
        <w:rPr>
          <w:bCs/>
        </w:rPr>
        <w:t>Paper presented at the Southern Association of Counselor Education and Supervision Conference, Savannah, Georgia.</w:t>
      </w:r>
    </w:p>
    <w:p w14:paraId="1BBA8C79" w14:textId="77777777" w:rsidR="00570964" w:rsidRPr="0006313B" w:rsidRDefault="00570964" w:rsidP="00570964">
      <w:pPr>
        <w:ind w:left="720" w:hanging="720"/>
        <w:rPr>
          <w:b/>
        </w:rPr>
      </w:pPr>
    </w:p>
    <w:p w14:paraId="3C6B749C" w14:textId="77777777" w:rsidR="00570964" w:rsidRPr="0006313B" w:rsidRDefault="00570964" w:rsidP="00570964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i/>
          <w:color w:val="000000"/>
        </w:rPr>
      </w:pPr>
      <w:r w:rsidRPr="0006313B">
        <w:rPr>
          <w:bCs/>
        </w:rPr>
        <w:t xml:space="preserve">McAdams, C. R., Robertson, D. L., &amp; Foster, V. A. (2012). </w:t>
      </w:r>
      <w:r w:rsidRPr="00416F49">
        <w:rPr>
          <w:i/>
          <w:color w:val="000000"/>
        </w:rPr>
        <w:t>Ph.D. Viva (Oral) Examinations and 21st Century Counselor Education: Are They Compatible?</w:t>
      </w:r>
      <w:r w:rsidRPr="0006313B">
        <w:rPr>
          <w:i/>
          <w:color w:val="000000"/>
        </w:rPr>
        <w:t xml:space="preserve"> </w:t>
      </w:r>
      <w:r w:rsidRPr="0006313B">
        <w:rPr>
          <w:bCs/>
          <w:color w:val="000000"/>
        </w:rPr>
        <w:t>Paper presented at the Southern Association of Counselor Education and Supervision Conference, Savannah, Georgia.</w:t>
      </w:r>
    </w:p>
    <w:p w14:paraId="49D89EF5" w14:textId="77777777" w:rsidR="00570964" w:rsidRPr="0006313B" w:rsidRDefault="00570964" w:rsidP="00570964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i/>
          <w:color w:val="000000"/>
        </w:rPr>
      </w:pPr>
    </w:p>
    <w:p w14:paraId="6D6206FB" w14:textId="77777777" w:rsidR="004F7B19" w:rsidRDefault="004F7B19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  <w:i/>
        </w:rPr>
      </w:pPr>
      <w:r>
        <w:rPr>
          <w:bCs/>
          <w:i/>
        </w:rPr>
        <w:t>State- Refere</w:t>
      </w:r>
      <w:r w:rsidR="004C78FA" w:rsidRPr="0006313B">
        <w:rPr>
          <w:bCs/>
          <w:i/>
        </w:rPr>
        <w:t>ed Contributions</w:t>
      </w:r>
    </w:p>
    <w:p w14:paraId="29AD6F8D" w14:textId="77777777" w:rsidR="000B14C7" w:rsidRDefault="000B14C7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  <w:i/>
        </w:rPr>
      </w:pPr>
    </w:p>
    <w:p w14:paraId="31C0111D" w14:textId="5E8FAE04" w:rsidR="001F02B3" w:rsidRDefault="001F02B3" w:rsidP="00B24170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  <w:r>
        <w:rPr>
          <w:bCs/>
        </w:rPr>
        <w:t xml:space="preserve">Robertson, D. L., &amp; Hudson, B. (2018) </w:t>
      </w:r>
      <w:r w:rsidRPr="001F02B3">
        <w:rPr>
          <w:bCs/>
          <w:i/>
        </w:rPr>
        <w:t>Best Practices for the Counselor-Advocate.</w:t>
      </w:r>
      <w:r>
        <w:rPr>
          <w:bCs/>
        </w:rPr>
        <w:t xml:space="preserve"> Paper presented at the Texas Association of Counselor Education and Supervision Midwinter Conference, Austin, Texas.</w:t>
      </w:r>
    </w:p>
    <w:p w14:paraId="666E27A4" w14:textId="77777777" w:rsidR="001F02B3" w:rsidRPr="001F02B3" w:rsidRDefault="001F02B3" w:rsidP="00B24170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</w:p>
    <w:p w14:paraId="5F61A721" w14:textId="1AEA8369" w:rsidR="00B24170" w:rsidRPr="00B24170" w:rsidRDefault="00D34263" w:rsidP="00B24170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  <w:r>
        <w:rPr>
          <w:bCs/>
        </w:rPr>
        <w:t xml:space="preserve">Trepal, H., Robertson, D. L., Zambrano, E., &amp; </w:t>
      </w:r>
      <w:r w:rsidR="00B24170">
        <w:rPr>
          <w:bCs/>
        </w:rPr>
        <w:t xml:space="preserve">Rangel, L. (2017) </w:t>
      </w:r>
      <w:r w:rsidR="00B24170" w:rsidRPr="00B24170">
        <w:rPr>
          <w:bCs/>
          <w:i/>
        </w:rPr>
        <w:t>Using Photovoice to Explore Counselor Cultural Immersion in Mexico</w:t>
      </w:r>
      <w:r w:rsidR="00B24170">
        <w:rPr>
          <w:bCs/>
          <w:i/>
        </w:rPr>
        <w:t xml:space="preserve">. </w:t>
      </w:r>
      <w:r w:rsidR="00B24170">
        <w:rPr>
          <w:bCs/>
        </w:rPr>
        <w:t xml:space="preserve">Paper presented at the </w:t>
      </w:r>
      <w:r w:rsidR="00B24170" w:rsidRPr="0006313B">
        <w:rPr>
          <w:bCs/>
        </w:rPr>
        <w:t>Texas Counseling Association Professional Growth Conference,</w:t>
      </w:r>
      <w:r w:rsidR="00B24170">
        <w:rPr>
          <w:bCs/>
        </w:rPr>
        <w:t xml:space="preserve"> Galveston, Texas.</w:t>
      </w:r>
    </w:p>
    <w:p w14:paraId="0DA26E2E" w14:textId="760DEB45" w:rsidR="00D34263" w:rsidRDefault="00D34263" w:rsidP="00EB47E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</w:p>
    <w:p w14:paraId="1560D087" w14:textId="09E5D129" w:rsidR="00D21B97" w:rsidRDefault="00D21B97" w:rsidP="00EB47E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  <w:r>
        <w:rPr>
          <w:bCs/>
        </w:rPr>
        <w:t>Wilson, A., &amp; Robertson, D.</w:t>
      </w:r>
      <w:r w:rsidR="00D34263">
        <w:rPr>
          <w:bCs/>
        </w:rPr>
        <w:t xml:space="preserve"> </w:t>
      </w:r>
      <w:r>
        <w:rPr>
          <w:bCs/>
        </w:rPr>
        <w:t>L. (2016)</w:t>
      </w:r>
      <w:r w:rsidR="00780A97">
        <w:rPr>
          <w:bCs/>
        </w:rPr>
        <w:t xml:space="preserve"> </w:t>
      </w:r>
      <w:r w:rsidR="00780A97" w:rsidRPr="00780A97">
        <w:rPr>
          <w:bCs/>
          <w:i/>
        </w:rPr>
        <w:t xml:space="preserve">The Perceptions of Counselor Educators </w:t>
      </w:r>
      <w:r w:rsidR="00D34263" w:rsidRPr="00780A97">
        <w:rPr>
          <w:bCs/>
          <w:i/>
        </w:rPr>
        <w:t>from</w:t>
      </w:r>
      <w:r w:rsidR="00780A97" w:rsidRPr="00780A97">
        <w:rPr>
          <w:bCs/>
          <w:i/>
        </w:rPr>
        <w:t xml:space="preserve"> Non-CACREP Accredited Programs in Texas</w:t>
      </w:r>
      <w:r w:rsidR="00780A97">
        <w:rPr>
          <w:bCs/>
          <w:i/>
        </w:rPr>
        <w:t xml:space="preserve">. </w:t>
      </w:r>
      <w:r w:rsidR="00780A97" w:rsidRPr="0006313B">
        <w:rPr>
          <w:bCs/>
        </w:rPr>
        <w:t>Paper presented at the Texas Counseling Association Professional Growth Conference, Dallas, Texas.</w:t>
      </w:r>
    </w:p>
    <w:p w14:paraId="2B910ED6" w14:textId="77777777" w:rsidR="00780A97" w:rsidRPr="00780A97" w:rsidRDefault="00780A97" w:rsidP="00EB47E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</w:p>
    <w:p w14:paraId="764CBDFD" w14:textId="77777777" w:rsidR="00D21B97" w:rsidRDefault="00D21B97" w:rsidP="00EB47E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  <w:r>
        <w:rPr>
          <w:bCs/>
        </w:rPr>
        <w:t xml:space="preserve">Conway, C., Naquin, A., &amp; Robertson, D. L. (2016) </w:t>
      </w:r>
      <w:r w:rsidRPr="00D21B97">
        <w:rPr>
          <w:bCs/>
          <w:i/>
        </w:rPr>
        <w:t>Utilizing Collins and Arthur's (2010) Culture-Infused Counseling Model to Increase Cultural Competence in Working with Muslim Americans</w:t>
      </w:r>
      <w:r>
        <w:rPr>
          <w:bCs/>
        </w:rPr>
        <w:t xml:space="preserve">. </w:t>
      </w:r>
      <w:r w:rsidRPr="0006313B">
        <w:rPr>
          <w:bCs/>
        </w:rPr>
        <w:t>Paper presented at the Texas Counseling Association Professional Growth Conference, Dallas, Texas.</w:t>
      </w:r>
    </w:p>
    <w:p w14:paraId="14E31845" w14:textId="7921810D" w:rsidR="00D21B97" w:rsidRDefault="00D21B97" w:rsidP="00EB47E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  <w:r w:rsidRPr="00D21B97">
        <w:rPr>
          <w:bCs/>
        </w:rPr>
        <w:t>   </w:t>
      </w:r>
    </w:p>
    <w:p w14:paraId="1BD9F804" w14:textId="5F4E88F3" w:rsidR="00D21B97" w:rsidRDefault="00D21B97" w:rsidP="00EB47E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  <w:r>
        <w:rPr>
          <w:bCs/>
        </w:rPr>
        <w:t xml:space="preserve">Robertson, D. L., Pow, A. M., &amp; Hunt, D. (2016) </w:t>
      </w:r>
      <w:r w:rsidRPr="00D21B97">
        <w:rPr>
          <w:bCs/>
          <w:i/>
        </w:rPr>
        <w:t>The counselor’s role in promoting civil discourse in the wake of recent gun violence.</w:t>
      </w:r>
      <w:r>
        <w:rPr>
          <w:bCs/>
        </w:rPr>
        <w:t xml:space="preserve"> Paper presented at the Texas Association of Counselor </w:t>
      </w:r>
      <w:r w:rsidRPr="0006313B">
        <w:rPr>
          <w:bCs/>
        </w:rPr>
        <w:t>Education and Supervision Midwinter Conference, Austin, Texas.</w:t>
      </w:r>
    </w:p>
    <w:p w14:paraId="62E8B7E1" w14:textId="77777777" w:rsidR="00D21B97" w:rsidRDefault="00D21B97" w:rsidP="00EB47E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</w:p>
    <w:p w14:paraId="59E2B9F9" w14:textId="46F759D2" w:rsidR="00EB47E9" w:rsidRDefault="007841F9" w:rsidP="00EB47E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  <w:r>
        <w:rPr>
          <w:bCs/>
        </w:rPr>
        <w:t>Robertson, D. L.,</w:t>
      </w:r>
      <w:r w:rsidR="00EB47E9">
        <w:t xml:space="preserve"> Zambrano, E., &amp; McClendon, L. (2015). </w:t>
      </w:r>
      <w:r w:rsidR="00EB47E9" w:rsidRPr="00EB47E9">
        <w:rPr>
          <w:i/>
        </w:rPr>
        <w:t>A look at professional school counselor’s challenges, roles, and developmental needs as seen through the eyes of district-level school counseling leaders.</w:t>
      </w:r>
      <w:r w:rsidR="00EB47E9">
        <w:rPr>
          <w:i/>
        </w:rPr>
        <w:t xml:space="preserve"> </w:t>
      </w:r>
      <w:r w:rsidR="00EB47E9">
        <w:rPr>
          <w:bCs/>
        </w:rPr>
        <w:t>Paper presented at the Texas Counseling Association Professional Growth Conference, Corpus Christi, Texas.</w:t>
      </w:r>
    </w:p>
    <w:p w14:paraId="75D8DB71" w14:textId="635BF569" w:rsidR="00EB47E9" w:rsidRDefault="00EB47E9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</w:p>
    <w:p w14:paraId="69D56869" w14:textId="19849266" w:rsidR="00EB47E9" w:rsidRDefault="00EB47E9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  <w:proofErr w:type="spellStart"/>
      <w:r>
        <w:rPr>
          <w:bCs/>
        </w:rPr>
        <w:t>Avent</w:t>
      </w:r>
      <w:proofErr w:type="spellEnd"/>
      <w:r>
        <w:rPr>
          <w:bCs/>
        </w:rPr>
        <w:t xml:space="preserve">, J., Robertson, D. L., Jones, B., &amp; Prado, A. (2015) </w:t>
      </w:r>
      <w:r w:rsidRPr="00EB47E9">
        <w:rPr>
          <w:bCs/>
          <w:i/>
        </w:rPr>
        <w:t>Religious values and LGB affirmative counseling; Experiences of Christian African American counselors in training.</w:t>
      </w:r>
      <w:r>
        <w:rPr>
          <w:bCs/>
        </w:rPr>
        <w:t xml:space="preserve"> Paper presented at the Texas Counseling Association Professional Growth Conference, Corpus Christi, Texas.</w:t>
      </w:r>
    </w:p>
    <w:p w14:paraId="0DF11C57" w14:textId="77777777" w:rsidR="00EB47E9" w:rsidRPr="00EB47E9" w:rsidRDefault="00EB47E9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</w:p>
    <w:p w14:paraId="4EA0E333" w14:textId="6A8CC848" w:rsidR="00907426" w:rsidRDefault="00907426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  <w:r>
        <w:rPr>
          <w:bCs/>
        </w:rPr>
        <w:lastRenderedPageBreak/>
        <w:t xml:space="preserve">Hendricks, B., Bradley, L., &amp; Robertson, D. (2015). </w:t>
      </w:r>
      <w:r w:rsidRPr="00907426">
        <w:rPr>
          <w:bCs/>
          <w:i/>
        </w:rPr>
        <w:t>Issues in professional counseling: Multicultural ethical considerations in a changing world</w:t>
      </w:r>
      <w:r>
        <w:rPr>
          <w:bCs/>
        </w:rPr>
        <w:t>. Paper presented at the Texas Counseling Association Professional Growth Conference, Corpus Christi, Texas.</w:t>
      </w:r>
    </w:p>
    <w:p w14:paraId="376CF8AD" w14:textId="77777777" w:rsidR="00907426" w:rsidRDefault="00907426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bCs/>
        </w:rPr>
      </w:pPr>
    </w:p>
    <w:p w14:paraId="7D9D3196" w14:textId="3A6AA52E" w:rsidR="000B14C7" w:rsidRPr="000B14C7" w:rsidRDefault="000D11A4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color w:val="000000"/>
        </w:rPr>
      </w:pPr>
      <w:r w:rsidRPr="000D11A4">
        <w:rPr>
          <w:bCs/>
        </w:rPr>
        <w:t xml:space="preserve">Bradley, L., Hendricks, B., &amp; </w:t>
      </w:r>
      <w:r w:rsidR="004F6AF9" w:rsidRPr="000D11A4">
        <w:rPr>
          <w:bCs/>
        </w:rPr>
        <w:t xml:space="preserve">Robertson, D. (2015). </w:t>
      </w:r>
      <w:r w:rsidRPr="00416F49">
        <w:rPr>
          <w:bCs/>
          <w:i/>
        </w:rPr>
        <w:t>Wellness: An ethical issue</w:t>
      </w:r>
      <w:r w:rsidR="000013D8" w:rsidRPr="00416F49">
        <w:rPr>
          <w:bCs/>
          <w:i/>
        </w:rPr>
        <w:t>.</w:t>
      </w:r>
      <w:r w:rsidR="000013D8" w:rsidRPr="000D11A4">
        <w:rPr>
          <w:bCs/>
        </w:rPr>
        <w:t xml:space="preserve"> </w:t>
      </w:r>
      <w:r w:rsidR="004F6AF9" w:rsidRPr="000D11A4">
        <w:rPr>
          <w:bCs/>
        </w:rPr>
        <w:t>Texas Association for Counselor Education and Supervision Midwinter Conference,</w:t>
      </w:r>
      <w:r w:rsidR="000B14C7" w:rsidRPr="000D11A4">
        <w:rPr>
          <w:bCs/>
        </w:rPr>
        <w:t xml:space="preserve"> Austin, Texas.</w:t>
      </w:r>
      <w:r w:rsidR="000B14C7">
        <w:rPr>
          <w:bCs/>
        </w:rPr>
        <w:t xml:space="preserve"> </w:t>
      </w:r>
    </w:p>
    <w:p w14:paraId="3987CE45" w14:textId="77777777" w:rsidR="004F7B19" w:rsidRDefault="004F7B19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i/>
          <w:color w:val="000000"/>
        </w:rPr>
      </w:pPr>
    </w:p>
    <w:p w14:paraId="136AF418" w14:textId="6B6CE3F4" w:rsidR="00570964" w:rsidRPr="004F7B19" w:rsidRDefault="00570964" w:rsidP="004F7B19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720"/>
        <w:rPr>
          <w:i/>
          <w:color w:val="000000"/>
        </w:rPr>
      </w:pPr>
      <w:r w:rsidRPr="0006313B">
        <w:rPr>
          <w:bCs/>
        </w:rPr>
        <w:t xml:space="preserve">Robertson, D. L., &amp; </w:t>
      </w:r>
      <w:proofErr w:type="spellStart"/>
      <w:r w:rsidRPr="0006313B">
        <w:rPr>
          <w:bCs/>
        </w:rPr>
        <w:t>Borsuk</w:t>
      </w:r>
      <w:proofErr w:type="spellEnd"/>
      <w:r w:rsidRPr="0006313B">
        <w:rPr>
          <w:bCs/>
        </w:rPr>
        <w:t xml:space="preserve">, C. (2014). </w:t>
      </w:r>
      <w:r w:rsidRPr="00416F49">
        <w:rPr>
          <w:bCs/>
          <w:i/>
        </w:rPr>
        <w:t>A look at 12-Step programs through a</w:t>
      </w:r>
      <w:r w:rsidR="004F6AF9" w:rsidRPr="00416F49">
        <w:rPr>
          <w:bCs/>
          <w:i/>
        </w:rPr>
        <w:t xml:space="preserve"> cognitive developmental lens: </w:t>
      </w:r>
      <w:r w:rsidRPr="00416F49">
        <w:rPr>
          <w:bCs/>
          <w:i/>
        </w:rPr>
        <w:t>Providing tools for the counselor with 12-Step resistant clients.</w:t>
      </w:r>
      <w:r w:rsidRPr="0006313B">
        <w:rPr>
          <w:bCs/>
        </w:rPr>
        <w:t xml:space="preserve"> Paper presented at the Texas Counseling Association Professional Growth Conference, Dallas, Texas.</w:t>
      </w:r>
    </w:p>
    <w:p w14:paraId="751246F2" w14:textId="20846D89" w:rsidR="004C78FA" w:rsidRPr="0006313B" w:rsidRDefault="004C78FA" w:rsidP="004C78FA">
      <w:pPr>
        <w:keepNext/>
        <w:spacing w:before="240"/>
        <w:rPr>
          <w:bCs/>
          <w:i/>
        </w:rPr>
      </w:pPr>
      <w:r w:rsidRPr="0006313B">
        <w:rPr>
          <w:bCs/>
        </w:rPr>
        <w:t xml:space="preserve">Robertson, D. (2014). </w:t>
      </w:r>
      <w:r w:rsidRPr="00416F49">
        <w:rPr>
          <w:bCs/>
          <w:i/>
        </w:rPr>
        <w:t xml:space="preserve">Promoting a global perspective to foster cognitive complexity and </w:t>
      </w:r>
      <w:r w:rsidRPr="00416F49">
        <w:rPr>
          <w:bCs/>
          <w:i/>
        </w:rPr>
        <w:tab/>
        <w:t>ethnocultural empathy in school counseling interns.</w:t>
      </w:r>
      <w:r w:rsidRPr="0006313B">
        <w:rPr>
          <w:bCs/>
          <w:i/>
        </w:rPr>
        <w:t xml:space="preserve"> </w:t>
      </w:r>
      <w:r w:rsidRPr="0006313B">
        <w:rPr>
          <w:bCs/>
        </w:rPr>
        <w:t xml:space="preserve">Texas Association for Counselor </w:t>
      </w:r>
      <w:r w:rsidRPr="0006313B">
        <w:rPr>
          <w:bCs/>
        </w:rPr>
        <w:tab/>
        <w:t>Education and Supervision Midwinter Conference, Austin, Texas.</w:t>
      </w:r>
    </w:p>
    <w:p w14:paraId="5938A66D" w14:textId="77777777" w:rsidR="004C78FA" w:rsidRPr="0006313B" w:rsidRDefault="004C78FA" w:rsidP="004C78FA">
      <w:pPr>
        <w:autoSpaceDE w:val="0"/>
        <w:autoSpaceDN w:val="0"/>
        <w:rPr>
          <w:bCs/>
        </w:rPr>
      </w:pPr>
    </w:p>
    <w:p w14:paraId="3E40E985" w14:textId="1EDA11AE" w:rsidR="004C78FA" w:rsidRPr="0006313B" w:rsidRDefault="004C78FA" w:rsidP="004C78FA">
      <w:pPr>
        <w:autoSpaceDE w:val="0"/>
        <w:autoSpaceDN w:val="0"/>
        <w:rPr>
          <w:bCs/>
        </w:rPr>
      </w:pPr>
      <w:r w:rsidRPr="0006313B">
        <w:rPr>
          <w:bCs/>
        </w:rPr>
        <w:t xml:space="preserve">Hendricks, B., Bradley, L., &amp; Robertson, D. (2014). </w:t>
      </w:r>
      <w:r w:rsidRPr="00416F49">
        <w:rPr>
          <w:bCs/>
          <w:i/>
        </w:rPr>
        <w:t xml:space="preserve">Teaching wellness and ethics through </w:t>
      </w:r>
      <w:r w:rsidR="00416F49">
        <w:rPr>
          <w:bCs/>
          <w:i/>
        </w:rPr>
        <w:tab/>
        <w:t xml:space="preserve">course </w:t>
      </w:r>
      <w:r w:rsidRPr="00416F49">
        <w:rPr>
          <w:bCs/>
          <w:i/>
        </w:rPr>
        <w:t>implementations: A multicultural perspective.</w:t>
      </w:r>
      <w:r w:rsidRPr="0006313B">
        <w:rPr>
          <w:bCs/>
        </w:rPr>
        <w:t xml:space="preserve"> Texas Association for Counselor </w:t>
      </w:r>
      <w:r w:rsidRPr="0006313B">
        <w:rPr>
          <w:bCs/>
        </w:rPr>
        <w:tab/>
        <w:t>Education and Supervision Midwinter Conference, Austin, Texas.</w:t>
      </w:r>
    </w:p>
    <w:p w14:paraId="1D794CC4" w14:textId="77777777" w:rsidR="00570964" w:rsidRPr="0006313B" w:rsidRDefault="00570964" w:rsidP="004C78FA">
      <w:pPr>
        <w:autoSpaceDE w:val="0"/>
        <w:autoSpaceDN w:val="0"/>
        <w:rPr>
          <w:bCs/>
        </w:rPr>
      </w:pPr>
    </w:p>
    <w:p w14:paraId="212E6FF3" w14:textId="4FED33C2" w:rsidR="00570964" w:rsidRPr="0006313B" w:rsidRDefault="00570964" w:rsidP="00570964">
      <w:pPr>
        <w:ind w:left="720" w:hanging="720"/>
      </w:pPr>
      <w:r w:rsidRPr="0006313B">
        <w:t>Reichel, M., Rob</w:t>
      </w:r>
      <w:r w:rsidR="00416F49">
        <w:t xml:space="preserve">ertson, D. L. &amp; </w:t>
      </w:r>
      <w:proofErr w:type="spellStart"/>
      <w:r w:rsidR="00416F49">
        <w:t>Chae</w:t>
      </w:r>
      <w:proofErr w:type="spellEnd"/>
      <w:r w:rsidR="00416F49">
        <w:t>, K. (2011).</w:t>
      </w:r>
      <w:r w:rsidRPr="0006313B">
        <w:t xml:space="preserve"> </w:t>
      </w:r>
      <w:r w:rsidRPr="00416F49">
        <w:rPr>
          <w:i/>
        </w:rPr>
        <w:t>I</w:t>
      </w:r>
      <w:r w:rsidR="000B14C7" w:rsidRPr="00416F49">
        <w:rPr>
          <w:i/>
        </w:rPr>
        <w:t xml:space="preserve">nvigorating group supervision: </w:t>
      </w:r>
      <w:r w:rsidRPr="00416F49">
        <w:rPr>
          <w:i/>
        </w:rPr>
        <w:t>Group dynamics, practice</w:t>
      </w:r>
      <w:r w:rsidR="00416F49" w:rsidRPr="00416F49">
        <w:rPr>
          <w:i/>
        </w:rPr>
        <w:t>,</w:t>
      </w:r>
      <w:r w:rsidRPr="00416F49">
        <w:rPr>
          <w:i/>
        </w:rPr>
        <w:t xml:space="preserve"> and theory in group supervision.</w:t>
      </w:r>
      <w:r w:rsidRPr="0006313B">
        <w:t xml:space="preserve"> Paper presented at Virginia Counseling Association Conference, Portsmouth, Virginia.</w:t>
      </w:r>
    </w:p>
    <w:p w14:paraId="0D897D32" w14:textId="77777777" w:rsidR="00570964" w:rsidRPr="0006313B" w:rsidRDefault="00570964" w:rsidP="00570964">
      <w:pPr>
        <w:ind w:left="720" w:hanging="720"/>
      </w:pPr>
    </w:p>
    <w:p w14:paraId="6E949851" w14:textId="75113507" w:rsidR="00570964" w:rsidRPr="0006313B" w:rsidRDefault="00570964" w:rsidP="00570964">
      <w:pPr>
        <w:ind w:left="720" w:hanging="720"/>
      </w:pPr>
      <w:r w:rsidRPr="0006313B">
        <w:t xml:space="preserve">Smith, M., Hendricks, C. B., and Robertson, D. (1997). </w:t>
      </w:r>
      <w:r w:rsidRPr="00416F49">
        <w:rPr>
          <w:i/>
        </w:rPr>
        <w:t>Women in non-traditional careers.</w:t>
      </w:r>
      <w:r w:rsidRPr="0006313B">
        <w:t xml:space="preserve"> Paper presented at the New Mexico State Counseling Association Conference,   </w:t>
      </w:r>
    </w:p>
    <w:p w14:paraId="5182C78E" w14:textId="1882391B" w:rsidR="00570964" w:rsidRPr="0006313B" w:rsidRDefault="00570964" w:rsidP="00570964">
      <w:pPr>
        <w:ind w:left="720"/>
      </w:pPr>
      <w:r w:rsidRPr="0006313B">
        <w:t xml:space="preserve">Albuquerque, New Mexico. </w:t>
      </w:r>
    </w:p>
    <w:p w14:paraId="00CB7A0A" w14:textId="77777777" w:rsidR="003322BE" w:rsidRPr="0006313B" w:rsidRDefault="003322BE" w:rsidP="004C78FA">
      <w:pPr>
        <w:ind w:left="720" w:hanging="720"/>
        <w:rPr>
          <w:bCs/>
        </w:rPr>
      </w:pPr>
    </w:p>
    <w:p w14:paraId="02D351FE" w14:textId="2CE582B7" w:rsidR="00570964" w:rsidRPr="0006313B" w:rsidRDefault="00570964" w:rsidP="004C78FA">
      <w:pPr>
        <w:ind w:left="720" w:hanging="720"/>
        <w:rPr>
          <w:bCs/>
          <w:i/>
        </w:rPr>
      </w:pPr>
      <w:r w:rsidRPr="0006313B">
        <w:rPr>
          <w:bCs/>
          <w:i/>
        </w:rPr>
        <w:t xml:space="preserve">Invited Contributions </w:t>
      </w:r>
    </w:p>
    <w:p w14:paraId="284FA31D" w14:textId="77777777" w:rsidR="000D11A4" w:rsidRPr="0006313B" w:rsidRDefault="000D11A4" w:rsidP="004C78FA">
      <w:pPr>
        <w:ind w:left="720" w:hanging="720"/>
        <w:rPr>
          <w:bCs/>
          <w:i/>
        </w:rPr>
      </w:pPr>
    </w:p>
    <w:p w14:paraId="0597A37E" w14:textId="0B7B7AC6" w:rsidR="00B24170" w:rsidRDefault="00404066" w:rsidP="00570964">
      <w:pPr>
        <w:ind w:left="720" w:hanging="720"/>
        <w:rPr>
          <w:bCs/>
        </w:rPr>
      </w:pPr>
      <w:r>
        <w:t>Robertson, D. (2017</w:t>
      </w:r>
      <w:r w:rsidR="00B24170">
        <w:t xml:space="preserve">). </w:t>
      </w:r>
      <w:r w:rsidR="00B24170" w:rsidRPr="007A06F8">
        <w:rPr>
          <w:i/>
        </w:rPr>
        <w:t>Addressing gender identity issues in schools</w:t>
      </w:r>
      <w:r w:rsidR="00B24170">
        <w:rPr>
          <w:i/>
        </w:rPr>
        <w:t>.</w:t>
      </w:r>
      <w:r w:rsidR="00B24170">
        <w:rPr>
          <w:bCs/>
          <w:i/>
        </w:rPr>
        <w:t xml:space="preserve"> </w:t>
      </w:r>
      <w:r w:rsidR="00B24170">
        <w:rPr>
          <w:bCs/>
        </w:rPr>
        <w:t xml:space="preserve">Paper presented at the </w:t>
      </w:r>
      <w:r w:rsidR="00B24170" w:rsidRPr="0006313B">
        <w:rPr>
          <w:bCs/>
        </w:rPr>
        <w:t>Texas Counseling Association Professional Growth Conference,</w:t>
      </w:r>
      <w:r w:rsidR="00B24170">
        <w:rPr>
          <w:bCs/>
        </w:rPr>
        <w:t xml:space="preserve"> Galveston, Texas.</w:t>
      </w:r>
    </w:p>
    <w:p w14:paraId="2F74D334" w14:textId="77777777" w:rsidR="00B24170" w:rsidRPr="00B24170" w:rsidRDefault="00B24170" w:rsidP="00570964">
      <w:pPr>
        <w:ind w:left="720" w:hanging="720"/>
      </w:pPr>
    </w:p>
    <w:p w14:paraId="312FC55F" w14:textId="45FD848D" w:rsidR="007A06F8" w:rsidRDefault="007A06F8" w:rsidP="00570964">
      <w:pPr>
        <w:ind w:left="720" w:hanging="720"/>
      </w:pPr>
      <w:r>
        <w:t xml:space="preserve">Robertson, D. (2016). </w:t>
      </w:r>
      <w:r w:rsidRPr="007A06F8">
        <w:rPr>
          <w:i/>
        </w:rPr>
        <w:t>Addressing gender identity issues in schools</w:t>
      </w:r>
      <w:r>
        <w:rPr>
          <w:i/>
        </w:rPr>
        <w:t xml:space="preserve">. </w:t>
      </w:r>
      <w:r>
        <w:t>South Texas Counseling Association, San Antonio, Texas.</w:t>
      </w:r>
    </w:p>
    <w:p w14:paraId="41F8EEB1" w14:textId="77777777" w:rsidR="008A0B1C" w:rsidRDefault="008A0B1C" w:rsidP="00570964">
      <w:pPr>
        <w:ind w:left="720" w:hanging="720"/>
      </w:pPr>
    </w:p>
    <w:p w14:paraId="05E9CE0D" w14:textId="6E84B47A" w:rsidR="008A0B1C" w:rsidRPr="008A0B1C" w:rsidRDefault="008A0B1C" w:rsidP="00570964">
      <w:pPr>
        <w:ind w:left="720" w:hanging="720"/>
      </w:pPr>
      <w:r>
        <w:t xml:space="preserve">Robertson, D. (2017). </w:t>
      </w:r>
      <w:r>
        <w:rPr>
          <w:i/>
        </w:rPr>
        <w:t xml:space="preserve">Holistic care and spirituality. </w:t>
      </w:r>
      <w:r>
        <w:t>Center for Healthcare Services, San Antonio, Texas.</w:t>
      </w:r>
    </w:p>
    <w:p w14:paraId="52B404CD" w14:textId="77777777" w:rsidR="007A06F8" w:rsidRPr="007A06F8" w:rsidRDefault="007A06F8" w:rsidP="00570964">
      <w:pPr>
        <w:ind w:left="720" w:hanging="720"/>
      </w:pPr>
    </w:p>
    <w:p w14:paraId="3C23316A" w14:textId="37558DE2" w:rsidR="00FA721B" w:rsidRDefault="00FA721B" w:rsidP="00570964">
      <w:pPr>
        <w:ind w:left="720" w:hanging="720"/>
      </w:pPr>
      <w:r>
        <w:t xml:space="preserve">Robertson, D. (2016). </w:t>
      </w:r>
      <w:r>
        <w:rPr>
          <w:i/>
        </w:rPr>
        <w:t>Dialectical Behavior Therapy—The basics.</w:t>
      </w:r>
      <w:r>
        <w:t xml:space="preserve"> Texas Hill Country Counselors Association, Kerrville, Texas.</w:t>
      </w:r>
    </w:p>
    <w:p w14:paraId="5D6F2C0D" w14:textId="77777777" w:rsidR="00B078CF" w:rsidRPr="00FA721B" w:rsidRDefault="00B078CF" w:rsidP="00570964">
      <w:pPr>
        <w:ind w:left="720" w:hanging="720"/>
      </w:pPr>
    </w:p>
    <w:p w14:paraId="12315B5E" w14:textId="3CD8B48F" w:rsidR="000D11A4" w:rsidRDefault="000D11A4" w:rsidP="00570964">
      <w:pPr>
        <w:ind w:left="720" w:hanging="720"/>
      </w:pPr>
      <w:r>
        <w:t xml:space="preserve">Robertson, D. (2015). </w:t>
      </w:r>
      <w:r w:rsidRPr="00416F49">
        <w:rPr>
          <w:i/>
        </w:rPr>
        <w:t xml:space="preserve">Advocacy issues in counselor education and supervision: A panel discussion. </w:t>
      </w:r>
      <w:r>
        <w:t>Texas Association for Counselor Education and Supervision Midwinter Conference, Austin, Texas.</w:t>
      </w:r>
    </w:p>
    <w:p w14:paraId="0A8AD1BC" w14:textId="77777777" w:rsidR="000D11A4" w:rsidRDefault="000D11A4" w:rsidP="00570964">
      <w:pPr>
        <w:ind w:left="720" w:hanging="720"/>
      </w:pPr>
    </w:p>
    <w:p w14:paraId="37B0B0B0" w14:textId="5DA32C5B" w:rsidR="00570964" w:rsidRPr="0006313B" w:rsidRDefault="00570964" w:rsidP="00570964">
      <w:pPr>
        <w:ind w:left="720" w:hanging="720"/>
      </w:pPr>
      <w:r w:rsidRPr="0006313B">
        <w:lastRenderedPageBreak/>
        <w:t xml:space="preserve">Robertson, D. (2014). </w:t>
      </w:r>
      <w:r w:rsidRPr="00416F49">
        <w:rPr>
          <w:i/>
        </w:rPr>
        <w:t>Multicultural issues and ethics in counseling.</w:t>
      </w:r>
      <w:r w:rsidRPr="0006313B">
        <w:t xml:space="preserve"> Class Presentation, EPCE 6350, Ethics in Counseling (PhD), invited by Bret Hendricks, </w:t>
      </w:r>
      <w:proofErr w:type="spellStart"/>
      <w:r w:rsidRPr="0006313B">
        <w:t>Ed</w:t>
      </w:r>
      <w:r w:rsidR="00F23FEE">
        <w:t>.</w:t>
      </w:r>
      <w:r w:rsidRPr="0006313B">
        <w:t>D</w:t>
      </w:r>
      <w:proofErr w:type="spellEnd"/>
      <w:r w:rsidRPr="0006313B">
        <w:t>., Texas Tech University, Lubbock, Texas.</w:t>
      </w:r>
    </w:p>
    <w:p w14:paraId="107722BD" w14:textId="77777777" w:rsidR="00570964" w:rsidRPr="0006313B" w:rsidRDefault="00570964" w:rsidP="00570964">
      <w:pPr>
        <w:ind w:left="720" w:hanging="720"/>
      </w:pPr>
    </w:p>
    <w:p w14:paraId="7BD463B2" w14:textId="58BD667A" w:rsidR="00570964" w:rsidRPr="0006313B" w:rsidRDefault="00570964" w:rsidP="004C78FA">
      <w:pPr>
        <w:ind w:left="720" w:hanging="720"/>
      </w:pPr>
      <w:r w:rsidRPr="0006313B">
        <w:rPr>
          <w:bCs/>
        </w:rPr>
        <w:t xml:space="preserve">Robertson, D. (2014). </w:t>
      </w:r>
      <w:r w:rsidRPr="00416F49">
        <w:rPr>
          <w:bCs/>
          <w:i/>
        </w:rPr>
        <w:t>Premarital Counseling with LGBTQ clients.</w:t>
      </w:r>
      <w:r w:rsidRPr="0006313B">
        <w:rPr>
          <w:bCs/>
          <w:i/>
        </w:rPr>
        <w:t xml:space="preserve"> </w:t>
      </w:r>
      <w:r w:rsidRPr="0006313B">
        <w:rPr>
          <w:bCs/>
        </w:rPr>
        <w:t>Texas Association of Lesbian, Gay, Bisexual, and Transgender Issues in Counseling Annual Summer Workshop, San Antonio, Texas.</w:t>
      </w:r>
      <w:r w:rsidRPr="0006313B">
        <w:rPr>
          <w:bCs/>
          <w:i/>
        </w:rPr>
        <w:t xml:space="preserve"> </w:t>
      </w:r>
    </w:p>
    <w:p w14:paraId="31C0214B" w14:textId="77777777" w:rsidR="003322BE" w:rsidRPr="0006313B" w:rsidRDefault="003322BE">
      <w:pPr>
        <w:rPr>
          <w:bCs/>
        </w:rPr>
      </w:pPr>
    </w:p>
    <w:p w14:paraId="1684AF44" w14:textId="0D662855" w:rsidR="00804B2C" w:rsidRDefault="00804B2C">
      <w:pPr>
        <w:rPr>
          <w:b/>
          <w:bCs/>
        </w:rPr>
      </w:pPr>
      <w:r>
        <w:rPr>
          <w:b/>
          <w:bCs/>
        </w:rPr>
        <w:t>Granting Activities</w:t>
      </w:r>
    </w:p>
    <w:p w14:paraId="2C6761F7" w14:textId="77777777" w:rsidR="00573F4E" w:rsidRDefault="00573F4E" w:rsidP="00573F4E">
      <w:pPr>
        <w:ind w:left="1440" w:hanging="1440"/>
        <w:rPr>
          <w:bCs/>
        </w:rPr>
      </w:pPr>
    </w:p>
    <w:p w14:paraId="7367AEDA" w14:textId="33057938" w:rsidR="00F97DA9" w:rsidRDefault="0060164C" w:rsidP="00573F4E">
      <w:pPr>
        <w:ind w:left="1440" w:hanging="1440"/>
        <w:rPr>
          <w:bCs/>
        </w:rPr>
      </w:pPr>
      <w:r>
        <w:rPr>
          <w:bCs/>
        </w:rPr>
        <w:t>2018</w:t>
      </w:r>
      <w:r>
        <w:rPr>
          <w:bCs/>
        </w:rPr>
        <w:tab/>
        <w:t>Victims of Crime Act</w:t>
      </w:r>
      <w:r w:rsidR="00F97DA9">
        <w:rPr>
          <w:bCs/>
        </w:rPr>
        <w:t xml:space="preserve"> Grant. </w:t>
      </w:r>
      <w:r w:rsidR="00F97DA9">
        <w:rPr>
          <w:bCs/>
          <w:i/>
        </w:rPr>
        <w:t xml:space="preserve">Sutherland Springs Coordinated Response. </w:t>
      </w:r>
      <w:r>
        <w:rPr>
          <w:bCs/>
        </w:rPr>
        <w:t xml:space="preserve">$549,999 funded. </w:t>
      </w:r>
      <w:r w:rsidR="00F97DA9">
        <w:rPr>
          <w:bCs/>
        </w:rPr>
        <w:t>Serve as Co-PI.</w:t>
      </w:r>
    </w:p>
    <w:p w14:paraId="72229301" w14:textId="77777777" w:rsidR="00F97DA9" w:rsidRDefault="00F97DA9" w:rsidP="00573F4E">
      <w:pPr>
        <w:ind w:left="1440" w:hanging="1440"/>
        <w:rPr>
          <w:bCs/>
        </w:rPr>
      </w:pPr>
    </w:p>
    <w:p w14:paraId="0BA95072" w14:textId="227809F4" w:rsidR="00EE29C8" w:rsidRDefault="00EE29C8" w:rsidP="00573F4E">
      <w:pPr>
        <w:ind w:left="1440" w:hanging="1440"/>
        <w:rPr>
          <w:bCs/>
        </w:rPr>
      </w:pPr>
      <w:r>
        <w:rPr>
          <w:bCs/>
        </w:rPr>
        <w:t>2018</w:t>
      </w:r>
      <w:r w:rsidR="00EB0250">
        <w:rPr>
          <w:bCs/>
        </w:rPr>
        <w:tab/>
        <w:t xml:space="preserve">Alvarez International Study Fund. </w:t>
      </w:r>
      <w:r w:rsidR="00EB0250">
        <w:rPr>
          <w:bCs/>
          <w:i/>
        </w:rPr>
        <w:t xml:space="preserve">Building Counseling Competencies in Multicultural Oaxaca, 2019. </w:t>
      </w:r>
      <w:r w:rsidR="00F97DA9">
        <w:rPr>
          <w:bCs/>
        </w:rPr>
        <w:t>$6700</w:t>
      </w:r>
      <w:r w:rsidR="00EB0250">
        <w:rPr>
          <w:bCs/>
        </w:rPr>
        <w:t>.</w:t>
      </w:r>
      <w:r w:rsidR="00F97DA9">
        <w:rPr>
          <w:bCs/>
        </w:rPr>
        <w:t xml:space="preserve"> Not funded.</w:t>
      </w:r>
    </w:p>
    <w:p w14:paraId="3353593B" w14:textId="77777777" w:rsidR="00EB0250" w:rsidRDefault="00EB0250" w:rsidP="00573F4E">
      <w:pPr>
        <w:ind w:left="1440" w:hanging="1440"/>
        <w:rPr>
          <w:bCs/>
        </w:rPr>
      </w:pPr>
    </w:p>
    <w:p w14:paraId="0830EAA0" w14:textId="434283E5" w:rsidR="00BE65BA" w:rsidRPr="002826EE" w:rsidRDefault="00BE65BA" w:rsidP="00573F4E">
      <w:pPr>
        <w:ind w:left="1440" w:hanging="1440"/>
        <w:rPr>
          <w:bCs/>
        </w:rPr>
      </w:pPr>
      <w:r>
        <w:rPr>
          <w:bCs/>
        </w:rPr>
        <w:t>2018</w:t>
      </w:r>
      <w:r>
        <w:rPr>
          <w:bCs/>
        </w:rPr>
        <w:tab/>
      </w:r>
      <w:r w:rsidRPr="005E34A7">
        <w:rPr>
          <w:bCs/>
        </w:rPr>
        <w:t>Texas Counseling Association Educational Endowment Fund Grant</w:t>
      </w:r>
      <w:r>
        <w:rPr>
          <w:bCs/>
        </w:rPr>
        <w:t xml:space="preserve">. </w:t>
      </w:r>
      <w:r w:rsidR="002826EE">
        <w:rPr>
          <w:bCs/>
          <w:i/>
        </w:rPr>
        <w:t xml:space="preserve">Guided Step Work as an Intervention to Promote Moral Reasoning in Those Recovering from Alcohol Use Disorder. </w:t>
      </w:r>
      <w:r w:rsidR="002826EE">
        <w:rPr>
          <w:bCs/>
        </w:rPr>
        <w:t>$500 funded.</w:t>
      </w:r>
    </w:p>
    <w:p w14:paraId="57A59ED1" w14:textId="77777777" w:rsidR="00BE65BA" w:rsidRDefault="00BE65BA" w:rsidP="00573F4E">
      <w:pPr>
        <w:ind w:left="1440" w:hanging="1440"/>
        <w:rPr>
          <w:bCs/>
        </w:rPr>
      </w:pPr>
    </w:p>
    <w:p w14:paraId="6C91A582" w14:textId="1BEDCCE5" w:rsidR="00EB2667" w:rsidRPr="00BA562D" w:rsidRDefault="00EB2667" w:rsidP="00573F4E">
      <w:pPr>
        <w:ind w:left="1440" w:hanging="1440"/>
        <w:rPr>
          <w:bCs/>
        </w:rPr>
      </w:pPr>
      <w:r>
        <w:rPr>
          <w:bCs/>
        </w:rPr>
        <w:t>2017</w:t>
      </w:r>
      <w:r>
        <w:rPr>
          <w:bCs/>
        </w:rPr>
        <w:tab/>
        <w:t xml:space="preserve">Alvarez </w:t>
      </w:r>
      <w:r w:rsidR="00BA562D">
        <w:rPr>
          <w:bCs/>
        </w:rPr>
        <w:t xml:space="preserve">International Study Fund. </w:t>
      </w:r>
      <w:r w:rsidR="00BA562D">
        <w:rPr>
          <w:bCs/>
          <w:i/>
        </w:rPr>
        <w:t>Building Counseling Competencies in Multicultural Oaxaca</w:t>
      </w:r>
      <w:r w:rsidR="00EB0250">
        <w:rPr>
          <w:bCs/>
          <w:i/>
        </w:rPr>
        <w:t>, 2018</w:t>
      </w:r>
      <w:r w:rsidR="00BA562D">
        <w:rPr>
          <w:bCs/>
          <w:i/>
        </w:rPr>
        <w:t xml:space="preserve">. </w:t>
      </w:r>
      <w:r w:rsidR="001E557E">
        <w:rPr>
          <w:bCs/>
        </w:rPr>
        <w:t>$25</w:t>
      </w:r>
      <w:r w:rsidR="00BA562D">
        <w:rPr>
          <w:bCs/>
        </w:rPr>
        <w:t>00 funded.</w:t>
      </w:r>
    </w:p>
    <w:p w14:paraId="3BC81D01" w14:textId="77777777" w:rsidR="00BA562D" w:rsidRDefault="00BA562D" w:rsidP="00573F4E">
      <w:pPr>
        <w:ind w:left="1440" w:hanging="1440"/>
        <w:rPr>
          <w:bCs/>
        </w:rPr>
      </w:pPr>
    </w:p>
    <w:p w14:paraId="070D7F3E" w14:textId="0404DAB4" w:rsidR="00BA562D" w:rsidRPr="00BA562D" w:rsidRDefault="00BA562D" w:rsidP="00573F4E">
      <w:pPr>
        <w:ind w:left="1440" w:hanging="1440"/>
        <w:rPr>
          <w:bCs/>
        </w:rPr>
      </w:pPr>
      <w:r>
        <w:rPr>
          <w:bCs/>
        </w:rPr>
        <w:t>2017</w:t>
      </w:r>
      <w:r>
        <w:rPr>
          <w:bCs/>
        </w:rPr>
        <w:tab/>
        <w:t xml:space="preserve">Fulbright-Hays Groups Projects Abroad Program.  </w:t>
      </w:r>
      <w:r>
        <w:rPr>
          <w:bCs/>
          <w:i/>
        </w:rPr>
        <w:t xml:space="preserve">Building Counseling Competencies in Multicultural Oaxaca. </w:t>
      </w:r>
      <w:r>
        <w:rPr>
          <w:bCs/>
        </w:rPr>
        <w:t>$71,583 requested. Not funded.</w:t>
      </w:r>
    </w:p>
    <w:p w14:paraId="2A87604B" w14:textId="77777777" w:rsidR="00EB2667" w:rsidRDefault="00EB2667" w:rsidP="00573F4E">
      <w:pPr>
        <w:ind w:left="1440" w:hanging="1440"/>
        <w:rPr>
          <w:bCs/>
        </w:rPr>
      </w:pPr>
    </w:p>
    <w:p w14:paraId="7FCA941A" w14:textId="6C6035B2" w:rsidR="008A0B1C" w:rsidRDefault="008A0B1C" w:rsidP="00573F4E">
      <w:pPr>
        <w:ind w:left="1440" w:hanging="1440"/>
        <w:rPr>
          <w:bCs/>
        </w:rPr>
      </w:pPr>
      <w:r>
        <w:rPr>
          <w:bCs/>
        </w:rPr>
        <w:t>2017</w:t>
      </w:r>
      <w:r>
        <w:rPr>
          <w:bCs/>
        </w:rPr>
        <w:tab/>
        <w:t xml:space="preserve">Texas Association of Counselor Educators and Supervisors Advocacy Grant. </w:t>
      </w:r>
      <w:r>
        <w:rPr>
          <w:bCs/>
          <w:i/>
        </w:rPr>
        <w:t xml:space="preserve">Advocacy with Courage and Heart: Promoting Student Counselor Advocacy Development in Challenging Environments. </w:t>
      </w:r>
      <w:r>
        <w:rPr>
          <w:bCs/>
        </w:rPr>
        <w:t>$500 funded.</w:t>
      </w:r>
    </w:p>
    <w:p w14:paraId="5718C591" w14:textId="77777777" w:rsidR="008A0B1C" w:rsidRPr="008A0B1C" w:rsidRDefault="008A0B1C" w:rsidP="00573F4E">
      <w:pPr>
        <w:ind w:left="1440" w:hanging="1440"/>
        <w:rPr>
          <w:bCs/>
        </w:rPr>
      </w:pPr>
    </w:p>
    <w:p w14:paraId="46DA7FE3" w14:textId="77777777" w:rsidR="00B22713" w:rsidRDefault="005977CA" w:rsidP="00573F4E">
      <w:pPr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  <w:t xml:space="preserve">UTSA International Faculty Travel Grant. </w:t>
      </w:r>
      <w:r>
        <w:rPr>
          <w:bCs/>
          <w:i/>
        </w:rPr>
        <w:t xml:space="preserve">Department of Counseling Study Abroad in Oaxaca, Mexico. </w:t>
      </w:r>
      <w:r w:rsidR="00B22713">
        <w:rPr>
          <w:bCs/>
        </w:rPr>
        <w:t>$1000 funded.</w:t>
      </w:r>
    </w:p>
    <w:p w14:paraId="7DCFA89F" w14:textId="4768EF3F" w:rsidR="005977CA" w:rsidRPr="005977CA" w:rsidRDefault="005977CA" w:rsidP="00573F4E">
      <w:pPr>
        <w:ind w:left="1440" w:hanging="1440"/>
        <w:rPr>
          <w:bCs/>
        </w:rPr>
      </w:pPr>
      <w:r>
        <w:rPr>
          <w:bCs/>
          <w:i/>
        </w:rPr>
        <w:t xml:space="preserve"> </w:t>
      </w:r>
    </w:p>
    <w:p w14:paraId="03129E0E" w14:textId="0CD6975D" w:rsidR="002E3453" w:rsidRDefault="002E3453" w:rsidP="00573F4E">
      <w:pPr>
        <w:ind w:left="1440" w:hanging="1440"/>
        <w:rPr>
          <w:bCs/>
        </w:rPr>
      </w:pPr>
      <w:r>
        <w:rPr>
          <w:bCs/>
        </w:rPr>
        <w:t>2016</w:t>
      </w:r>
      <w:r w:rsidR="00B92EED">
        <w:rPr>
          <w:bCs/>
        </w:rPr>
        <w:tab/>
        <w:t xml:space="preserve">College of Education and Human Development Faculty Research Awards. </w:t>
      </w:r>
      <w:r w:rsidR="00B92EED">
        <w:rPr>
          <w:bCs/>
          <w:i/>
        </w:rPr>
        <w:t xml:space="preserve">Exploring Moral Panic and Transgender Rights in the US: Development of the Moral Panic Scale. </w:t>
      </w:r>
      <w:r w:rsidR="00B92EED" w:rsidRPr="00B92EED">
        <w:rPr>
          <w:bCs/>
        </w:rPr>
        <w:t>$2500 funded</w:t>
      </w:r>
      <w:r w:rsidR="00B92EED">
        <w:rPr>
          <w:bCs/>
        </w:rPr>
        <w:t>.</w:t>
      </w:r>
    </w:p>
    <w:p w14:paraId="6060D850" w14:textId="77777777" w:rsidR="00B92EED" w:rsidRPr="00B92EED" w:rsidRDefault="00B92EED" w:rsidP="00573F4E">
      <w:pPr>
        <w:ind w:left="1440" w:hanging="1440"/>
        <w:rPr>
          <w:bCs/>
          <w:i/>
        </w:rPr>
      </w:pPr>
    </w:p>
    <w:p w14:paraId="1EAEA645" w14:textId="1620DD28" w:rsidR="0054033D" w:rsidRDefault="0054033D" w:rsidP="00573F4E">
      <w:pPr>
        <w:ind w:left="1440" w:hanging="1440"/>
      </w:pPr>
      <w:r>
        <w:rPr>
          <w:bCs/>
        </w:rPr>
        <w:t>2016</w:t>
      </w:r>
      <w:r>
        <w:rPr>
          <w:bCs/>
        </w:rPr>
        <w:tab/>
        <w:t>U.S. Department of Education Grant</w:t>
      </w:r>
      <w:r w:rsidR="00B92EED">
        <w:rPr>
          <w:bCs/>
        </w:rPr>
        <w:t xml:space="preserve">. </w:t>
      </w:r>
      <w:r w:rsidR="00B92EED" w:rsidRPr="00B92EED">
        <w:rPr>
          <w:bCs/>
          <w:i/>
        </w:rPr>
        <w:t>Alliance for Bilingual Counselors in Schools</w:t>
      </w:r>
      <w:r w:rsidR="00B92EED">
        <w:rPr>
          <w:bCs/>
        </w:rPr>
        <w:t>. $</w:t>
      </w:r>
      <w:r w:rsidR="00B92EED" w:rsidRPr="00B92EED">
        <w:t>2,452,071</w:t>
      </w:r>
      <w:r w:rsidR="00B92EED">
        <w:t xml:space="preserve"> requested. Not funded.</w:t>
      </w:r>
    </w:p>
    <w:p w14:paraId="1F79939E" w14:textId="77777777" w:rsidR="00B92EED" w:rsidRDefault="00B92EED" w:rsidP="00573F4E">
      <w:pPr>
        <w:ind w:left="1440" w:hanging="1440"/>
        <w:rPr>
          <w:bCs/>
        </w:rPr>
      </w:pPr>
    </w:p>
    <w:p w14:paraId="75E94889" w14:textId="76691E59" w:rsidR="00573F4E" w:rsidRPr="00573F4E" w:rsidRDefault="00573F4E" w:rsidP="00573F4E">
      <w:pPr>
        <w:ind w:left="1440" w:hanging="1440"/>
        <w:rPr>
          <w:bCs/>
          <w:i/>
        </w:rPr>
      </w:pPr>
      <w:r>
        <w:rPr>
          <w:bCs/>
        </w:rPr>
        <w:t>2015</w:t>
      </w:r>
      <w:r>
        <w:rPr>
          <w:bCs/>
        </w:rPr>
        <w:tab/>
        <w:t xml:space="preserve">College of Education and Human Development Faculty Research Awards. </w:t>
      </w:r>
      <w:r w:rsidRPr="00573F4E">
        <w:rPr>
          <w:bCs/>
          <w:i/>
        </w:rPr>
        <w:t>Guided 12-Step Work as an Intervention to Promote Moral Development in those Recovering from Alcohol Use Disorder</w:t>
      </w:r>
      <w:r>
        <w:rPr>
          <w:bCs/>
          <w:i/>
        </w:rPr>
        <w:t xml:space="preserve">. </w:t>
      </w:r>
      <w:r>
        <w:rPr>
          <w:bCs/>
        </w:rPr>
        <w:t xml:space="preserve">Not funded.  </w:t>
      </w:r>
      <w:r w:rsidRPr="00573F4E">
        <w:rPr>
          <w:bCs/>
          <w:i/>
        </w:rPr>
        <w:t xml:space="preserve"> </w:t>
      </w:r>
    </w:p>
    <w:p w14:paraId="15260D63" w14:textId="7E8CACD6" w:rsidR="00573F4E" w:rsidRDefault="00573F4E" w:rsidP="00573F4E">
      <w:pPr>
        <w:ind w:left="1440" w:hanging="1440"/>
        <w:rPr>
          <w:bCs/>
        </w:rPr>
      </w:pPr>
    </w:p>
    <w:p w14:paraId="7B447C6C" w14:textId="206E75D7" w:rsidR="00804B2C" w:rsidRDefault="00573F4E" w:rsidP="00573F4E">
      <w:pPr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</w:r>
      <w:r w:rsidR="005E34A7" w:rsidRPr="005E34A7">
        <w:rPr>
          <w:bCs/>
        </w:rPr>
        <w:t>Texas Counseling Association Educational Endowment Fund Grant</w:t>
      </w:r>
      <w:r w:rsidR="005E34A7">
        <w:rPr>
          <w:bCs/>
        </w:rPr>
        <w:t>.</w:t>
      </w:r>
      <w:r>
        <w:rPr>
          <w:bCs/>
        </w:rPr>
        <w:t xml:space="preserve"> </w:t>
      </w:r>
      <w:r w:rsidRPr="00EB47E9">
        <w:rPr>
          <w:i/>
        </w:rPr>
        <w:t>A look at professional school counselor’s challenges, roles, and developmental needs as seen through the eyes of district-level school counseling leaders.</w:t>
      </w:r>
      <w:r>
        <w:rPr>
          <w:bCs/>
        </w:rPr>
        <w:t xml:space="preserve"> $500</w:t>
      </w:r>
      <w:r w:rsidR="00774703">
        <w:rPr>
          <w:bCs/>
        </w:rPr>
        <w:t xml:space="preserve"> funded.</w:t>
      </w:r>
    </w:p>
    <w:p w14:paraId="3B3F83B3" w14:textId="77777777" w:rsidR="00573F4E" w:rsidRPr="005E34A7" w:rsidRDefault="00573F4E" w:rsidP="00573F4E">
      <w:pPr>
        <w:ind w:left="1440" w:hanging="1440"/>
        <w:rPr>
          <w:bCs/>
        </w:rPr>
      </w:pPr>
    </w:p>
    <w:p w14:paraId="32C9F571" w14:textId="233D62DE" w:rsidR="003322BE" w:rsidRPr="005E34A7" w:rsidRDefault="003322BE">
      <w:pPr>
        <w:rPr>
          <w:b/>
          <w:bCs/>
        </w:rPr>
      </w:pPr>
      <w:r w:rsidRPr="005E34A7">
        <w:rPr>
          <w:b/>
          <w:bCs/>
        </w:rPr>
        <w:t>Teaching Activities</w:t>
      </w:r>
    </w:p>
    <w:p w14:paraId="08D9B690" w14:textId="77777777" w:rsidR="003322BE" w:rsidRPr="0006313B" w:rsidRDefault="003322BE">
      <w:pPr>
        <w:rPr>
          <w:b/>
          <w:bCs/>
        </w:rPr>
      </w:pPr>
    </w:p>
    <w:p w14:paraId="0506AD1A" w14:textId="5AC3D0A3" w:rsidR="003322BE" w:rsidRPr="0006313B" w:rsidRDefault="003322BE">
      <w:pPr>
        <w:rPr>
          <w:bCs/>
        </w:rPr>
      </w:pPr>
      <w:r w:rsidRPr="0006313B">
        <w:rPr>
          <w:bCs/>
        </w:rPr>
        <w:t>Courses Taught:</w:t>
      </w:r>
    </w:p>
    <w:p w14:paraId="2732D435" w14:textId="77777777" w:rsidR="003D5AA0" w:rsidRPr="0006313B" w:rsidRDefault="003D5AA0">
      <w:pPr>
        <w:rPr>
          <w:bCs/>
        </w:rPr>
      </w:pPr>
    </w:p>
    <w:p w14:paraId="14EC705D" w14:textId="1CE76493" w:rsidR="000B14C7" w:rsidRPr="000B14C7" w:rsidRDefault="003D5AA0">
      <w:pPr>
        <w:rPr>
          <w:bCs/>
          <w:i/>
        </w:rPr>
      </w:pPr>
      <w:r w:rsidRPr="0006313B">
        <w:rPr>
          <w:bCs/>
          <w:i/>
        </w:rPr>
        <w:t>University of Texas at San Antonio</w:t>
      </w:r>
    </w:p>
    <w:p w14:paraId="4EF03AE7" w14:textId="37DF13C3" w:rsidR="003D5AA0" w:rsidRPr="0006313B" w:rsidRDefault="003D5AA0">
      <w:pPr>
        <w:rPr>
          <w:bCs/>
        </w:rPr>
      </w:pPr>
      <w:r w:rsidRPr="0006313B">
        <w:rPr>
          <w:bCs/>
          <w:i/>
        </w:rPr>
        <w:tab/>
      </w:r>
      <w:r w:rsidRPr="0006313B">
        <w:rPr>
          <w:bCs/>
          <w:i/>
        </w:rPr>
        <w:tab/>
      </w:r>
      <w:r w:rsidRPr="0006313B">
        <w:rPr>
          <w:bCs/>
        </w:rPr>
        <w:t>COU 7383</w:t>
      </w:r>
      <w:r w:rsidRPr="0006313B">
        <w:rPr>
          <w:bCs/>
        </w:rPr>
        <w:tab/>
        <w:t>Advanced Practicum in Multicultural Counseling (Summer 2014)</w:t>
      </w:r>
    </w:p>
    <w:p w14:paraId="0405E4B4" w14:textId="4575CB08" w:rsidR="003D5AA0" w:rsidRPr="0006313B" w:rsidRDefault="003D5AA0">
      <w:pPr>
        <w:rPr>
          <w:bCs/>
        </w:rPr>
      </w:pPr>
      <w:r w:rsidRPr="0006313B">
        <w:rPr>
          <w:bCs/>
        </w:rPr>
        <w:tab/>
      </w:r>
      <w:r w:rsidRPr="0006313B">
        <w:rPr>
          <w:bCs/>
        </w:rPr>
        <w:tab/>
        <w:t>COU 5393</w:t>
      </w:r>
      <w:r w:rsidRPr="0006313B">
        <w:rPr>
          <w:bCs/>
        </w:rPr>
        <w:tab/>
        <w:t>Development of Counseling Skills (Spring 2014, Fall 2014</w:t>
      </w:r>
      <w:r w:rsidR="000B14C7">
        <w:rPr>
          <w:bCs/>
        </w:rPr>
        <w:t xml:space="preserve">, Spring </w:t>
      </w:r>
      <w:r w:rsidR="000B14C7">
        <w:rPr>
          <w:bCs/>
        </w:rPr>
        <w:tab/>
      </w:r>
      <w:r w:rsidR="000B14C7">
        <w:rPr>
          <w:bCs/>
        </w:rPr>
        <w:tab/>
      </w:r>
      <w:r w:rsidR="000B14C7">
        <w:rPr>
          <w:bCs/>
        </w:rPr>
        <w:tab/>
      </w:r>
      <w:r w:rsidR="000B14C7">
        <w:rPr>
          <w:bCs/>
        </w:rPr>
        <w:tab/>
        <w:t>2015</w:t>
      </w:r>
      <w:r w:rsidRPr="0006313B">
        <w:rPr>
          <w:bCs/>
        </w:rPr>
        <w:t>)</w:t>
      </w:r>
    </w:p>
    <w:p w14:paraId="6D817860" w14:textId="04633841" w:rsidR="003D5AA0" w:rsidRDefault="003D5AA0" w:rsidP="00B24170">
      <w:pPr>
        <w:ind w:left="2880" w:hanging="1440"/>
        <w:rPr>
          <w:bCs/>
        </w:rPr>
      </w:pPr>
      <w:r w:rsidRPr="0006313B">
        <w:rPr>
          <w:bCs/>
        </w:rPr>
        <w:t>COU 5243</w:t>
      </w:r>
      <w:r w:rsidRPr="0006313B">
        <w:rPr>
          <w:bCs/>
        </w:rPr>
        <w:tab/>
        <w:t>Diagnosis in Counseling (Fall 2</w:t>
      </w:r>
      <w:r w:rsidR="00B24170">
        <w:rPr>
          <w:bCs/>
        </w:rPr>
        <w:t xml:space="preserve">013, Spring 2014, Summer 2014, </w:t>
      </w:r>
      <w:r w:rsidRPr="0006313B">
        <w:rPr>
          <w:bCs/>
        </w:rPr>
        <w:t>Fall 2014</w:t>
      </w:r>
      <w:r w:rsidR="000B14C7">
        <w:rPr>
          <w:bCs/>
        </w:rPr>
        <w:t>, Spring 2015</w:t>
      </w:r>
      <w:r w:rsidR="0076414B">
        <w:rPr>
          <w:bCs/>
        </w:rPr>
        <w:t>, Fall 2015</w:t>
      </w:r>
      <w:r w:rsidR="00907426">
        <w:rPr>
          <w:bCs/>
        </w:rPr>
        <w:t>, Spring 2016</w:t>
      </w:r>
      <w:r w:rsidR="006D6205">
        <w:rPr>
          <w:bCs/>
        </w:rPr>
        <w:t>, Fall 2016</w:t>
      </w:r>
      <w:r w:rsidR="00B24170">
        <w:rPr>
          <w:bCs/>
        </w:rPr>
        <w:t>, Fall 2017</w:t>
      </w:r>
      <w:r w:rsidRPr="0006313B">
        <w:rPr>
          <w:bCs/>
        </w:rPr>
        <w:t>)</w:t>
      </w:r>
    </w:p>
    <w:p w14:paraId="34D46EE8" w14:textId="185CDCD6" w:rsidR="0076414B" w:rsidRDefault="0076414B">
      <w:pPr>
        <w:rPr>
          <w:bCs/>
        </w:rPr>
      </w:pPr>
      <w:r>
        <w:rPr>
          <w:bCs/>
        </w:rPr>
        <w:tab/>
      </w:r>
      <w:r>
        <w:rPr>
          <w:bCs/>
        </w:rPr>
        <w:tab/>
        <w:t>COU 5683</w:t>
      </w:r>
      <w:r>
        <w:rPr>
          <w:bCs/>
        </w:rPr>
        <w:tab/>
        <w:t>Practicum in Counseling (Fall, 2015)</w:t>
      </w:r>
    </w:p>
    <w:p w14:paraId="3066E813" w14:textId="54BC4F72" w:rsidR="00907426" w:rsidRDefault="00907426">
      <w:pPr>
        <w:rPr>
          <w:bCs/>
        </w:rPr>
      </w:pPr>
      <w:r>
        <w:rPr>
          <w:bCs/>
        </w:rPr>
        <w:tab/>
      </w:r>
      <w:r>
        <w:rPr>
          <w:bCs/>
        </w:rPr>
        <w:tab/>
        <w:t>COU 7313</w:t>
      </w:r>
      <w:r>
        <w:rPr>
          <w:bCs/>
        </w:rPr>
        <w:tab/>
        <w:t>Practicum in Counseling (Spring, 2016)</w:t>
      </w:r>
    </w:p>
    <w:p w14:paraId="6AE177F0" w14:textId="65120E4E" w:rsidR="006D6205" w:rsidRDefault="006D6205" w:rsidP="00B24170">
      <w:pPr>
        <w:ind w:left="2880" w:hanging="1440"/>
        <w:rPr>
          <w:bCs/>
        </w:rPr>
      </w:pPr>
      <w:r>
        <w:rPr>
          <w:bCs/>
        </w:rPr>
        <w:t>COU 5283</w:t>
      </w:r>
      <w:r>
        <w:rPr>
          <w:bCs/>
        </w:rPr>
        <w:tab/>
        <w:t>Counseling in a Multicultural Setting (Fall 2016, Spring 2017</w:t>
      </w:r>
      <w:r w:rsidR="00B24170">
        <w:rPr>
          <w:bCs/>
        </w:rPr>
        <w:t>, Fall, 2017, Spring 2018</w:t>
      </w:r>
      <w:r>
        <w:rPr>
          <w:bCs/>
        </w:rPr>
        <w:t>)</w:t>
      </w:r>
    </w:p>
    <w:p w14:paraId="48CCB28D" w14:textId="15936A03" w:rsidR="006D6205" w:rsidRDefault="006D6205">
      <w:pPr>
        <w:rPr>
          <w:bCs/>
        </w:rPr>
      </w:pPr>
      <w:r>
        <w:rPr>
          <w:bCs/>
        </w:rPr>
        <w:tab/>
      </w:r>
      <w:r>
        <w:rPr>
          <w:bCs/>
        </w:rPr>
        <w:tab/>
        <w:t>COU 7513</w:t>
      </w:r>
      <w:r>
        <w:rPr>
          <w:bCs/>
        </w:rPr>
        <w:tab/>
        <w:t>Doctoral Internship II (Spring 2017</w:t>
      </w:r>
      <w:r w:rsidR="00B24170">
        <w:rPr>
          <w:bCs/>
        </w:rPr>
        <w:t>, Spring 2018</w:t>
      </w:r>
      <w:r>
        <w:rPr>
          <w:bCs/>
        </w:rPr>
        <w:t>)</w:t>
      </w:r>
    </w:p>
    <w:p w14:paraId="1B076DD4" w14:textId="4E293987" w:rsidR="00B24170" w:rsidRPr="0006313B" w:rsidRDefault="00B24170">
      <w:pPr>
        <w:rPr>
          <w:bCs/>
        </w:rPr>
      </w:pPr>
      <w:r>
        <w:rPr>
          <w:bCs/>
        </w:rPr>
        <w:tab/>
      </w:r>
      <w:r>
        <w:rPr>
          <w:bCs/>
        </w:rPr>
        <w:tab/>
        <w:t>COU 7283</w:t>
      </w:r>
      <w:r>
        <w:rPr>
          <w:bCs/>
        </w:rPr>
        <w:tab/>
        <w:t>Study Abroad in Oaxaca Mexico (Summer, 2017</w:t>
      </w:r>
      <w:r w:rsidR="00F0074C">
        <w:rPr>
          <w:bCs/>
        </w:rPr>
        <w:t>, Summer 2018</w:t>
      </w:r>
      <w:r>
        <w:rPr>
          <w:bCs/>
        </w:rPr>
        <w:t>)</w:t>
      </w:r>
    </w:p>
    <w:p w14:paraId="7FE71AB1" w14:textId="77777777" w:rsidR="00570964" w:rsidRPr="0006313B" w:rsidRDefault="00570964">
      <w:pPr>
        <w:rPr>
          <w:bCs/>
        </w:rPr>
      </w:pPr>
    </w:p>
    <w:p w14:paraId="5FF7E83E" w14:textId="44957AC0" w:rsidR="00570964" w:rsidRPr="0006313B" w:rsidRDefault="00570964">
      <w:pPr>
        <w:rPr>
          <w:bCs/>
          <w:i/>
        </w:rPr>
      </w:pPr>
      <w:r w:rsidRPr="0006313B">
        <w:rPr>
          <w:bCs/>
          <w:i/>
        </w:rPr>
        <w:t>The College of William &amp; Mary</w:t>
      </w:r>
    </w:p>
    <w:p w14:paraId="30A78954" w14:textId="6B03D170" w:rsidR="003D5AA0" w:rsidRPr="0006313B" w:rsidRDefault="003D5AA0" w:rsidP="00570964">
      <w:pPr>
        <w:rPr>
          <w:bCs/>
        </w:rPr>
      </w:pPr>
      <w:r w:rsidRPr="0006313B">
        <w:rPr>
          <w:bCs/>
        </w:rPr>
        <w:tab/>
        <w:t>Techni</w:t>
      </w:r>
      <w:r w:rsidR="00570964" w:rsidRPr="0006313B">
        <w:rPr>
          <w:bCs/>
        </w:rPr>
        <w:t>ques in Counseling, Fall 2012 (Instructor of R</w:t>
      </w:r>
      <w:r w:rsidRPr="0006313B">
        <w:rPr>
          <w:bCs/>
        </w:rPr>
        <w:t>ecord)</w:t>
      </w:r>
    </w:p>
    <w:p w14:paraId="264C21CD" w14:textId="644F3F36" w:rsidR="003D5AA0" w:rsidRPr="0006313B" w:rsidRDefault="003D5AA0" w:rsidP="003D5AA0">
      <w:pPr>
        <w:keepNext/>
        <w:spacing w:before="240"/>
        <w:ind w:firstLine="720"/>
        <w:contextualSpacing/>
        <w:rPr>
          <w:b/>
          <w:bCs/>
        </w:rPr>
      </w:pPr>
      <w:r w:rsidRPr="0006313B">
        <w:rPr>
          <w:bCs/>
        </w:rPr>
        <w:t>The Counselor and</w:t>
      </w:r>
      <w:r w:rsidR="00570964" w:rsidRPr="0006313B">
        <w:rPr>
          <w:bCs/>
        </w:rPr>
        <w:t xml:space="preserve"> Psychopathology, Summer 2012 (Teaching A</w:t>
      </w:r>
      <w:r w:rsidRPr="0006313B">
        <w:rPr>
          <w:bCs/>
        </w:rPr>
        <w:t>ssistant)</w:t>
      </w:r>
      <w:r w:rsidRPr="0006313B">
        <w:rPr>
          <w:b/>
          <w:bCs/>
        </w:rPr>
        <w:tab/>
      </w:r>
    </w:p>
    <w:p w14:paraId="51B9777C" w14:textId="4F38E038" w:rsidR="003D5AA0" w:rsidRPr="0006313B" w:rsidRDefault="003D5AA0" w:rsidP="003D5AA0">
      <w:pPr>
        <w:keepNext/>
        <w:spacing w:before="240"/>
        <w:ind w:firstLine="720"/>
        <w:contextualSpacing/>
        <w:rPr>
          <w:bCs/>
        </w:rPr>
      </w:pPr>
      <w:r w:rsidRPr="0006313B">
        <w:rPr>
          <w:bCs/>
        </w:rPr>
        <w:t>Techniques in Counseling, Fall 2010</w:t>
      </w:r>
      <w:r w:rsidR="00570964" w:rsidRPr="0006313B">
        <w:rPr>
          <w:bCs/>
        </w:rPr>
        <w:t xml:space="preserve"> (Teaching Assistant)</w:t>
      </w:r>
    </w:p>
    <w:p w14:paraId="5329AADC" w14:textId="53FEA9DF" w:rsidR="003D5AA0" w:rsidRPr="0006313B" w:rsidRDefault="003D5AA0" w:rsidP="003D5AA0">
      <w:pPr>
        <w:keepNext/>
        <w:spacing w:before="240"/>
        <w:contextualSpacing/>
        <w:rPr>
          <w:bCs/>
        </w:rPr>
      </w:pPr>
      <w:r w:rsidRPr="0006313B">
        <w:rPr>
          <w:bCs/>
        </w:rPr>
        <w:tab/>
        <w:t>Supervised Practicum in Agency Counseling, Spring 2011</w:t>
      </w:r>
      <w:r w:rsidR="00570964" w:rsidRPr="0006313B">
        <w:rPr>
          <w:bCs/>
        </w:rPr>
        <w:t xml:space="preserve"> (Teaching Assistant)</w:t>
      </w:r>
    </w:p>
    <w:p w14:paraId="008C9976" w14:textId="6BC7AE92" w:rsidR="003D5AA0" w:rsidRPr="0006313B" w:rsidRDefault="003D5AA0" w:rsidP="003D5AA0">
      <w:pPr>
        <w:keepNext/>
        <w:spacing w:before="240"/>
        <w:contextualSpacing/>
        <w:rPr>
          <w:bCs/>
        </w:rPr>
      </w:pPr>
      <w:r w:rsidRPr="0006313B">
        <w:rPr>
          <w:bCs/>
        </w:rPr>
        <w:tab/>
        <w:t>Theory and Practice in Family Counseling, Spring 2011</w:t>
      </w:r>
      <w:r w:rsidR="00570964" w:rsidRPr="0006313B">
        <w:rPr>
          <w:bCs/>
        </w:rPr>
        <w:t xml:space="preserve"> (Teaching Assistant)</w:t>
      </w:r>
    </w:p>
    <w:p w14:paraId="1AD85394" w14:textId="6680F9B8" w:rsidR="00422674" w:rsidRDefault="003D5AA0" w:rsidP="003D5AA0">
      <w:pPr>
        <w:keepNext/>
        <w:spacing w:before="240"/>
        <w:contextualSpacing/>
        <w:rPr>
          <w:b/>
        </w:rPr>
      </w:pPr>
      <w:r w:rsidRPr="0006313B">
        <w:rPr>
          <w:bCs/>
        </w:rPr>
        <w:tab/>
        <w:t>Community Counseling Internship, Fall 2011 &amp; Spring 2012</w:t>
      </w:r>
      <w:r w:rsidR="00570964" w:rsidRPr="0006313B">
        <w:rPr>
          <w:bCs/>
        </w:rPr>
        <w:t xml:space="preserve"> (Teaching Assistant)</w:t>
      </w:r>
      <w:r w:rsidR="00422674" w:rsidRPr="0006313B">
        <w:rPr>
          <w:b/>
        </w:rPr>
        <w:tab/>
      </w:r>
    </w:p>
    <w:p w14:paraId="5ADC3D51" w14:textId="77777777" w:rsidR="00B078CF" w:rsidRDefault="00B078CF" w:rsidP="003D5AA0">
      <w:pPr>
        <w:keepNext/>
        <w:spacing w:before="240"/>
        <w:contextualSpacing/>
        <w:rPr>
          <w:b/>
        </w:rPr>
      </w:pPr>
    </w:p>
    <w:p w14:paraId="050E3AF6" w14:textId="62A14309" w:rsidR="00B078CF" w:rsidRDefault="00B078CF" w:rsidP="003D5AA0">
      <w:pPr>
        <w:keepNext/>
        <w:spacing w:before="240"/>
        <w:contextualSpacing/>
      </w:pPr>
      <w:r w:rsidRPr="00B078CF">
        <w:t>Students Mentored:</w:t>
      </w:r>
    </w:p>
    <w:p w14:paraId="6D8B5327" w14:textId="1501E72C" w:rsidR="00B078CF" w:rsidRDefault="00B078CF" w:rsidP="003D5AA0">
      <w:pPr>
        <w:keepNext/>
        <w:spacing w:before="240"/>
        <w:contextualSpacing/>
        <w:rPr>
          <w:i/>
        </w:rPr>
      </w:pPr>
      <w:r>
        <w:rPr>
          <w:i/>
        </w:rPr>
        <w:t>Dissertation Committees</w:t>
      </w:r>
    </w:p>
    <w:p w14:paraId="0DF896C8" w14:textId="204AB92D" w:rsidR="00B078CF" w:rsidRDefault="00B078CF" w:rsidP="003D5AA0">
      <w:pPr>
        <w:keepNext/>
        <w:spacing w:before="240"/>
        <w:contextualSpacing/>
      </w:pPr>
      <w:r>
        <w:rPr>
          <w:i/>
        </w:rPr>
        <w:tab/>
      </w:r>
      <w:r>
        <w:t>Sherry Garrett, December 2013</w:t>
      </w:r>
    </w:p>
    <w:p w14:paraId="3B254812" w14:textId="6DAEB6A1" w:rsidR="00B078CF" w:rsidRPr="00B078CF" w:rsidRDefault="00B078CF" w:rsidP="003D5AA0">
      <w:pPr>
        <w:keepNext/>
        <w:spacing w:before="240"/>
        <w:contextualSpacing/>
        <w:rPr>
          <w:bCs/>
        </w:rPr>
      </w:pPr>
      <w:r>
        <w:tab/>
        <w:t>Erin Kern, April 2015</w:t>
      </w:r>
    </w:p>
    <w:p w14:paraId="688E1C87" w14:textId="5B11F3A8" w:rsidR="00CE5312" w:rsidRDefault="00D03F5E" w:rsidP="001D719A">
      <w:pPr>
        <w:ind w:left="360" w:hanging="360"/>
      </w:pPr>
      <w:r>
        <w:rPr>
          <w:b/>
        </w:rPr>
        <w:tab/>
      </w:r>
      <w:r>
        <w:rPr>
          <w:b/>
        </w:rPr>
        <w:tab/>
      </w:r>
      <w:r>
        <w:t xml:space="preserve">Sabine </w:t>
      </w:r>
      <w:proofErr w:type="spellStart"/>
      <w:r>
        <w:t>Vokmann</w:t>
      </w:r>
      <w:proofErr w:type="spellEnd"/>
      <w:r>
        <w:t>, November 2016</w:t>
      </w:r>
      <w:r w:rsidRPr="00D03F5E">
        <w:t xml:space="preserve"> </w:t>
      </w:r>
    </w:p>
    <w:p w14:paraId="5ABD6433" w14:textId="7A585560" w:rsidR="00D03F5E" w:rsidRDefault="00D03F5E" w:rsidP="001D719A">
      <w:pPr>
        <w:ind w:left="360" w:hanging="360"/>
      </w:pPr>
      <w:r>
        <w:tab/>
      </w:r>
      <w:r>
        <w:tab/>
        <w:t xml:space="preserve">Ben </w:t>
      </w:r>
      <w:proofErr w:type="spellStart"/>
      <w:r>
        <w:t>Ligon</w:t>
      </w:r>
      <w:proofErr w:type="spellEnd"/>
      <w:r>
        <w:t>, November 2016</w:t>
      </w:r>
    </w:p>
    <w:p w14:paraId="0D089A0E" w14:textId="51113ED3" w:rsidR="00F548CD" w:rsidRPr="00F548CD" w:rsidRDefault="00F548CD" w:rsidP="001D719A">
      <w:pPr>
        <w:ind w:left="360" w:hanging="360"/>
        <w:rPr>
          <w:highlight w:val="yellow"/>
        </w:rPr>
      </w:pPr>
      <w:r>
        <w:tab/>
      </w:r>
      <w:r>
        <w:tab/>
      </w:r>
      <w:r w:rsidRPr="00F71A56">
        <w:t>Julieta Rubio-Hobbs,</w:t>
      </w:r>
      <w:r w:rsidR="00F71A56" w:rsidRPr="00F71A56">
        <w:t xml:space="preserve"> April 2017</w:t>
      </w:r>
    </w:p>
    <w:p w14:paraId="1E0AD26C" w14:textId="1734005A" w:rsidR="00F548CD" w:rsidRPr="00B24170" w:rsidRDefault="00F548CD" w:rsidP="00F548CD">
      <w:pPr>
        <w:ind w:left="360" w:firstLine="360"/>
      </w:pPr>
      <w:r w:rsidRPr="00B24170">
        <w:t>Yuliya Cannon,</w:t>
      </w:r>
      <w:r w:rsidR="00B24170" w:rsidRPr="00B24170">
        <w:t xml:space="preserve"> May 2017</w:t>
      </w:r>
    </w:p>
    <w:p w14:paraId="0E7E32BC" w14:textId="585BF534" w:rsidR="00F548CD" w:rsidRDefault="00F548CD" w:rsidP="00F548CD">
      <w:pPr>
        <w:ind w:left="360" w:firstLine="360"/>
      </w:pPr>
      <w:r w:rsidRPr="00E13C70">
        <w:t>Danielle Knight,</w:t>
      </w:r>
      <w:r>
        <w:t xml:space="preserve"> </w:t>
      </w:r>
      <w:r w:rsidR="00E13C70">
        <w:t>October 2016</w:t>
      </w:r>
    </w:p>
    <w:p w14:paraId="3F80A5A5" w14:textId="5ADAB071" w:rsidR="00F548CD" w:rsidRDefault="00F548CD" w:rsidP="00F548CD">
      <w:pPr>
        <w:ind w:left="360" w:firstLine="360"/>
      </w:pPr>
      <w:r>
        <w:t>Stacy Waterman,</w:t>
      </w:r>
      <w:r w:rsidR="00E13C70">
        <w:t xml:space="preserve"> May 2017</w:t>
      </w:r>
    </w:p>
    <w:p w14:paraId="2DDEF8DB" w14:textId="69FC0035" w:rsidR="00F548CD" w:rsidRDefault="00F548CD" w:rsidP="00F548CD">
      <w:pPr>
        <w:ind w:left="360" w:firstLine="360"/>
      </w:pPr>
      <w:r>
        <w:t>Marina Vladimir (Chair), November 2017</w:t>
      </w:r>
    </w:p>
    <w:p w14:paraId="03A0F236" w14:textId="4626A1F9" w:rsidR="00F548CD" w:rsidRDefault="00F548CD" w:rsidP="00F548CD">
      <w:pPr>
        <w:ind w:left="360" w:firstLine="360"/>
      </w:pPr>
      <w:r>
        <w:t>Joe Avera, November 2017</w:t>
      </w:r>
    </w:p>
    <w:p w14:paraId="5320B1DC" w14:textId="35DA4C6A" w:rsidR="00BD163E" w:rsidRDefault="00BD163E" w:rsidP="00F548CD">
      <w:pPr>
        <w:ind w:left="360" w:firstLine="360"/>
      </w:pPr>
      <w:r>
        <w:t>Whitney Humphrey, November 2017</w:t>
      </w:r>
    </w:p>
    <w:p w14:paraId="18D53A19" w14:textId="3B75FCB8" w:rsidR="00F0074C" w:rsidRDefault="00F0074C" w:rsidP="00F548CD">
      <w:pPr>
        <w:ind w:left="360" w:firstLine="360"/>
      </w:pPr>
      <w:r>
        <w:t>Cristina Martinez Smith, April 2018</w:t>
      </w:r>
    </w:p>
    <w:p w14:paraId="61D50F7D" w14:textId="28A3D774" w:rsidR="00F0074C" w:rsidRDefault="00F0074C" w:rsidP="00F548CD">
      <w:pPr>
        <w:ind w:left="360" w:firstLine="360"/>
      </w:pPr>
      <w:r>
        <w:t xml:space="preserve">Samantha </w:t>
      </w:r>
      <w:proofErr w:type="spellStart"/>
      <w:r>
        <w:t>Airhart-Larraga</w:t>
      </w:r>
      <w:proofErr w:type="spellEnd"/>
      <w:r>
        <w:t>, April 2018</w:t>
      </w:r>
    </w:p>
    <w:p w14:paraId="308D570E" w14:textId="2D1156B5" w:rsidR="00F0074C" w:rsidRDefault="00F0074C" w:rsidP="00F0074C">
      <w:pPr>
        <w:ind w:left="360" w:firstLine="360"/>
      </w:pPr>
      <w:r>
        <w:t>David Hunt, (Chair)</w:t>
      </w:r>
    </w:p>
    <w:p w14:paraId="003EB626" w14:textId="4BC6BB65" w:rsidR="00F0074C" w:rsidRDefault="008C0978" w:rsidP="00F548CD">
      <w:pPr>
        <w:ind w:left="360" w:firstLine="360"/>
      </w:pPr>
      <w:proofErr w:type="spellStart"/>
      <w:r>
        <w:t>Isanely</w:t>
      </w:r>
      <w:proofErr w:type="spellEnd"/>
      <w:r>
        <w:t xml:space="preserve"> </w:t>
      </w:r>
      <w:proofErr w:type="spellStart"/>
      <w:r>
        <w:t>Kur</w:t>
      </w:r>
      <w:r w:rsidR="00F0074C">
        <w:t>z</w:t>
      </w:r>
      <w:proofErr w:type="spellEnd"/>
      <w:r w:rsidR="00F0074C">
        <w:t>, (Chair)</w:t>
      </w:r>
    </w:p>
    <w:p w14:paraId="294C9762" w14:textId="77777777" w:rsidR="00D03F5E" w:rsidRPr="00D03F5E" w:rsidRDefault="00D03F5E" w:rsidP="001D719A">
      <w:pPr>
        <w:ind w:left="360" w:hanging="360"/>
      </w:pPr>
    </w:p>
    <w:p w14:paraId="2EE94CCC" w14:textId="30391CF0" w:rsidR="00CE5312" w:rsidRPr="0006313B" w:rsidRDefault="00CE5312" w:rsidP="001D719A">
      <w:pPr>
        <w:ind w:left="360" w:hanging="360"/>
        <w:rPr>
          <w:b/>
        </w:rPr>
      </w:pPr>
      <w:r w:rsidRPr="0006313B">
        <w:rPr>
          <w:b/>
        </w:rPr>
        <w:t>Service Activities</w:t>
      </w:r>
    </w:p>
    <w:p w14:paraId="4733FB36" w14:textId="77777777" w:rsidR="00CE5312" w:rsidRPr="0006313B" w:rsidRDefault="00CE5312" w:rsidP="001D719A">
      <w:pPr>
        <w:ind w:left="360" w:hanging="360"/>
        <w:rPr>
          <w:b/>
        </w:rPr>
      </w:pPr>
    </w:p>
    <w:p w14:paraId="1A17E042" w14:textId="0A128C5C" w:rsidR="00CE5312" w:rsidRPr="0006313B" w:rsidRDefault="00CE5312" w:rsidP="001D719A">
      <w:pPr>
        <w:ind w:left="360" w:hanging="360"/>
        <w:rPr>
          <w:i/>
        </w:rPr>
      </w:pPr>
      <w:r w:rsidRPr="0006313B">
        <w:rPr>
          <w:i/>
        </w:rPr>
        <w:t>Department Service</w:t>
      </w:r>
    </w:p>
    <w:p w14:paraId="4BBFFC69" w14:textId="68DF03C7" w:rsidR="00CE5312" w:rsidRPr="0006313B" w:rsidRDefault="00CE5312" w:rsidP="001D719A">
      <w:pPr>
        <w:ind w:left="360" w:hanging="360"/>
      </w:pPr>
      <w:r w:rsidRPr="0006313B">
        <w:t>Doctoral Program Committee, Depart</w:t>
      </w:r>
      <w:r w:rsidR="00813B64" w:rsidRPr="0006313B">
        <w:t>ment of Counseling, UTSA (2014-</w:t>
      </w:r>
      <w:r w:rsidR="00907426">
        <w:t>2015</w:t>
      </w:r>
      <w:r w:rsidRPr="0006313B">
        <w:t>)</w:t>
      </w:r>
    </w:p>
    <w:p w14:paraId="00931093" w14:textId="77777777" w:rsidR="004F7B19" w:rsidRDefault="00CE5312" w:rsidP="004F7B19">
      <w:pPr>
        <w:ind w:left="360" w:hanging="360"/>
      </w:pPr>
      <w:r w:rsidRPr="0006313B">
        <w:t>Clinical Mental Health Committee, Depart</w:t>
      </w:r>
      <w:r w:rsidR="00813B64" w:rsidRPr="0006313B">
        <w:t>ment of Counseling, UTSA (2013-</w:t>
      </w:r>
      <w:r w:rsidRPr="0006313B">
        <w:t>present)</w:t>
      </w:r>
    </w:p>
    <w:p w14:paraId="14F7882E" w14:textId="15D8F167" w:rsidR="004F7B19" w:rsidRDefault="00FC0698" w:rsidP="004F7B19">
      <w:pPr>
        <w:ind w:left="360" w:hanging="360"/>
      </w:pPr>
      <w:r>
        <w:lastRenderedPageBreak/>
        <w:t>Bilingual Counseling Certification Committee—Chair, Department of Counseling, UTSA (2015-present)</w:t>
      </w:r>
    </w:p>
    <w:p w14:paraId="2644257D" w14:textId="1A7CE290" w:rsidR="00EB5935" w:rsidRDefault="00EB5935" w:rsidP="004F7B19">
      <w:pPr>
        <w:ind w:left="360" w:hanging="360"/>
      </w:pPr>
      <w:r>
        <w:t>Clinical Mental Health Counseling Committee, Department of Counseling, UTSA (2015-present)</w:t>
      </w:r>
    </w:p>
    <w:p w14:paraId="12AFD61D" w14:textId="4EA4DBF0" w:rsidR="00E13C70" w:rsidRDefault="00E13C70" w:rsidP="004F7B19">
      <w:pPr>
        <w:ind w:left="360" w:hanging="360"/>
      </w:pPr>
      <w:r>
        <w:t>Study Abroad program—Chair, Department of Counseling, UTSA (2015-present)</w:t>
      </w:r>
    </w:p>
    <w:p w14:paraId="25965610" w14:textId="5B8454A9" w:rsidR="00A67677" w:rsidRDefault="00A67677" w:rsidP="004F7B19">
      <w:pPr>
        <w:ind w:left="360" w:hanging="360"/>
      </w:pPr>
      <w:r>
        <w:t>Faculty Search Committee, Department of Counseling, UTSA (Fall 2017 &amp; Spring 2018)</w:t>
      </w:r>
    </w:p>
    <w:p w14:paraId="6E4CDD76" w14:textId="77777777" w:rsidR="00FC0698" w:rsidRDefault="00FC0698" w:rsidP="004F7B19">
      <w:pPr>
        <w:ind w:left="360" w:hanging="360"/>
      </w:pPr>
    </w:p>
    <w:p w14:paraId="3B192DD0" w14:textId="6F63A372" w:rsidR="00E87549" w:rsidRDefault="00E87549" w:rsidP="004F7B19">
      <w:pPr>
        <w:ind w:left="360" w:hanging="360"/>
        <w:rPr>
          <w:i/>
        </w:rPr>
      </w:pPr>
      <w:r>
        <w:rPr>
          <w:i/>
        </w:rPr>
        <w:t>College Service</w:t>
      </w:r>
    </w:p>
    <w:p w14:paraId="5C824D11" w14:textId="77777777" w:rsidR="00F0074C" w:rsidRDefault="00F0074C" w:rsidP="004F7B19">
      <w:pPr>
        <w:ind w:left="360" w:hanging="360"/>
        <w:rPr>
          <w:i/>
        </w:rPr>
      </w:pPr>
    </w:p>
    <w:p w14:paraId="78CC1C05" w14:textId="77777777" w:rsidR="00E87549" w:rsidRDefault="00E87549" w:rsidP="00E87549">
      <w:pPr>
        <w:ind w:left="2160" w:hanging="2160"/>
      </w:pPr>
      <w:r>
        <w:t>August 2017-</w:t>
      </w:r>
      <w:r>
        <w:tab/>
        <w:t>UTSA College of Education and Human Development Diversity and</w:t>
      </w:r>
    </w:p>
    <w:p w14:paraId="2809A6F0" w14:textId="0D3825FD" w:rsidR="00E87549" w:rsidRDefault="00E87549" w:rsidP="00E87549">
      <w:pPr>
        <w:ind w:left="360" w:hanging="360"/>
        <w:rPr>
          <w:i/>
        </w:rPr>
      </w:pPr>
      <w:r>
        <w:t xml:space="preserve">Present </w:t>
      </w:r>
      <w:r>
        <w:tab/>
      </w:r>
      <w:r w:rsidR="00F0074C">
        <w:tab/>
      </w:r>
      <w:r>
        <w:t>Inclusion Committee</w:t>
      </w:r>
    </w:p>
    <w:p w14:paraId="5D9743CB" w14:textId="77777777" w:rsidR="00E87549" w:rsidRDefault="00E87549" w:rsidP="004F7B19">
      <w:pPr>
        <w:ind w:left="360" w:hanging="360"/>
        <w:rPr>
          <w:i/>
        </w:rPr>
      </w:pPr>
    </w:p>
    <w:p w14:paraId="3184ABAC" w14:textId="350DD9A7" w:rsidR="008A3E77" w:rsidRPr="00F0074C" w:rsidRDefault="003D3741" w:rsidP="00F0074C">
      <w:pPr>
        <w:ind w:left="360" w:hanging="360"/>
        <w:rPr>
          <w:i/>
        </w:rPr>
      </w:pPr>
      <w:r w:rsidRPr="0006313B">
        <w:rPr>
          <w:i/>
        </w:rPr>
        <w:t>Professional Service</w:t>
      </w:r>
    </w:p>
    <w:p w14:paraId="760B7E7A" w14:textId="49BABB80" w:rsidR="00B24170" w:rsidRDefault="00B24170" w:rsidP="008A3E77">
      <w:pPr>
        <w:ind w:left="2160" w:hanging="2160"/>
      </w:pPr>
      <w:r>
        <w:tab/>
      </w:r>
    </w:p>
    <w:p w14:paraId="348314FA" w14:textId="77777777" w:rsidR="00B7666D" w:rsidRDefault="00031B7C" w:rsidP="00B7666D">
      <w:pPr>
        <w:ind w:left="2160" w:hanging="2160"/>
        <w:rPr>
          <w:i/>
        </w:rPr>
      </w:pPr>
      <w:r>
        <w:t>July 2015-</w:t>
      </w:r>
      <w:r>
        <w:tab/>
        <w:t xml:space="preserve">Public Policy and Legislation Committee, </w:t>
      </w:r>
      <w:r w:rsidR="00B7666D">
        <w:rPr>
          <w:i/>
        </w:rPr>
        <w:t>American Counseling</w:t>
      </w:r>
    </w:p>
    <w:p w14:paraId="40AA9315" w14:textId="615AC4CC" w:rsidR="00B7666D" w:rsidRDefault="00B7666D" w:rsidP="00B7666D">
      <w:pPr>
        <w:ind w:left="2160" w:hanging="2160"/>
        <w:rPr>
          <w:i/>
        </w:rPr>
      </w:pPr>
      <w:r>
        <w:t>Present</w:t>
      </w:r>
      <w:r>
        <w:rPr>
          <w:i/>
        </w:rPr>
        <w:t xml:space="preserve"> </w:t>
      </w:r>
      <w:r>
        <w:rPr>
          <w:i/>
        </w:rPr>
        <w:tab/>
        <w:t>Association</w:t>
      </w:r>
    </w:p>
    <w:p w14:paraId="28E603C0" w14:textId="12A225D1" w:rsidR="00031B7C" w:rsidRPr="00B7666D" w:rsidRDefault="00B7666D" w:rsidP="00B7666D">
      <w:pPr>
        <w:ind w:left="2160" w:hanging="2160"/>
        <w:rPr>
          <w:i/>
        </w:rPr>
      </w:pPr>
      <w:r>
        <w:tab/>
      </w:r>
    </w:p>
    <w:p w14:paraId="45F81AF4" w14:textId="1229D7DF" w:rsidR="006D4F02" w:rsidRDefault="006D4F02" w:rsidP="004F7B19">
      <w:pPr>
        <w:ind w:left="360" w:hanging="360"/>
        <w:rPr>
          <w:i/>
        </w:rPr>
      </w:pPr>
      <w:r w:rsidRPr="006D4F02">
        <w:t>August 2015-</w:t>
      </w:r>
      <w:r>
        <w:tab/>
      </w:r>
      <w:r>
        <w:tab/>
        <w:t xml:space="preserve">Editorial Board, </w:t>
      </w:r>
      <w:r>
        <w:rPr>
          <w:i/>
        </w:rPr>
        <w:t xml:space="preserve">Journal of Creativity in </w:t>
      </w:r>
      <w:r w:rsidR="00FE27FC">
        <w:rPr>
          <w:i/>
        </w:rPr>
        <w:t xml:space="preserve">Mental Health </w:t>
      </w:r>
      <w:r>
        <w:rPr>
          <w:i/>
        </w:rPr>
        <w:t>Counseling.</w:t>
      </w:r>
    </w:p>
    <w:p w14:paraId="0557E462" w14:textId="33D76549" w:rsidR="006D4F02" w:rsidRDefault="006D4F02" w:rsidP="004F7B19">
      <w:pPr>
        <w:ind w:left="360" w:hanging="360"/>
      </w:pPr>
      <w:r>
        <w:t>Present</w:t>
      </w:r>
    </w:p>
    <w:p w14:paraId="729B68DB" w14:textId="77777777" w:rsidR="006D4F02" w:rsidRDefault="006D4F02" w:rsidP="004F7B19">
      <w:pPr>
        <w:ind w:left="360" w:hanging="360"/>
      </w:pPr>
    </w:p>
    <w:p w14:paraId="4F128B13" w14:textId="085E0C38" w:rsidR="006D4F02" w:rsidRPr="006D4F02" w:rsidRDefault="006D4F02" w:rsidP="006D4F02">
      <w:pPr>
        <w:rPr>
          <w:i/>
        </w:rPr>
      </w:pPr>
      <w:r>
        <w:t>August 2015-</w:t>
      </w:r>
      <w:r>
        <w:tab/>
      </w:r>
      <w:r>
        <w:tab/>
        <w:t xml:space="preserve">Planning Committee, </w:t>
      </w:r>
      <w:r>
        <w:rPr>
          <w:i/>
        </w:rPr>
        <w:t xml:space="preserve">Association for Lesbian, Gay, Bisexual, Transgender </w:t>
      </w:r>
      <w:r w:rsidR="007A06F8">
        <w:t>September 2016</w:t>
      </w:r>
      <w:r w:rsidRPr="006D4F02">
        <w:tab/>
      </w:r>
      <w:r>
        <w:rPr>
          <w:i/>
        </w:rPr>
        <w:t>Issues in Counseling 2016 National Conference.</w:t>
      </w:r>
    </w:p>
    <w:p w14:paraId="69557D01" w14:textId="77777777" w:rsidR="006D4F02" w:rsidRDefault="006D4F02" w:rsidP="003D5AA0">
      <w:pPr>
        <w:rPr>
          <w:bCs/>
        </w:rPr>
      </w:pPr>
    </w:p>
    <w:p w14:paraId="553519C9" w14:textId="77777777" w:rsidR="00FC0698" w:rsidRPr="006D06E3" w:rsidRDefault="00FC0698" w:rsidP="003D5AA0">
      <w:pPr>
        <w:rPr>
          <w:bCs/>
          <w:i/>
        </w:rPr>
      </w:pPr>
      <w:r>
        <w:rPr>
          <w:bCs/>
        </w:rPr>
        <w:t>August 2013-</w:t>
      </w:r>
      <w:r>
        <w:rPr>
          <w:bCs/>
        </w:rPr>
        <w:tab/>
      </w:r>
      <w:r>
        <w:rPr>
          <w:bCs/>
        </w:rPr>
        <w:tab/>
        <w:t xml:space="preserve">Board Member, </w:t>
      </w:r>
      <w:r w:rsidRPr="006D06E3">
        <w:rPr>
          <w:bCs/>
          <w:i/>
        </w:rPr>
        <w:t xml:space="preserve">Texas Association of Counselor Education and </w:t>
      </w:r>
    </w:p>
    <w:p w14:paraId="3EB1C7DF" w14:textId="08C60EBB" w:rsidR="00FC0698" w:rsidRDefault="007A06F8" w:rsidP="006D06E3">
      <w:pPr>
        <w:ind w:left="2160" w:hanging="2160"/>
        <w:rPr>
          <w:bCs/>
        </w:rPr>
      </w:pPr>
      <w:r>
        <w:rPr>
          <w:bCs/>
        </w:rPr>
        <w:t>July 2016</w:t>
      </w:r>
      <w:r w:rsidR="00FC0698" w:rsidRPr="006D06E3">
        <w:rPr>
          <w:bCs/>
          <w:i/>
        </w:rPr>
        <w:tab/>
        <w:t>Supervision (TACES),</w:t>
      </w:r>
      <w:r w:rsidR="00FC0698">
        <w:rPr>
          <w:bCs/>
        </w:rPr>
        <w:t xml:space="preserve"> Liaison to the Texas State Board of Exami</w:t>
      </w:r>
      <w:r w:rsidR="006D4F02">
        <w:rPr>
          <w:bCs/>
        </w:rPr>
        <w:t>ners of Professional Counselors.</w:t>
      </w:r>
      <w:r w:rsidR="00FC0698">
        <w:rPr>
          <w:bCs/>
        </w:rPr>
        <w:t xml:space="preserve"> </w:t>
      </w:r>
    </w:p>
    <w:p w14:paraId="7C142043" w14:textId="77777777" w:rsidR="00FC0698" w:rsidRDefault="00FC0698" w:rsidP="003D5AA0">
      <w:pPr>
        <w:rPr>
          <w:bCs/>
        </w:rPr>
      </w:pPr>
    </w:p>
    <w:p w14:paraId="0AAE6629" w14:textId="77777777" w:rsidR="00590150" w:rsidRPr="0006313B" w:rsidRDefault="003D5AA0" w:rsidP="003D5AA0">
      <w:pPr>
        <w:rPr>
          <w:b/>
          <w:bCs/>
        </w:rPr>
      </w:pPr>
      <w:r w:rsidRPr="0006313B">
        <w:rPr>
          <w:bCs/>
        </w:rPr>
        <w:t>May 2009-</w:t>
      </w:r>
      <w:r w:rsidRPr="0006313B">
        <w:rPr>
          <w:bCs/>
        </w:rPr>
        <w:tab/>
      </w:r>
      <w:r w:rsidRPr="0006313B">
        <w:rPr>
          <w:bCs/>
        </w:rPr>
        <w:tab/>
      </w:r>
      <w:r w:rsidRPr="0006313B">
        <w:rPr>
          <w:bCs/>
          <w:i/>
          <w:lang w:val="fr-FR"/>
        </w:rPr>
        <w:t>Hôpital St. Antoine</w:t>
      </w:r>
      <w:r w:rsidR="003D3741" w:rsidRPr="0006313B">
        <w:rPr>
          <w:bCs/>
        </w:rPr>
        <w:t>,</w:t>
      </w:r>
      <w:r w:rsidR="003D3741" w:rsidRPr="0006313B">
        <w:rPr>
          <w:b/>
          <w:bCs/>
        </w:rPr>
        <w:t xml:space="preserve"> </w:t>
      </w:r>
      <w:r w:rsidR="003D3741" w:rsidRPr="0006313B">
        <w:rPr>
          <w:bCs/>
        </w:rPr>
        <w:t>Paris, France</w:t>
      </w:r>
      <w:r w:rsidR="003D3741" w:rsidRPr="0006313B">
        <w:rPr>
          <w:b/>
          <w:bCs/>
        </w:rPr>
        <w:t xml:space="preserve">. </w:t>
      </w:r>
    </w:p>
    <w:p w14:paraId="31D00845" w14:textId="2FE16F25" w:rsidR="003D5AA0" w:rsidRPr="0006313B" w:rsidRDefault="00590150" w:rsidP="003D5AA0">
      <w:pPr>
        <w:rPr>
          <w:bCs/>
        </w:rPr>
      </w:pPr>
      <w:r w:rsidRPr="0006313B">
        <w:rPr>
          <w:bCs/>
        </w:rPr>
        <w:t>July 2009</w:t>
      </w:r>
      <w:r w:rsidRPr="0006313B">
        <w:rPr>
          <w:bCs/>
        </w:rPr>
        <w:tab/>
      </w:r>
      <w:r w:rsidRPr="0006313B">
        <w:rPr>
          <w:b/>
          <w:bCs/>
        </w:rPr>
        <w:tab/>
      </w:r>
      <w:r w:rsidR="003D5AA0" w:rsidRPr="0006313B">
        <w:rPr>
          <w:bCs/>
        </w:rPr>
        <w:t xml:space="preserve">Observed and assessed psychiatric consultations in the Emergency Room </w:t>
      </w:r>
      <w:r w:rsidRPr="0006313B">
        <w:rPr>
          <w:bCs/>
        </w:rPr>
        <w:tab/>
      </w:r>
      <w:r w:rsidRPr="0006313B">
        <w:rPr>
          <w:bCs/>
        </w:rPr>
        <w:tab/>
      </w:r>
      <w:r w:rsidRPr="0006313B">
        <w:rPr>
          <w:bCs/>
        </w:rPr>
        <w:tab/>
      </w:r>
      <w:r w:rsidRPr="0006313B">
        <w:rPr>
          <w:bCs/>
        </w:rPr>
        <w:tab/>
      </w:r>
      <w:r w:rsidR="003D5AA0" w:rsidRPr="0006313B">
        <w:rPr>
          <w:bCs/>
        </w:rPr>
        <w:t>and Day Treatment Program.</w:t>
      </w:r>
    </w:p>
    <w:p w14:paraId="14DA12EA" w14:textId="77777777" w:rsidR="003D5AA0" w:rsidRPr="0006313B" w:rsidRDefault="003D5AA0" w:rsidP="003D5AA0">
      <w:pPr>
        <w:rPr>
          <w:bCs/>
          <w:highlight w:val="cyan"/>
        </w:rPr>
      </w:pPr>
    </w:p>
    <w:p w14:paraId="78FF191C" w14:textId="015DAB4D" w:rsidR="00590150" w:rsidRPr="0006313B" w:rsidRDefault="003D5AA0" w:rsidP="003D5AA0">
      <w:pPr>
        <w:rPr>
          <w:b/>
          <w:bCs/>
        </w:rPr>
      </w:pPr>
      <w:r w:rsidRPr="0006313B">
        <w:rPr>
          <w:bCs/>
        </w:rPr>
        <w:t>September 2008</w:t>
      </w:r>
      <w:r w:rsidR="0051545F">
        <w:rPr>
          <w:bCs/>
        </w:rPr>
        <w:t>-</w:t>
      </w:r>
      <w:r w:rsidRPr="0006313B">
        <w:rPr>
          <w:bCs/>
        </w:rPr>
        <w:tab/>
      </w:r>
      <w:r w:rsidR="00590150" w:rsidRPr="0006313B">
        <w:rPr>
          <w:bCs/>
        </w:rPr>
        <w:t xml:space="preserve">Consultant, </w:t>
      </w:r>
      <w:proofErr w:type="spellStart"/>
      <w:r w:rsidR="003D3741" w:rsidRPr="0006313B">
        <w:rPr>
          <w:bCs/>
        </w:rPr>
        <w:t>Panajachel</w:t>
      </w:r>
      <w:proofErr w:type="spellEnd"/>
      <w:r w:rsidR="003D3741" w:rsidRPr="0006313B">
        <w:rPr>
          <w:bCs/>
        </w:rPr>
        <w:t>, Guatemala.</w:t>
      </w:r>
      <w:r w:rsidR="003D3741" w:rsidRPr="0006313B">
        <w:rPr>
          <w:b/>
          <w:bCs/>
        </w:rPr>
        <w:t xml:space="preserve"> </w:t>
      </w:r>
    </w:p>
    <w:p w14:paraId="0D14584D" w14:textId="282ABD56" w:rsidR="003D5AA0" w:rsidRPr="0006313B" w:rsidRDefault="00590150" w:rsidP="003D5AA0">
      <w:pPr>
        <w:rPr>
          <w:bCs/>
        </w:rPr>
      </w:pPr>
      <w:r w:rsidRPr="0006313B">
        <w:rPr>
          <w:bCs/>
        </w:rPr>
        <w:t>April 2009</w:t>
      </w:r>
      <w:r w:rsidRPr="0006313B">
        <w:rPr>
          <w:b/>
          <w:bCs/>
        </w:rPr>
        <w:tab/>
      </w:r>
      <w:r w:rsidRPr="0006313B">
        <w:rPr>
          <w:b/>
          <w:bCs/>
        </w:rPr>
        <w:tab/>
      </w:r>
      <w:r w:rsidR="003D5AA0" w:rsidRPr="0006313B">
        <w:rPr>
          <w:bCs/>
        </w:rPr>
        <w:t>Consulted</w:t>
      </w:r>
      <w:r w:rsidR="003D5AA0" w:rsidRPr="0006313B">
        <w:rPr>
          <w:b/>
          <w:bCs/>
        </w:rPr>
        <w:t xml:space="preserve"> </w:t>
      </w:r>
      <w:r w:rsidR="003D5AA0" w:rsidRPr="0006313B">
        <w:rPr>
          <w:bCs/>
        </w:rPr>
        <w:t xml:space="preserve">with schools and nongovernmental aid organizations, counseled </w:t>
      </w:r>
      <w:r w:rsidRPr="0006313B">
        <w:rPr>
          <w:bCs/>
        </w:rPr>
        <w:tab/>
      </w:r>
      <w:r w:rsidRPr="0006313B">
        <w:rPr>
          <w:bCs/>
        </w:rPr>
        <w:tab/>
      </w:r>
      <w:r w:rsidRPr="0006313B">
        <w:rPr>
          <w:bCs/>
        </w:rPr>
        <w:tab/>
      </w:r>
      <w:r w:rsidR="003D5AA0" w:rsidRPr="0006313B">
        <w:rPr>
          <w:bCs/>
        </w:rPr>
        <w:t>individuals and families.</w:t>
      </w:r>
    </w:p>
    <w:p w14:paraId="2524AE96" w14:textId="77777777" w:rsidR="003D5AA0" w:rsidRPr="0006313B" w:rsidRDefault="003D5AA0" w:rsidP="003D5AA0">
      <w:pPr>
        <w:tabs>
          <w:tab w:val="left" w:pos="-1440"/>
        </w:tabs>
        <w:ind w:left="2160" w:hanging="2160"/>
        <w:rPr>
          <w:b/>
          <w:bCs/>
          <w:highlight w:val="cyan"/>
        </w:rPr>
      </w:pPr>
    </w:p>
    <w:p w14:paraId="6C27E1A5" w14:textId="6265F512" w:rsidR="00AA0D8A" w:rsidRPr="0006313B" w:rsidRDefault="003D3741" w:rsidP="003D5AA0">
      <w:pPr>
        <w:tabs>
          <w:tab w:val="left" w:pos="-1440"/>
        </w:tabs>
        <w:ind w:left="2160" w:hanging="2160"/>
        <w:rPr>
          <w:bCs/>
          <w:i/>
        </w:rPr>
      </w:pPr>
      <w:r w:rsidRPr="0006313B">
        <w:rPr>
          <w:bCs/>
          <w:i/>
        </w:rPr>
        <w:t>Volunteer Service</w:t>
      </w:r>
    </w:p>
    <w:p w14:paraId="51085E0B" w14:textId="04E6D88E" w:rsidR="00AA0D8A" w:rsidRPr="0006313B" w:rsidRDefault="00AA0D8A" w:rsidP="003D5AA0">
      <w:pPr>
        <w:tabs>
          <w:tab w:val="left" w:pos="-1440"/>
        </w:tabs>
        <w:ind w:left="2160" w:hanging="2160"/>
        <w:rPr>
          <w:bCs/>
        </w:rPr>
      </w:pPr>
      <w:r w:rsidRPr="0006313B">
        <w:rPr>
          <w:bCs/>
        </w:rPr>
        <w:t>February 2001-</w:t>
      </w:r>
      <w:r w:rsidRPr="0006313B">
        <w:rPr>
          <w:bCs/>
        </w:rPr>
        <w:tab/>
        <w:t>Board Member, Chair of Board Recruitment and Education Committee,</w:t>
      </w:r>
    </w:p>
    <w:p w14:paraId="490CA370" w14:textId="72D3A24A" w:rsidR="00AA0D8A" w:rsidRPr="0006313B" w:rsidRDefault="00AA0D8A" w:rsidP="003D5AA0">
      <w:pPr>
        <w:tabs>
          <w:tab w:val="left" w:pos="-1440"/>
        </w:tabs>
        <w:ind w:left="2160" w:hanging="2160"/>
        <w:rPr>
          <w:bCs/>
          <w:i/>
        </w:rPr>
      </w:pPr>
      <w:r w:rsidRPr="0006313B">
        <w:rPr>
          <w:bCs/>
        </w:rPr>
        <w:t>January 2007</w:t>
      </w:r>
      <w:r w:rsidRPr="0006313B">
        <w:rPr>
          <w:bCs/>
        </w:rPr>
        <w:tab/>
      </w:r>
      <w:r w:rsidRPr="0006313B">
        <w:rPr>
          <w:bCs/>
          <w:i/>
        </w:rPr>
        <w:t>Equality Texas</w:t>
      </w:r>
    </w:p>
    <w:p w14:paraId="065702BE" w14:textId="77777777" w:rsidR="003D5AA0" w:rsidRPr="0006313B" w:rsidRDefault="003D5AA0" w:rsidP="003D5AA0">
      <w:pPr>
        <w:tabs>
          <w:tab w:val="left" w:pos="-1440"/>
        </w:tabs>
        <w:ind w:left="2160" w:hanging="2160"/>
        <w:rPr>
          <w:highlight w:val="cyan"/>
        </w:rPr>
      </w:pPr>
    </w:p>
    <w:p w14:paraId="5310DCAF" w14:textId="4E0CE387" w:rsidR="003D5AA0" w:rsidRPr="0006313B" w:rsidRDefault="003D5AA0" w:rsidP="003D5AA0">
      <w:pPr>
        <w:tabs>
          <w:tab w:val="left" w:pos="-1440"/>
        </w:tabs>
        <w:ind w:left="2160" w:hanging="2160"/>
      </w:pPr>
      <w:r w:rsidRPr="0006313B">
        <w:t>September 1991 -</w:t>
      </w:r>
      <w:r w:rsidRPr="0006313B">
        <w:tab/>
      </w:r>
      <w:r w:rsidR="00590150" w:rsidRPr="0006313B">
        <w:t xml:space="preserve">Counselor, </w:t>
      </w:r>
      <w:r w:rsidR="00590150" w:rsidRPr="0006313B">
        <w:rPr>
          <w:bCs/>
          <w:i/>
        </w:rPr>
        <w:t xml:space="preserve">Lubbock Rape Crisis Center, </w:t>
      </w:r>
      <w:r w:rsidR="00590150" w:rsidRPr="0006313B">
        <w:rPr>
          <w:bCs/>
        </w:rPr>
        <w:t>Lubbock, T</w:t>
      </w:r>
      <w:r w:rsidR="004F6AF9">
        <w:rPr>
          <w:bCs/>
        </w:rPr>
        <w:t>exas</w:t>
      </w:r>
      <w:r w:rsidR="00590150" w:rsidRPr="0006313B">
        <w:rPr>
          <w:bCs/>
          <w:i/>
        </w:rPr>
        <w:t xml:space="preserve"> </w:t>
      </w:r>
    </w:p>
    <w:p w14:paraId="48EEFF1D" w14:textId="77777777" w:rsidR="003D5AA0" w:rsidRPr="0006313B" w:rsidRDefault="003D5AA0" w:rsidP="003D5AA0">
      <w:pPr>
        <w:tabs>
          <w:tab w:val="left" w:pos="-1440"/>
        </w:tabs>
        <w:ind w:left="2160" w:hanging="2160"/>
      </w:pPr>
      <w:r w:rsidRPr="0006313B">
        <w:t>November 1997</w:t>
      </w:r>
      <w:r w:rsidRPr="0006313B">
        <w:tab/>
        <w:t>Individual counseling and crisis intervention.</w:t>
      </w:r>
    </w:p>
    <w:p w14:paraId="31F188DA" w14:textId="77777777" w:rsidR="003D3741" w:rsidRPr="0006313B" w:rsidRDefault="003D3741" w:rsidP="003D5AA0"/>
    <w:p w14:paraId="3C05E09A" w14:textId="7C779E4F" w:rsidR="00AA0D8A" w:rsidRPr="0006313B" w:rsidRDefault="003D3741" w:rsidP="003D3741">
      <w:pPr>
        <w:ind w:left="360" w:hanging="360"/>
        <w:rPr>
          <w:i/>
        </w:rPr>
      </w:pPr>
      <w:r w:rsidRPr="0006313B">
        <w:rPr>
          <w:i/>
        </w:rPr>
        <w:t xml:space="preserve">Professional Memberships </w:t>
      </w:r>
    </w:p>
    <w:p w14:paraId="29D146F9" w14:textId="77777777" w:rsidR="003D3741" w:rsidRPr="0006313B" w:rsidRDefault="003D3741" w:rsidP="003D3741">
      <w:r w:rsidRPr="0006313B">
        <w:t>American Counseling Association (ACA)</w:t>
      </w:r>
    </w:p>
    <w:p w14:paraId="5C9C7B72" w14:textId="77777777" w:rsidR="003D3741" w:rsidRPr="0006313B" w:rsidRDefault="003D3741" w:rsidP="003D3741">
      <w:pPr>
        <w:rPr>
          <w:bCs/>
        </w:rPr>
      </w:pPr>
      <w:r w:rsidRPr="0006313B">
        <w:rPr>
          <w:bCs/>
        </w:rPr>
        <w:t>Association for Counselor Education &amp; Supervision (ACES)</w:t>
      </w:r>
    </w:p>
    <w:p w14:paraId="7A38BF12" w14:textId="77777777" w:rsidR="003D3741" w:rsidRPr="0006313B" w:rsidRDefault="003D3741" w:rsidP="003D3741">
      <w:r w:rsidRPr="0006313B">
        <w:t>Association for Lesbian, Gay, Bisexual &amp; Transgender Issues in Counseling (ALGBTIC)</w:t>
      </w:r>
    </w:p>
    <w:p w14:paraId="6E06FCA3" w14:textId="77777777" w:rsidR="003D3741" w:rsidRPr="0006313B" w:rsidRDefault="003D3741" w:rsidP="003D3741">
      <w:pPr>
        <w:rPr>
          <w:bCs/>
        </w:rPr>
      </w:pPr>
      <w:r w:rsidRPr="0006313B">
        <w:rPr>
          <w:bCs/>
        </w:rPr>
        <w:t>Association for Spiritual, Ethical &amp; Religious Values in Counseling (ASERVIC)</w:t>
      </w:r>
    </w:p>
    <w:p w14:paraId="1D16F706" w14:textId="77777777" w:rsidR="003D3741" w:rsidRPr="0006313B" w:rsidRDefault="003D3741" w:rsidP="003D3741">
      <w:r w:rsidRPr="0006313B">
        <w:t xml:space="preserve">Texas Association for Counselor Education and Supervision (TACES) </w:t>
      </w:r>
    </w:p>
    <w:p w14:paraId="150F53C2" w14:textId="77777777" w:rsidR="003D3741" w:rsidRPr="0006313B" w:rsidRDefault="003D3741" w:rsidP="003D3741">
      <w:pPr>
        <w:rPr>
          <w:bCs/>
          <w:color w:val="343434"/>
        </w:rPr>
      </w:pPr>
      <w:r w:rsidRPr="0006313B">
        <w:tab/>
      </w:r>
      <w:r w:rsidRPr="0006313B">
        <w:rPr>
          <w:bCs/>
          <w:color w:val="343434"/>
        </w:rPr>
        <w:t>Texas State Board</w:t>
      </w:r>
      <w:r w:rsidRPr="0006313B">
        <w:rPr>
          <w:color w:val="343434"/>
        </w:rPr>
        <w:t xml:space="preserve"> of Examiners of </w:t>
      </w:r>
      <w:r w:rsidRPr="0006313B">
        <w:rPr>
          <w:bCs/>
          <w:color w:val="343434"/>
        </w:rPr>
        <w:t>Professional Counselors Liaison (2013-present)</w:t>
      </w:r>
    </w:p>
    <w:p w14:paraId="080D0442" w14:textId="77777777" w:rsidR="003D3741" w:rsidRPr="0006313B" w:rsidRDefault="003D3741" w:rsidP="003D3741">
      <w:pPr>
        <w:rPr>
          <w:bCs/>
          <w:color w:val="343434"/>
        </w:rPr>
      </w:pPr>
      <w:r w:rsidRPr="0006313B">
        <w:rPr>
          <w:bCs/>
          <w:color w:val="343434"/>
        </w:rPr>
        <w:lastRenderedPageBreak/>
        <w:t>Texas Counseling Association (TCA)</w:t>
      </w:r>
    </w:p>
    <w:p w14:paraId="76691617" w14:textId="77777777" w:rsidR="003D3741" w:rsidRPr="0006313B" w:rsidRDefault="003D3741" w:rsidP="003D3741">
      <w:pPr>
        <w:rPr>
          <w:bCs/>
          <w:color w:val="343434"/>
        </w:rPr>
      </w:pPr>
      <w:r w:rsidRPr="0006313B">
        <w:rPr>
          <w:bCs/>
          <w:color w:val="343434"/>
        </w:rPr>
        <w:t>Texas Association for Lesbian, Gay, Bisexual &amp; Transgender Issues in Counseling (TALGBTIC)</w:t>
      </w:r>
    </w:p>
    <w:p w14:paraId="38816073" w14:textId="77777777" w:rsidR="003D3741" w:rsidRPr="0006313B" w:rsidRDefault="003D3741" w:rsidP="003D3741">
      <w:r w:rsidRPr="0006313B">
        <w:rPr>
          <w:bCs/>
          <w:color w:val="343434"/>
        </w:rPr>
        <w:t>Texas Association for Multicultural Counseling and Development (</w:t>
      </w:r>
      <w:proofErr w:type="spellStart"/>
      <w:r w:rsidRPr="0006313B">
        <w:rPr>
          <w:bCs/>
          <w:color w:val="343434"/>
        </w:rPr>
        <w:t>TexAMCD</w:t>
      </w:r>
      <w:proofErr w:type="spellEnd"/>
      <w:r w:rsidRPr="0006313B">
        <w:rPr>
          <w:bCs/>
          <w:color w:val="343434"/>
        </w:rPr>
        <w:t>)</w:t>
      </w:r>
    </w:p>
    <w:p w14:paraId="1A1BE997" w14:textId="3E2CDC61" w:rsidR="003D3741" w:rsidRPr="0006313B" w:rsidRDefault="003D3741" w:rsidP="003D5AA0">
      <w:pPr>
        <w:rPr>
          <w:bCs/>
        </w:rPr>
      </w:pPr>
      <w:r w:rsidRPr="0006313B">
        <w:rPr>
          <w:bCs/>
        </w:rPr>
        <w:t>Texas Association for Marriage and Family Counselors (TAMFC)</w:t>
      </w:r>
    </w:p>
    <w:p w14:paraId="6F860478" w14:textId="77777777" w:rsidR="004C78FA" w:rsidRPr="0006313B" w:rsidRDefault="004C78FA" w:rsidP="00813B64">
      <w:pPr>
        <w:rPr>
          <w:bCs/>
        </w:rPr>
      </w:pPr>
    </w:p>
    <w:p w14:paraId="1BF9EC43" w14:textId="0D9BA654" w:rsidR="004C78FA" w:rsidRPr="0006313B" w:rsidRDefault="004C78FA" w:rsidP="004C78FA">
      <w:pPr>
        <w:ind w:left="360" w:hanging="360"/>
        <w:jc w:val="both"/>
        <w:rPr>
          <w:b/>
          <w:bCs/>
        </w:rPr>
      </w:pPr>
      <w:r w:rsidRPr="0006313B">
        <w:rPr>
          <w:b/>
          <w:bCs/>
        </w:rPr>
        <w:t>Languages:</w:t>
      </w:r>
    </w:p>
    <w:p w14:paraId="192B0CEF" w14:textId="3BCDA6EE" w:rsidR="004C78FA" w:rsidRPr="0006313B" w:rsidRDefault="004C78FA" w:rsidP="004C78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06313B">
        <w:rPr>
          <w:rFonts w:ascii="Times New Roman" w:hAnsi="Times New Roman"/>
          <w:bCs/>
          <w:sz w:val="24"/>
          <w:szCs w:val="24"/>
        </w:rPr>
        <w:t xml:space="preserve">English: native speaker </w:t>
      </w:r>
    </w:p>
    <w:p w14:paraId="2FA22881" w14:textId="5B89C8A2" w:rsidR="004C78FA" w:rsidRPr="0006313B" w:rsidRDefault="004C78FA" w:rsidP="004C78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06313B">
        <w:rPr>
          <w:rFonts w:ascii="Times New Roman" w:hAnsi="Times New Roman"/>
          <w:bCs/>
          <w:sz w:val="24"/>
          <w:szCs w:val="24"/>
        </w:rPr>
        <w:t>French: conversational, written understanding, conducted counseling</w:t>
      </w:r>
    </w:p>
    <w:p w14:paraId="330A231D" w14:textId="208973F7" w:rsidR="004C78FA" w:rsidRPr="0006313B" w:rsidRDefault="004C78FA" w:rsidP="004C78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06313B">
        <w:rPr>
          <w:rFonts w:ascii="Times New Roman" w:hAnsi="Times New Roman"/>
          <w:bCs/>
          <w:sz w:val="24"/>
          <w:szCs w:val="24"/>
        </w:rPr>
        <w:t>Spanish: conversational, written understanding, conducted counseling</w:t>
      </w:r>
    </w:p>
    <w:p w14:paraId="13AAAC2F" w14:textId="1387ED5E" w:rsidR="001C5B8A" w:rsidRPr="0006313B" w:rsidRDefault="004C78FA" w:rsidP="0006313B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6313B">
        <w:rPr>
          <w:rFonts w:ascii="Times New Roman" w:hAnsi="Times New Roman"/>
          <w:bCs/>
          <w:sz w:val="24"/>
          <w:szCs w:val="24"/>
        </w:rPr>
        <w:t>Russian: written understanding, basic conversation</w:t>
      </w:r>
      <w:r w:rsidRPr="000631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313B">
        <w:rPr>
          <w:rFonts w:ascii="Times New Roman" w:hAnsi="Times New Roman"/>
          <w:b/>
          <w:bCs/>
          <w:sz w:val="24"/>
          <w:szCs w:val="24"/>
        </w:rPr>
        <w:tab/>
      </w:r>
    </w:p>
    <w:sectPr w:rsidR="001C5B8A" w:rsidRPr="0006313B" w:rsidSect="00C547C6">
      <w:headerReference w:type="default" r:id="rId8"/>
      <w:footerReference w:type="default" r:id="rId9"/>
      <w:pgSz w:w="12240" w:h="15840"/>
      <w:pgMar w:top="85" w:right="1440" w:bottom="1008" w:left="1440" w:header="1008" w:footer="274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4A43" w14:textId="77777777" w:rsidR="003469C9" w:rsidRDefault="003469C9" w:rsidP="00E80409">
      <w:r>
        <w:separator/>
      </w:r>
    </w:p>
  </w:endnote>
  <w:endnote w:type="continuationSeparator" w:id="0">
    <w:p w14:paraId="3D4F1B6C" w14:textId="77777777" w:rsidR="003469C9" w:rsidRDefault="003469C9" w:rsidP="00E8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8DDA" w14:textId="77777777" w:rsidR="00EB2667" w:rsidRDefault="00EB2667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1DAD" w14:textId="77777777" w:rsidR="003469C9" w:rsidRDefault="003469C9" w:rsidP="00E80409">
      <w:r>
        <w:separator/>
      </w:r>
    </w:p>
  </w:footnote>
  <w:footnote w:type="continuationSeparator" w:id="0">
    <w:p w14:paraId="374A9BF6" w14:textId="77777777" w:rsidR="003469C9" w:rsidRDefault="003469C9" w:rsidP="00E8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43FB" w14:textId="77777777" w:rsidR="00EB2667" w:rsidRDefault="00EB2667" w:rsidP="00650A10">
    <w:pPr>
      <w:tabs>
        <w:tab w:val="left" w:pos="-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9C2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D3632"/>
    <w:multiLevelType w:val="multilevel"/>
    <w:tmpl w:val="AB8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274C1"/>
    <w:multiLevelType w:val="hybridMultilevel"/>
    <w:tmpl w:val="B2E0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32D40"/>
    <w:multiLevelType w:val="hybridMultilevel"/>
    <w:tmpl w:val="4986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3CB7"/>
    <w:multiLevelType w:val="multilevel"/>
    <w:tmpl w:val="04BC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41EBA"/>
    <w:multiLevelType w:val="hybridMultilevel"/>
    <w:tmpl w:val="C23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或噴戎汮㙸Gallery Item UpdateﴀɶĀā"/>
    <w:docVar w:name="ColorSet" w:val="T"/>
    <w:docVar w:name="StylePos" w:val="w:docVa"/>
    <w:docVar w:name="StyleSet" w:val="ÈÈ㠄ώ䕨Ɩ䕀Ɩ䕀Ɩ䕈Ɩ(䕈Ɩ䕐Ɩ䕐Ɩ䕘Ɩ䕘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_x000a_䕴Ɩ䕴Ɩ䕬ƖK䕰ƖK_x000a_䖀Ɩ䖀Ɩ_x000a_䖀Ɩ䖀Ɩ_x000a_䖀Ɩ䖀Ɩ_x000a_䖀Ɩ䖀Ɩ_x000a_䖀Ɩ䖀Ɩ_x000a_䖀Ɩ䖀Ɩ_x000a_䖀Ɩ䖀Ɩ_x000a_䖀Ɩ䖀Ɩ_x000a_䖀Ɩ䖀Ɩ_x000a_䖀Ɩ䖀Ɩ_x000a_䖀Ɩ䖀Ɩ_x000a_䖀Ɩ䖀Ɩ_x000a_䖀Ɩ䖀Ɩ_x000a_䖀Ɩ䖀Ɩ_x000a_䖀Ɩ䖀Ɩ_x000a_䖀Ɩ䖀Ɩ_x000a_䖀Ɩ䖀Ɩ_x000a_䖀Ɩ䖀Ɩ_x000a_䖀Ɩ䖀ƖForStateImageSourceFlyoutOpeningCommandFlyoutClosingCommandFlyoutItemsSel"/>
  </w:docVars>
  <w:rsids>
    <w:rsidRoot w:val="00E80409"/>
    <w:rsid w:val="000013D8"/>
    <w:rsid w:val="00003348"/>
    <w:rsid w:val="00011E94"/>
    <w:rsid w:val="00012261"/>
    <w:rsid w:val="00024984"/>
    <w:rsid w:val="00031B7C"/>
    <w:rsid w:val="00051B4A"/>
    <w:rsid w:val="00057360"/>
    <w:rsid w:val="0006199E"/>
    <w:rsid w:val="0006313B"/>
    <w:rsid w:val="0008357C"/>
    <w:rsid w:val="00085D59"/>
    <w:rsid w:val="000A78F4"/>
    <w:rsid w:val="000B14C7"/>
    <w:rsid w:val="000D0967"/>
    <w:rsid w:val="000D11A4"/>
    <w:rsid w:val="000D4A0B"/>
    <w:rsid w:val="001079A8"/>
    <w:rsid w:val="001123A9"/>
    <w:rsid w:val="00116AAD"/>
    <w:rsid w:val="00122E8E"/>
    <w:rsid w:val="00123B1C"/>
    <w:rsid w:val="00124FDC"/>
    <w:rsid w:val="00132A9E"/>
    <w:rsid w:val="001427AD"/>
    <w:rsid w:val="0016243F"/>
    <w:rsid w:val="0016750B"/>
    <w:rsid w:val="00174A47"/>
    <w:rsid w:val="001C18BD"/>
    <w:rsid w:val="001C5B8A"/>
    <w:rsid w:val="001D3667"/>
    <w:rsid w:val="001D4DFE"/>
    <w:rsid w:val="001D6DEB"/>
    <w:rsid w:val="001D719A"/>
    <w:rsid w:val="001E1805"/>
    <w:rsid w:val="001E557E"/>
    <w:rsid w:val="001F02B3"/>
    <w:rsid w:val="0022460A"/>
    <w:rsid w:val="00224823"/>
    <w:rsid w:val="00235373"/>
    <w:rsid w:val="002440D0"/>
    <w:rsid w:val="0024608B"/>
    <w:rsid w:val="00250567"/>
    <w:rsid w:val="00256904"/>
    <w:rsid w:val="002632A6"/>
    <w:rsid w:val="00266B18"/>
    <w:rsid w:val="002826EE"/>
    <w:rsid w:val="00286E4C"/>
    <w:rsid w:val="00290C9D"/>
    <w:rsid w:val="00292BB2"/>
    <w:rsid w:val="002B5233"/>
    <w:rsid w:val="002E1F78"/>
    <w:rsid w:val="002E3453"/>
    <w:rsid w:val="002E6194"/>
    <w:rsid w:val="0031134E"/>
    <w:rsid w:val="003322BE"/>
    <w:rsid w:val="00335E05"/>
    <w:rsid w:val="00340830"/>
    <w:rsid w:val="003469C9"/>
    <w:rsid w:val="00351B44"/>
    <w:rsid w:val="003A53C1"/>
    <w:rsid w:val="003B3CA4"/>
    <w:rsid w:val="003B5E62"/>
    <w:rsid w:val="003B79AE"/>
    <w:rsid w:val="003C0A8A"/>
    <w:rsid w:val="003D3741"/>
    <w:rsid w:val="003D5AA0"/>
    <w:rsid w:val="003E6144"/>
    <w:rsid w:val="00404066"/>
    <w:rsid w:val="00410064"/>
    <w:rsid w:val="00410866"/>
    <w:rsid w:val="00416F49"/>
    <w:rsid w:val="004209E3"/>
    <w:rsid w:val="00422674"/>
    <w:rsid w:val="004324EC"/>
    <w:rsid w:val="00445849"/>
    <w:rsid w:val="00450803"/>
    <w:rsid w:val="00467484"/>
    <w:rsid w:val="00471C30"/>
    <w:rsid w:val="004753DC"/>
    <w:rsid w:val="00483683"/>
    <w:rsid w:val="00491685"/>
    <w:rsid w:val="004A3032"/>
    <w:rsid w:val="004A49A9"/>
    <w:rsid w:val="004A5222"/>
    <w:rsid w:val="004B0A69"/>
    <w:rsid w:val="004B6E6D"/>
    <w:rsid w:val="004C0973"/>
    <w:rsid w:val="004C3F46"/>
    <w:rsid w:val="004C78FA"/>
    <w:rsid w:val="004D061A"/>
    <w:rsid w:val="004D780A"/>
    <w:rsid w:val="004F01B8"/>
    <w:rsid w:val="004F6AF9"/>
    <w:rsid w:val="004F7B19"/>
    <w:rsid w:val="005032B6"/>
    <w:rsid w:val="00503DB1"/>
    <w:rsid w:val="00507EB8"/>
    <w:rsid w:val="005140E8"/>
    <w:rsid w:val="005144D9"/>
    <w:rsid w:val="0051545F"/>
    <w:rsid w:val="00525509"/>
    <w:rsid w:val="0052759E"/>
    <w:rsid w:val="0054033D"/>
    <w:rsid w:val="0054650E"/>
    <w:rsid w:val="005466E3"/>
    <w:rsid w:val="00555294"/>
    <w:rsid w:val="00570964"/>
    <w:rsid w:val="00573F4E"/>
    <w:rsid w:val="00590150"/>
    <w:rsid w:val="005977CA"/>
    <w:rsid w:val="005C2F22"/>
    <w:rsid w:val="005D7A72"/>
    <w:rsid w:val="005E2E1A"/>
    <w:rsid w:val="005E34A7"/>
    <w:rsid w:val="005F57B6"/>
    <w:rsid w:val="0060164C"/>
    <w:rsid w:val="00603C3C"/>
    <w:rsid w:val="006068C4"/>
    <w:rsid w:val="00613807"/>
    <w:rsid w:val="00650A10"/>
    <w:rsid w:val="006573E0"/>
    <w:rsid w:val="006577E3"/>
    <w:rsid w:val="00673711"/>
    <w:rsid w:val="006805D2"/>
    <w:rsid w:val="00696DA1"/>
    <w:rsid w:val="006A6B3C"/>
    <w:rsid w:val="006C5F67"/>
    <w:rsid w:val="006D06E3"/>
    <w:rsid w:val="006D4F02"/>
    <w:rsid w:val="006D6205"/>
    <w:rsid w:val="006E0BED"/>
    <w:rsid w:val="00713777"/>
    <w:rsid w:val="00715B61"/>
    <w:rsid w:val="007176F4"/>
    <w:rsid w:val="00721A41"/>
    <w:rsid w:val="00722A54"/>
    <w:rsid w:val="00730BC0"/>
    <w:rsid w:val="00742C40"/>
    <w:rsid w:val="00747359"/>
    <w:rsid w:val="0076414B"/>
    <w:rsid w:val="00774703"/>
    <w:rsid w:val="00777F04"/>
    <w:rsid w:val="00780A97"/>
    <w:rsid w:val="007841F9"/>
    <w:rsid w:val="0079265E"/>
    <w:rsid w:val="007A06F8"/>
    <w:rsid w:val="007A17C2"/>
    <w:rsid w:val="007A2D83"/>
    <w:rsid w:val="007C5DC0"/>
    <w:rsid w:val="007C6D1E"/>
    <w:rsid w:val="007C7E44"/>
    <w:rsid w:val="007E1616"/>
    <w:rsid w:val="007E3AE7"/>
    <w:rsid w:val="00800D5E"/>
    <w:rsid w:val="00804B2C"/>
    <w:rsid w:val="00813B64"/>
    <w:rsid w:val="0084120E"/>
    <w:rsid w:val="00847F32"/>
    <w:rsid w:val="00856626"/>
    <w:rsid w:val="00874274"/>
    <w:rsid w:val="008772CB"/>
    <w:rsid w:val="008803B4"/>
    <w:rsid w:val="00890577"/>
    <w:rsid w:val="008A0B1C"/>
    <w:rsid w:val="008A3E77"/>
    <w:rsid w:val="008A61CE"/>
    <w:rsid w:val="008A7DDC"/>
    <w:rsid w:val="008B0FF7"/>
    <w:rsid w:val="008B6CF2"/>
    <w:rsid w:val="008C0978"/>
    <w:rsid w:val="008C7780"/>
    <w:rsid w:val="008D1A30"/>
    <w:rsid w:val="008D5770"/>
    <w:rsid w:val="008D674E"/>
    <w:rsid w:val="008E4007"/>
    <w:rsid w:val="00900BAB"/>
    <w:rsid w:val="00907426"/>
    <w:rsid w:val="009206AF"/>
    <w:rsid w:val="00971AB2"/>
    <w:rsid w:val="009754C2"/>
    <w:rsid w:val="00985CC1"/>
    <w:rsid w:val="00996600"/>
    <w:rsid w:val="0099785C"/>
    <w:rsid w:val="009B1A51"/>
    <w:rsid w:val="009C08F1"/>
    <w:rsid w:val="009C2799"/>
    <w:rsid w:val="009D2755"/>
    <w:rsid w:val="009D776B"/>
    <w:rsid w:val="009E4939"/>
    <w:rsid w:val="00A12DB2"/>
    <w:rsid w:val="00A24E4D"/>
    <w:rsid w:val="00A42268"/>
    <w:rsid w:val="00A67677"/>
    <w:rsid w:val="00A714FA"/>
    <w:rsid w:val="00A75449"/>
    <w:rsid w:val="00A9242B"/>
    <w:rsid w:val="00A95558"/>
    <w:rsid w:val="00AA0D8A"/>
    <w:rsid w:val="00AD18AC"/>
    <w:rsid w:val="00AE6808"/>
    <w:rsid w:val="00B07178"/>
    <w:rsid w:val="00B078CF"/>
    <w:rsid w:val="00B12BEF"/>
    <w:rsid w:val="00B22713"/>
    <w:rsid w:val="00B24170"/>
    <w:rsid w:val="00B300F3"/>
    <w:rsid w:val="00B46F93"/>
    <w:rsid w:val="00B643A1"/>
    <w:rsid w:val="00B64577"/>
    <w:rsid w:val="00B7666D"/>
    <w:rsid w:val="00B8130A"/>
    <w:rsid w:val="00B85AED"/>
    <w:rsid w:val="00B92EED"/>
    <w:rsid w:val="00B93E63"/>
    <w:rsid w:val="00BA562D"/>
    <w:rsid w:val="00BA568B"/>
    <w:rsid w:val="00BC13AC"/>
    <w:rsid w:val="00BC3DDD"/>
    <w:rsid w:val="00BD163E"/>
    <w:rsid w:val="00BD27F0"/>
    <w:rsid w:val="00BD7DBD"/>
    <w:rsid w:val="00BE0A4B"/>
    <w:rsid w:val="00BE65BA"/>
    <w:rsid w:val="00BE67E8"/>
    <w:rsid w:val="00BE7273"/>
    <w:rsid w:val="00C020A6"/>
    <w:rsid w:val="00C13D15"/>
    <w:rsid w:val="00C229C4"/>
    <w:rsid w:val="00C30ABB"/>
    <w:rsid w:val="00C45543"/>
    <w:rsid w:val="00C547C6"/>
    <w:rsid w:val="00C620C4"/>
    <w:rsid w:val="00C711A9"/>
    <w:rsid w:val="00C765CD"/>
    <w:rsid w:val="00C96C31"/>
    <w:rsid w:val="00CC0A95"/>
    <w:rsid w:val="00CC6923"/>
    <w:rsid w:val="00CC7B92"/>
    <w:rsid w:val="00CD7480"/>
    <w:rsid w:val="00CE5312"/>
    <w:rsid w:val="00CE7ACB"/>
    <w:rsid w:val="00CE7F74"/>
    <w:rsid w:val="00CF0A3E"/>
    <w:rsid w:val="00D01B2D"/>
    <w:rsid w:val="00D03F5E"/>
    <w:rsid w:val="00D04B88"/>
    <w:rsid w:val="00D21B97"/>
    <w:rsid w:val="00D31811"/>
    <w:rsid w:val="00D34263"/>
    <w:rsid w:val="00D418A9"/>
    <w:rsid w:val="00D60CEA"/>
    <w:rsid w:val="00D70232"/>
    <w:rsid w:val="00D72858"/>
    <w:rsid w:val="00D73237"/>
    <w:rsid w:val="00D7343B"/>
    <w:rsid w:val="00D74776"/>
    <w:rsid w:val="00D84F16"/>
    <w:rsid w:val="00D928A6"/>
    <w:rsid w:val="00D960E1"/>
    <w:rsid w:val="00DC2243"/>
    <w:rsid w:val="00E00CFB"/>
    <w:rsid w:val="00E13C70"/>
    <w:rsid w:val="00E26EE8"/>
    <w:rsid w:val="00E3595D"/>
    <w:rsid w:val="00E45F00"/>
    <w:rsid w:val="00E755AE"/>
    <w:rsid w:val="00E75BF3"/>
    <w:rsid w:val="00E80409"/>
    <w:rsid w:val="00E86FCB"/>
    <w:rsid w:val="00E87549"/>
    <w:rsid w:val="00E90E50"/>
    <w:rsid w:val="00E964CF"/>
    <w:rsid w:val="00EB0250"/>
    <w:rsid w:val="00EB2667"/>
    <w:rsid w:val="00EB47E9"/>
    <w:rsid w:val="00EB5935"/>
    <w:rsid w:val="00EB728A"/>
    <w:rsid w:val="00EC7754"/>
    <w:rsid w:val="00ED3E39"/>
    <w:rsid w:val="00EE0FA5"/>
    <w:rsid w:val="00EE29C8"/>
    <w:rsid w:val="00EF6CC1"/>
    <w:rsid w:val="00F0074C"/>
    <w:rsid w:val="00F018CE"/>
    <w:rsid w:val="00F1070E"/>
    <w:rsid w:val="00F1407C"/>
    <w:rsid w:val="00F23FEE"/>
    <w:rsid w:val="00F25B2B"/>
    <w:rsid w:val="00F3370B"/>
    <w:rsid w:val="00F44F5A"/>
    <w:rsid w:val="00F53E9D"/>
    <w:rsid w:val="00F548CD"/>
    <w:rsid w:val="00F57D1B"/>
    <w:rsid w:val="00F671DE"/>
    <w:rsid w:val="00F71A56"/>
    <w:rsid w:val="00F82CA1"/>
    <w:rsid w:val="00F97DA9"/>
    <w:rsid w:val="00FA721B"/>
    <w:rsid w:val="00FC0698"/>
    <w:rsid w:val="00FC0C67"/>
    <w:rsid w:val="00FC0ED9"/>
    <w:rsid w:val="00FE27FC"/>
    <w:rsid w:val="00FF3AFA"/>
    <w:rsid w:val="00FF4A42"/>
    <w:rsid w:val="00FF4F54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718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233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9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48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0A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A1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0A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A10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A10"/>
    <w:rPr>
      <w:rFonts w:ascii="Tahoma" w:hAnsi="Tahoma" w:cs="Tahoma"/>
      <w:kern w:val="28"/>
      <w:sz w:val="16"/>
      <w:szCs w:val="16"/>
    </w:rPr>
  </w:style>
  <w:style w:type="character" w:styleId="Strong">
    <w:name w:val="Strong"/>
    <w:basedOn w:val="DefaultParagraphFont"/>
    <w:uiPriority w:val="22"/>
    <w:qFormat/>
    <w:rsid w:val="00B645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06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98"/>
    <w:rPr>
      <w:rFonts w:ascii="Times New Roman" w:hAnsi="Times New Roman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98"/>
    <w:rPr>
      <w:rFonts w:ascii="Times New Roman" w:hAnsi="Times New Roman"/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9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A9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ek.robertson2@ut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 Robertson (Education)</cp:lastModifiedBy>
  <cp:revision>6</cp:revision>
  <cp:lastPrinted>2014-12-16T06:24:00Z</cp:lastPrinted>
  <dcterms:created xsi:type="dcterms:W3CDTF">2018-08-24T17:42:00Z</dcterms:created>
  <dcterms:modified xsi:type="dcterms:W3CDTF">2018-08-29T15:55:00Z</dcterms:modified>
</cp:coreProperties>
</file>